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E616F" w14:textId="7C75CB47" w:rsidR="00A441D6" w:rsidRDefault="00E014B6">
      <w:pPr>
        <w:spacing w:after="0" w:line="240" w:lineRule="auto"/>
      </w:pPr>
      <w:r>
        <w:rPr>
          <w:noProof/>
          <w:lang w:eastAsia="en-NZ"/>
        </w:rPr>
        <mc:AlternateContent>
          <mc:Choice Requires="wps">
            <w:drawing>
              <wp:anchor distT="0" distB="0" distL="114300" distR="114300" simplePos="0" relativeHeight="251695104" behindDoc="0" locked="0" layoutInCell="1" allowOverlap="1" wp14:anchorId="471AFB50" wp14:editId="32A4A0B6">
                <wp:simplePos x="0" y="0"/>
                <wp:positionH relativeFrom="column">
                  <wp:posOffset>-809625</wp:posOffset>
                </wp:positionH>
                <wp:positionV relativeFrom="paragraph">
                  <wp:posOffset>123825</wp:posOffset>
                </wp:positionV>
                <wp:extent cx="1438275" cy="293560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438275" cy="2935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E09C7" w14:textId="2443030C" w:rsidR="000501B4" w:rsidRDefault="00E37B88" w:rsidP="00E014B6">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E014B6">
                              <w:rPr>
                                <w:rFonts w:asciiTheme="majorHAnsi" w:hAnsiTheme="majorHAnsi"/>
                                <w:b/>
                                <w:sz w:val="28"/>
                                <w:szCs w:val="28"/>
                              </w:rPr>
                              <w:t>For Christ’s sake I delight in weaknesses, in insults, in hardships, in persecutions, in difficulties. For when I am weak, then I am strong.</w:t>
                            </w:r>
                          </w:p>
                          <w:p w14:paraId="560C171C" w14:textId="79A3A922" w:rsidR="00E014B6" w:rsidRPr="00E014B6" w:rsidRDefault="00E014B6" w:rsidP="00E014B6">
                            <w:pPr>
                              <w:spacing w:line="240" w:lineRule="auto"/>
                              <w:rPr>
                                <w:rFonts w:asciiTheme="majorHAnsi" w:hAnsiTheme="majorHAnsi"/>
                                <w:sz w:val="24"/>
                                <w:szCs w:val="24"/>
                              </w:rPr>
                            </w:pPr>
                            <w:r>
                              <w:rPr>
                                <w:rFonts w:asciiTheme="majorHAnsi" w:hAnsiTheme="majorHAnsi"/>
                                <w:sz w:val="24"/>
                                <w:szCs w:val="24"/>
                              </w:rPr>
                              <w:t xml:space="preserve">2 Corinthians </w:t>
                            </w:r>
                            <w:r w:rsidRPr="00E014B6">
                              <w:rPr>
                                <w:rFonts w:asciiTheme="majorHAnsi" w:hAnsiTheme="majorHAnsi"/>
                                <w:sz w:val="24"/>
                                <w:szCs w:val="24"/>
                              </w:rPr>
                              <w:t>12:10</w:t>
                            </w:r>
                          </w:p>
                          <w:p w14:paraId="54A1AF07" w14:textId="77777777" w:rsidR="00964B91" w:rsidRDefault="00964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3.75pt;margin-top:9.75pt;width:113.25pt;height:23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uCfwIAAGUFAAAOAAAAZHJzL2Uyb0RvYy54bWysVEtPGzEQvlfqf7B8L5uEhEfEBqUgqkoI&#10;UKHi7Hhtsqrtce1JdtNf37F3N0S0F6pe7PHMN+N5X1y21rCtCrEGV/Lx0Ygz5SRUtXsp+fenm09n&#10;nEUUrhIGnCr5TkV+ufj44aLxczWBNZhKBUZGXJw3vuRrRD8viijXyop4BF45EmoIViA9w0tRBdGQ&#10;dWuKyWh0UjQQKh9AqhiJe90J+SLb11pJvNc6KmSm5OQb5jPkc5XOYnEh5i9B+HUtezfEP3hhRe3o&#10;072pa4GCbUL9hylbywARNB5JsAVoXUuVY6BoxqM30TyuhVc5FkpO9Ps0xf9nVt5tHwKrq5JPppw5&#10;YalGT6pF9hlaRizKT+PjnGCPnoDYEp/qPPAjMVPYrQ423RQQIzllerfPbrImk9L0+GxyOuNMkmxy&#10;fjw7Gc2SneJV3YeIXxRYloiSBypfzqrY3kbsoAMk/ebgpjYml9A41pT85Hg2ygp7CRk3LmFVbobe&#10;TAqpcz1TuDMqYYz7pjQlI0eQGLkN1ZUJbCuogYSUymEOPtsldEJpcuI9ij3+1av3KHdxDD+Dw72y&#10;rR2EHP0bt6sfg8u6w1POD+JOJLarti/1CqodVTpANyvRy5uaqnErIj6IQMNBxaWBx3s6tAHKOvQU&#10;Z2sIv/7GT3jqWZJy1tCwlTz+3IigODNfHXXz+Xg6TdOZH9PZ6YQe4VCyOpS4jb0CKseYVouXmUx4&#10;NAOpA9hn2gvL9CuJhJP0d8lxIK+wWwG0V6RaLjOI5tELvHWPXibTqTqp157aZxF835BIvXwHw1iK&#10;+Zu+7LBJ08Fyg6Dr3LQpwV1W+8TTLOe27/dOWhaH74x63Y6L3wAAAP//AwBQSwMEFAAGAAgAAAAh&#10;AEsI7l3hAAAACgEAAA8AAABkcnMvZG93bnJldi54bWxMj0FPg0AQhe8m/ofNmHhrF4hVQJamIWlM&#10;jB5ae/E2sFMgsrvIblv01zue9DR5eV/evFesZzOIM02+d1ZBvIxAkG2c7m2r4PC2XaQgfECrcXCW&#10;FHyRh3V5fVVgrt3F7ui8D63gEOtzVNCFMOZS+qYjg37pRrLsHd1kMLCcWqknvHC4GWQSRffSYG/5&#10;Q4cjVR01H/uTUfBcbV9xVycm/R6qp5fjZvw8vK+Uur2ZN48gAs3hD4bf+lwdSu5Uu5PVXgwKFnHy&#10;sGKWnYwvE1nG42oFd2mcgiwL+X9C+QMAAP//AwBQSwECLQAUAAYACAAAACEAtoM4kv4AAADhAQAA&#10;EwAAAAAAAAAAAAAAAAAAAAAAW0NvbnRlbnRfVHlwZXNdLnhtbFBLAQItABQABgAIAAAAIQA4/SH/&#10;1gAAAJQBAAALAAAAAAAAAAAAAAAAAC8BAABfcmVscy8ucmVsc1BLAQItABQABgAIAAAAIQDbgcuC&#10;fwIAAGUFAAAOAAAAAAAAAAAAAAAAAC4CAABkcnMvZTJvRG9jLnhtbFBLAQItABQABgAIAAAAIQBL&#10;CO5d4QAAAAoBAAAPAAAAAAAAAAAAAAAAANkEAABkcnMvZG93bnJldi54bWxQSwUGAAAAAAQABADz&#10;AAAA5wUAAAAA&#10;" filled="f" stroked="f" strokeweight=".5pt">
                <v:textbox>
                  <w:txbxContent>
                    <w:p w14:paraId="6EDE09C7" w14:textId="2443030C" w:rsidR="000501B4" w:rsidRDefault="00E37B88" w:rsidP="00E014B6">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E014B6">
                        <w:rPr>
                          <w:rFonts w:asciiTheme="majorHAnsi" w:hAnsiTheme="majorHAnsi"/>
                          <w:b/>
                          <w:sz w:val="28"/>
                          <w:szCs w:val="28"/>
                        </w:rPr>
                        <w:t>For Christ’s sake I delight in weaknesses, in insults, in hardships, in persecutions, in difficulties. For when I am weak, then I am strong.</w:t>
                      </w:r>
                    </w:p>
                    <w:p w14:paraId="560C171C" w14:textId="79A3A922" w:rsidR="00E014B6" w:rsidRPr="00E014B6" w:rsidRDefault="00E014B6" w:rsidP="00E014B6">
                      <w:pPr>
                        <w:spacing w:line="240" w:lineRule="auto"/>
                        <w:rPr>
                          <w:rFonts w:asciiTheme="majorHAnsi" w:hAnsiTheme="majorHAnsi"/>
                          <w:sz w:val="24"/>
                          <w:szCs w:val="24"/>
                        </w:rPr>
                      </w:pPr>
                      <w:r>
                        <w:rPr>
                          <w:rFonts w:asciiTheme="majorHAnsi" w:hAnsiTheme="majorHAnsi"/>
                          <w:sz w:val="24"/>
                          <w:szCs w:val="24"/>
                        </w:rPr>
                        <w:t xml:space="preserve">2 Corinthians </w:t>
                      </w:r>
                      <w:r w:rsidRPr="00E014B6">
                        <w:rPr>
                          <w:rFonts w:asciiTheme="majorHAnsi" w:hAnsiTheme="majorHAnsi"/>
                          <w:sz w:val="24"/>
                          <w:szCs w:val="24"/>
                        </w:rPr>
                        <w:t>12:10</w:t>
                      </w:r>
                    </w:p>
                    <w:p w14:paraId="54A1AF07" w14:textId="77777777" w:rsidR="00964B91" w:rsidRDefault="00964B91"/>
                  </w:txbxContent>
                </v:textbox>
              </v:shape>
            </w:pict>
          </mc:Fallback>
        </mc:AlternateContent>
      </w:r>
      <w:r w:rsidR="007D46D4">
        <w:rPr>
          <w:noProof/>
          <w:lang w:eastAsia="en-NZ"/>
        </w:rPr>
        <mc:AlternateContent>
          <mc:Choice Requires="wps">
            <w:drawing>
              <wp:anchor distT="0" distB="0" distL="114300" distR="114300" simplePos="0" relativeHeight="251698176" behindDoc="0" locked="0" layoutInCell="1" allowOverlap="1" wp14:anchorId="1FACB5EA" wp14:editId="15774161">
                <wp:simplePos x="0" y="0"/>
                <wp:positionH relativeFrom="column">
                  <wp:posOffset>704850</wp:posOffset>
                </wp:positionH>
                <wp:positionV relativeFrom="paragraph">
                  <wp:posOffset>-142875</wp:posOffset>
                </wp:positionV>
                <wp:extent cx="2752725" cy="677227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2752725" cy="6772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12AC34" w14:textId="77777777" w:rsidR="007D46D4" w:rsidRPr="007D46D4" w:rsidRDefault="00E37B88" w:rsidP="007D46D4">
                            <w:pPr>
                              <w:autoSpaceDE w:val="0"/>
                              <w:autoSpaceDN w:val="0"/>
                              <w:adjustRightInd w:val="0"/>
                              <w:spacing w:line="240" w:lineRule="auto"/>
                              <w:rPr>
                                <w:rFonts w:asciiTheme="majorHAnsi" w:hAnsiTheme="majorHAnsi" w:cstheme="majorHAnsi"/>
                                <w:sz w:val="18"/>
                                <w:szCs w:val="18"/>
                              </w:rPr>
                            </w:pPr>
                            <w:r w:rsidRPr="00775CBC">
                              <w:rPr>
                                <w:rFonts w:asciiTheme="majorHAnsi" w:hAnsiTheme="majorHAnsi" w:cstheme="minorHAnsi"/>
                                <w:b/>
                                <w:sz w:val="28"/>
                                <w:szCs w:val="28"/>
                              </w:rPr>
                              <w:t xml:space="preserve">Read: </w:t>
                            </w:r>
                            <w:r w:rsidR="001B0E29">
                              <w:rPr>
                                <w:rFonts w:asciiTheme="majorHAnsi" w:hAnsiTheme="majorHAnsi" w:cstheme="minorHAnsi"/>
                                <w:b/>
                                <w:sz w:val="28"/>
                                <w:szCs w:val="28"/>
                              </w:rPr>
                              <w:t xml:space="preserve">Acts </w:t>
                            </w:r>
                            <w:r w:rsidR="00D95E32">
                              <w:rPr>
                                <w:rFonts w:asciiTheme="majorHAnsi" w:hAnsiTheme="majorHAnsi" w:cstheme="minorHAnsi"/>
                                <w:b/>
                                <w:sz w:val="28"/>
                                <w:szCs w:val="28"/>
                              </w:rPr>
                              <w:t>14:</w:t>
                            </w:r>
                            <w:proofErr w:type="gramStart"/>
                            <w:r w:rsidR="00D95E32">
                              <w:rPr>
                                <w:rFonts w:asciiTheme="majorHAnsi" w:hAnsiTheme="majorHAnsi" w:cstheme="minorHAnsi"/>
                                <w:b/>
                                <w:sz w:val="28"/>
                                <w:szCs w:val="28"/>
                              </w:rPr>
                              <w:t>1-20</w:t>
                            </w:r>
                            <w:r w:rsidR="000501B4">
                              <w:rPr>
                                <w:rFonts w:asciiTheme="majorHAnsi" w:hAnsiTheme="majorHAnsi" w:cstheme="minorHAnsi"/>
                                <w:b/>
                                <w:sz w:val="28"/>
                                <w:szCs w:val="28"/>
                              </w:rPr>
                              <w:t xml:space="preserve"> </w:t>
                            </w:r>
                            <w:r w:rsidR="00255C2C">
                              <w:rPr>
                                <w:rFonts w:asciiTheme="majorHAnsi" w:hAnsiTheme="majorHAnsi" w:cstheme="minorHAnsi"/>
                                <w:b/>
                                <w:sz w:val="28"/>
                                <w:szCs w:val="28"/>
                              </w:rPr>
                              <w:br/>
                            </w:r>
                            <w:r w:rsidR="00255C2C">
                              <w:rPr>
                                <w:rFonts w:asciiTheme="majorHAnsi" w:hAnsiTheme="majorHAnsi" w:cstheme="minorHAnsi"/>
                                <w:b/>
                                <w:sz w:val="24"/>
                                <w:szCs w:val="24"/>
                              </w:rPr>
                              <w:t>Further Reading:</w:t>
                            </w:r>
                            <w:proofErr w:type="gramEnd"/>
                            <w:r w:rsidR="00255C2C">
                              <w:rPr>
                                <w:rFonts w:asciiTheme="majorHAnsi" w:hAnsiTheme="majorHAnsi" w:cstheme="minorHAnsi"/>
                                <w:b/>
                                <w:sz w:val="24"/>
                                <w:szCs w:val="24"/>
                              </w:rPr>
                              <w:t xml:space="preserve"> </w:t>
                            </w:r>
                            <w:r w:rsidR="00D95E32">
                              <w:rPr>
                                <w:rFonts w:asciiTheme="majorHAnsi" w:hAnsiTheme="majorHAnsi" w:cstheme="minorHAnsi"/>
                                <w:b/>
                                <w:sz w:val="24"/>
                                <w:szCs w:val="24"/>
                              </w:rPr>
                              <w:t>Acts 7:17</w:t>
                            </w:r>
                            <w:r w:rsidR="00EF47B5">
                              <w:rPr>
                                <w:rFonts w:asciiTheme="majorHAnsi" w:hAnsiTheme="majorHAnsi" w:cstheme="minorHAnsi"/>
                                <w:b/>
                                <w:sz w:val="28"/>
                                <w:szCs w:val="28"/>
                              </w:rPr>
                              <w:br/>
                            </w:r>
                            <w:r w:rsidRPr="00C72967">
                              <w:rPr>
                                <w:rFonts w:asciiTheme="majorHAnsi" w:hAnsiTheme="majorHAnsi" w:cstheme="minorHAnsi"/>
                                <w:b/>
                                <w:sz w:val="24"/>
                                <w:szCs w:val="24"/>
                              </w:rPr>
                              <w:br/>
                            </w:r>
                            <w:r w:rsidR="007D46D4" w:rsidRPr="007D46D4">
                              <w:rPr>
                                <w:rFonts w:asciiTheme="majorHAnsi" w:hAnsiTheme="majorHAnsi" w:cstheme="majorHAnsi"/>
                                <w:sz w:val="18"/>
                                <w:szCs w:val="18"/>
                              </w:rPr>
                              <w:t xml:space="preserve">Expelled from Antioch, Paul and Barnabas continued on towards the town of </w:t>
                            </w:r>
                            <w:proofErr w:type="spellStart"/>
                            <w:r w:rsidR="007D46D4" w:rsidRPr="007D46D4">
                              <w:rPr>
                                <w:rFonts w:asciiTheme="majorHAnsi" w:hAnsiTheme="majorHAnsi" w:cstheme="majorHAnsi"/>
                                <w:sz w:val="18"/>
                                <w:szCs w:val="18"/>
                              </w:rPr>
                              <w:t>Iconium</w:t>
                            </w:r>
                            <w:proofErr w:type="spellEnd"/>
                            <w:r w:rsidR="007D46D4" w:rsidRPr="007D46D4">
                              <w:rPr>
                                <w:rFonts w:asciiTheme="majorHAnsi" w:hAnsiTheme="majorHAnsi" w:cstheme="majorHAnsi"/>
                                <w:sz w:val="18"/>
                                <w:szCs w:val="18"/>
                              </w:rPr>
                              <w:t>. Remember, in those days travel was very different from today. There were no buses or trains; no fast cars speeding along fine tar-sealed roads with stereo sound and air-conditioning! Paul and Barnabas simply walked - over mountains, across rivers, and on difficult tracks through wild country infested by robbers, carrying what few possessions were necessary for their trip. Paul speaks of these hardships in our Key Verse, but in spite of all this, and the persecution they had experienced in Antioch, they were “filled with joy and with the Holy Spirit” (Acts 13:52). What a blessing to be active messengers of the Gospel in the service of our Lord!</w:t>
                            </w:r>
                          </w:p>
                          <w:p w14:paraId="1E9A9DE1" w14:textId="0EDA5E0D" w:rsidR="007D46D4" w:rsidRPr="007D46D4" w:rsidRDefault="007D46D4" w:rsidP="007D46D4">
                            <w:pPr>
                              <w:autoSpaceDE w:val="0"/>
                              <w:autoSpaceDN w:val="0"/>
                              <w:adjustRightInd w:val="0"/>
                              <w:spacing w:line="240" w:lineRule="auto"/>
                              <w:rPr>
                                <w:rFonts w:asciiTheme="majorHAnsi" w:hAnsiTheme="majorHAnsi" w:cstheme="majorHAnsi"/>
                                <w:b/>
                                <w:sz w:val="18"/>
                                <w:szCs w:val="18"/>
                              </w:rPr>
                            </w:pPr>
                            <w:r>
                              <w:rPr>
                                <w:rFonts w:asciiTheme="majorHAnsi" w:hAnsiTheme="majorHAnsi" w:cstheme="majorHAnsi"/>
                                <w:b/>
                                <w:sz w:val="18"/>
                                <w:szCs w:val="18"/>
                              </w:rPr>
                              <w:t>TAKING SIDES</w:t>
                            </w:r>
                            <w:r>
                              <w:rPr>
                                <w:rFonts w:asciiTheme="majorHAnsi" w:hAnsiTheme="majorHAnsi" w:cstheme="majorHAnsi"/>
                                <w:b/>
                                <w:sz w:val="18"/>
                                <w:szCs w:val="18"/>
                              </w:rPr>
                              <w:br/>
                            </w:r>
                            <w:r w:rsidRPr="007D46D4">
                              <w:rPr>
                                <w:rFonts w:asciiTheme="majorHAnsi" w:hAnsiTheme="majorHAnsi" w:cstheme="majorHAnsi"/>
                                <w:sz w:val="18"/>
                                <w:szCs w:val="18"/>
                              </w:rPr>
                              <w:t xml:space="preserve">Arriving in </w:t>
                            </w:r>
                            <w:proofErr w:type="spellStart"/>
                            <w:r w:rsidRPr="007D46D4">
                              <w:rPr>
                                <w:rFonts w:asciiTheme="majorHAnsi" w:hAnsiTheme="majorHAnsi" w:cstheme="majorHAnsi"/>
                                <w:sz w:val="18"/>
                                <w:szCs w:val="18"/>
                              </w:rPr>
                              <w:t>Iconium</w:t>
                            </w:r>
                            <w:proofErr w:type="spellEnd"/>
                            <w:r w:rsidRPr="007D46D4">
                              <w:rPr>
                                <w:rFonts w:asciiTheme="majorHAnsi" w:hAnsiTheme="majorHAnsi" w:cstheme="majorHAnsi"/>
                                <w:sz w:val="18"/>
                                <w:szCs w:val="18"/>
                              </w:rPr>
                              <w:t>, they began speaking in the synagogue as usual, and “a great number of both Jews and Gentiles believed” (v1). However, there were many Jews who refused to believe and stirred up opposition to the Apostles amongst the Gentiles. Undeterred, the two men of God continued boldly preaching the Gospel, and God confirmed their words by working “miraculous signs and wonders” (v3). As a result, the whole city was divided, with some siding with the Jews and some with the Apostles.</w:t>
                            </w:r>
                          </w:p>
                          <w:p w14:paraId="32BCEA24" w14:textId="77777777" w:rsidR="007D46D4" w:rsidRPr="007D46D4" w:rsidRDefault="007D46D4" w:rsidP="007D46D4">
                            <w:pPr>
                              <w:autoSpaceDE w:val="0"/>
                              <w:autoSpaceDN w:val="0"/>
                              <w:adjustRightInd w:val="0"/>
                              <w:spacing w:line="240" w:lineRule="auto"/>
                              <w:rPr>
                                <w:rFonts w:asciiTheme="majorHAnsi" w:hAnsiTheme="majorHAnsi" w:cstheme="majorHAnsi"/>
                                <w:sz w:val="18"/>
                                <w:szCs w:val="18"/>
                              </w:rPr>
                            </w:pPr>
                            <w:r w:rsidRPr="007D46D4">
                              <w:rPr>
                                <w:rFonts w:asciiTheme="majorHAnsi" w:hAnsiTheme="majorHAnsi" w:cstheme="majorHAnsi"/>
                                <w:sz w:val="18"/>
                                <w:szCs w:val="18"/>
                              </w:rPr>
                              <w:t xml:space="preserve">Friends, today the same important question faces all of us: “Whose side are you on?” </w:t>
                            </w:r>
                            <w:proofErr w:type="gramStart"/>
                            <w:r w:rsidRPr="007D46D4">
                              <w:rPr>
                                <w:rFonts w:asciiTheme="majorHAnsi" w:hAnsiTheme="majorHAnsi" w:cstheme="majorHAnsi"/>
                                <w:sz w:val="18"/>
                                <w:szCs w:val="18"/>
                              </w:rPr>
                              <w:t>The Lord’s side or the devil’s?</w:t>
                            </w:r>
                            <w:proofErr w:type="gramEnd"/>
                            <w:r w:rsidRPr="007D46D4">
                              <w:rPr>
                                <w:rFonts w:asciiTheme="majorHAnsi" w:hAnsiTheme="majorHAnsi" w:cstheme="majorHAnsi"/>
                                <w:sz w:val="18"/>
                                <w:szCs w:val="18"/>
                              </w:rPr>
                              <w:t xml:space="preserve"> We pray that all of you will choose Jesus Christ as Saviour and join God’s family!</w:t>
                            </w:r>
                          </w:p>
                          <w:p w14:paraId="146F2DF7" w14:textId="77777777" w:rsidR="007D46D4" w:rsidRDefault="007D46D4" w:rsidP="007D46D4">
                            <w:pPr>
                              <w:autoSpaceDE w:val="0"/>
                              <w:autoSpaceDN w:val="0"/>
                              <w:adjustRightInd w:val="0"/>
                              <w:spacing w:line="240" w:lineRule="auto"/>
                              <w:rPr>
                                <w:rFonts w:asciiTheme="majorHAnsi" w:hAnsiTheme="majorHAnsi" w:cstheme="majorHAnsi"/>
                                <w:sz w:val="18"/>
                                <w:szCs w:val="18"/>
                              </w:rPr>
                            </w:pPr>
                            <w:r w:rsidRPr="007D46D4">
                              <w:rPr>
                                <w:rFonts w:asciiTheme="majorHAnsi" w:hAnsiTheme="majorHAnsi" w:cstheme="majorHAnsi"/>
                                <w:sz w:val="18"/>
                                <w:szCs w:val="18"/>
                              </w:rPr>
                              <w:t xml:space="preserve">Once more, opposition became so violent that the Apostles had to flee. Leaving </w:t>
                            </w:r>
                            <w:proofErr w:type="spellStart"/>
                            <w:r w:rsidRPr="007D46D4">
                              <w:rPr>
                                <w:rFonts w:asciiTheme="majorHAnsi" w:hAnsiTheme="majorHAnsi" w:cstheme="majorHAnsi"/>
                                <w:sz w:val="18"/>
                                <w:szCs w:val="18"/>
                              </w:rPr>
                              <w:t>Iconium</w:t>
                            </w:r>
                            <w:proofErr w:type="spellEnd"/>
                            <w:r w:rsidRPr="007D46D4">
                              <w:rPr>
                                <w:rFonts w:asciiTheme="majorHAnsi" w:hAnsiTheme="majorHAnsi" w:cstheme="majorHAnsi"/>
                                <w:sz w:val="18"/>
                                <w:szCs w:val="18"/>
                              </w:rPr>
                              <w:t xml:space="preserve"> they headed for the nearby towns of </w:t>
                            </w:r>
                            <w:proofErr w:type="spellStart"/>
                            <w:r w:rsidRPr="007D46D4">
                              <w:rPr>
                                <w:rFonts w:asciiTheme="majorHAnsi" w:hAnsiTheme="majorHAnsi" w:cstheme="majorHAnsi"/>
                                <w:sz w:val="18"/>
                                <w:szCs w:val="18"/>
                              </w:rPr>
                              <w:t>Lystra</w:t>
                            </w:r>
                            <w:proofErr w:type="spellEnd"/>
                            <w:r w:rsidRPr="007D46D4">
                              <w:rPr>
                                <w:rFonts w:asciiTheme="majorHAnsi" w:hAnsiTheme="majorHAnsi" w:cstheme="majorHAnsi"/>
                                <w:sz w:val="18"/>
                                <w:szCs w:val="18"/>
                              </w:rPr>
                              <w:t xml:space="preserve"> and </w:t>
                            </w:r>
                            <w:proofErr w:type="spellStart"/>
                            <w:r w:rsidRPr="007D46D4">
                              <w:rPr>
                                <w:rFonts w:asciiTheme="majorHAnsi" w:hAnsiTheme="majorHAnsi" w:cstheme="majorHAnsi"/>
                                <w:sz w:val="18"/>
                                <w:szCs w:val="18"/>
                              </w:rPr>
                              <w:t>Derbe</w:t>
                            </w:r>
                            <w:proofErr w:type="spellEnd"/>
                            <w:r w:rsidRPr="007D46D4">
                              <w:rPr>
                                <w:rFonts w:asciiTheme="majorHAnsi" w:hAnsiTheme="majorHAnsi" w:cstheme="majorHAnsi"/>
                                <w:sz w:val="18"/>
                                <w:szCs w:val="18"/>
                              </w:rPr>
                              <w:t>, where they continued to preach the ‘Good News’ about Jesus.</w:t>
                            </w:r>
                          </w:p>
                          <w:p w14:paraId="39B1833C" w14:textId="585FFB24" w:rsidR="007D46D4" w:rsidRPr="007D46D4" w:rsidRDefault="007D46D4" w:rsidP="007D46D4">
                            <w:pPr>
                              <w:autoSpaceDE w:val="0"/>
                              <w:autoSpaceDN w:val="0"/>
                              <w:adjustRightInd w:val="0"/>
                              <w:spacing w:line="240" w:lineRule="auto"/>
                              <w:rPr>
                                <w:rFonts w:asciiTheme="majorHAnsi" w:hAnsiTheme="majorHAnsi" w:cstheme="majorHAnsi"/>
                                <w:b/>
                                <w:sz w:val="18"/>
                                <w:szCs w:val="18"/>
                              </w:rPr>
                            </w:pPr>
                            <w:r w:rsidRPr="007D46D4">
                              <w:rPr>
                                <w:rFonts w:asciiTheme="majorHAnsi" w:hAnsiTheme="majorHAnsi" w:cstheme="majorHAnsi"/>
                                <w:b/>
                                <w:sz w:val="18"/>
                                <w:szCs w:val="18"/>
                              </w:rPr>
                              <w:t>A REMARKABLE MIRAC</w:t>
                            </w:r>
                            <w:r>
                              <w:rPr>
                                <w:rFonts w:asciiTheme="majorHAnsi" w:hAnsiTheme="majorHAnsi" w:cstheme="majorHAnsi"/>
                                <w:b/>
                                <w:sz w:val="18"/>
                                <w:szCs w:val="18"/>
                              </w:rPr>
                              <w:t>LE</w:t>
                            </w:r>
                            <w:r>
                              <w:rPr>
                                <w:rFonts w:asciiTheme="majorHAnsi" w:hAnsiTheme="majorHAnsi" w:cstheme="majorHAnsi"/>
                                <w:b/>
                                <w:sz w:val="18"/>
                                <w:szCs w:val="18"/>
                              </w:rPr>
                              <w:br/>
                            </w:r>
                            <w:r w:rsidRPr="007D46D4">
                              <w:rPr>
                                <w:rFonts w:asciiTheme="majorHAnsi" w:hAnsiTheme="majorHAnsi" w:cstheme="majorHAnsi"/>
                                <w:sz w:val="18"/>
                                <w:szCs w:val="18"/>
                              </w:rPr>
                              <w:t xml:space="preserve">At </w:t>
                            </w:r>
                            <w:proofErr w:type="spellStart"/>
                            <w:r w:rsidRPr="007D46D4">
                              <w:rPr>
                                <w:rFonts w:asciiTheme="majorHAnsi" w:hAnsiTheme="majorHAnsi" w:cstheme="majorHAnsi"/>
                                <w:sz w:val="18"/>
                                <w:szCs w:val="18"/>
                              </w:rPr>
                              <w:t>Lystra</w:t>
                            </w:r>
                            <w:proofErr w:type="spellEnd"/>
                            <w:r w:rsidRPr="007D46D4">
                              <w:rPr>
                                <w:rFonts w:asciiTheme="majorHAnsi" w:hAnsiTheme="majorHAnsi" w:cstheme="majorHAnsi"/>
                                <w:sz w:val="18"/>
                                <w:szCs w:val="18"/>
                              </w:rPr>
                              <w:t>, a cripple sat listening intently as Paul preached. Paul seeing he had faith to be healed, told him in a loud voice, “Stand up on your feet!” Immediately, the man, who had been lame from birth, jumped up and began to walk!</w:t>
                            </w:r>
                            <w:r>
                              <w:rPr>
                                <w:rFonts w:asciiTheme="majorHAnsi" w:hAnsiTheme="majorHAnsi" w:cstheme="majorHAnsi"/>
                                <w:sz w:val="18"/>
                                <w:szCs w:val="18"/>
                              </w:rPr>
                              <w:t xml:space="preserve"> </w:t>
                            </w:r>
                            <w:r w:rsidRPr="007D46D4">
                              <w:rPr>
                                <w:rFonts w:asciiTheme="majorHAnsi" w:hAnsiTheme="majorHAnsi" w:cstheme="majorHAnsi"/>
                                <w:sz w:val="18"/>
                                <w:szCs w:val="18"/>
                              </w:rPr>
                              <w:t xml:space="preserve">This miracle had a huge effect on the people of </w:t>
                            </w:r>
                            <w:proofErr w:type="spellStart"/>
                            <w:r w:rsidRPr="007D46D4">
                              <w:rPr>
                                <w:rFonts w:asciiTheme="majorHAnsi" w:hAnsiTheme="majorHAnsi" w:cstheme="majorHAnsi"/>
                                <w:sz w:val="18"/>
                                <w:szCs w:val="18"/>
                              </w:rPr>
                              <w:t>Lystra</w:t>
                            </w:r>
                            <w:proofErr w:type="spellEnd"/>
                            <w:r w:rsidRPr="007D46D4">
                              <w:rPr>
                                <w:rFonts w:asciiTheme="majorHAnsi" w:hAnsiTheme="majorHAnsi" w:cstheme="majorHAnsi"/>
                                <w:sz w:val="18"/>
                                <w:szCs w:val="18"/>
                              </w:rPr>
                              <w:t>.</w:t>
                            </w:r>
                          </w:p>
                          <w:p w14:paraId="4735284A" w14:textId="7B09ABD9" w:rsidR="00B16008" w:rsidRPr="00FC63E5" w:rsidRDefault="00B16008" w:rsidP="007D46D4">
                            <w:pPr>
                              <w:autoSpaceDE w:val="0"/>
                              <w:autoSpaceDN w:val="0"/>
                              <w:adjustRightInd w:val="0"/>
                              <w:spacing w:line="240" w:lineRule="auto"/>
                              <w:rPr>
                                <w:rFonts w:asciiTheme="majorHAnsi" w:hAnsiTheme="majorHAnsi" w:cstheme="maj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margin-left:55.5pt;margin-top:-11.25pt;width:216.75pt;height:53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ApDjQIAAJQFAAAOAAAAZHJzL2Uyb0RvYy54bWysVE1v2zAMvQ/YfxB0X514SbMFdYqsRYcB&#10;RVssHXpWZCkRJomapMTOfn0p2flY10uHXWyKfCTFJ5IXl63RZCt8UGArOjwbUCIsh1rZVUV/PN58&#10;+ERJiMzWTIMVFd2JQC9n799dNG4qSliDroUnGMSGaeMquo7RTYsi8LUwLJyBExaNErxhEY9+VdSe&#10;NRjd6KIcDM6LBnztPHARAmqvOyOd5fhSCh7vpQwiEl1RvFvMX5+/y/QtZhdsuvLMrRXvr8H+4RaG&#10;KYtJD6GuWWRk49VfoYziHgLIeMbBFCCl4iLXgNUMBy+qWayZE7kWJCe4A03h/4Xld9sHT1Rd0XJC&#10;iWUG3+hRtJF8gZagCvlpXJgibOEQGFvU4zvv9QGVqexWepP+WBBBOzK9O7CbonFUlpNxOSnHlHC0&#10;nU8mJSpSnOLo7nyIXwUYkoSKeny+zCrb3obYQfeQlC2AVvWN0jofUsuIK+3JluFj65gvicH/QGlL&#10;Gsz+cTzIgS0k9y6ytimMyE3Tp0uldyVmKe60SBhtvwuJpOVKX8nNOBf2kD+jE0piqrc49vjjrd7i&#10;3NWBHjkz2HhwNsqCz9XnKTtSVv/cUyY7PL7NSd1JjO2yzd1y6IAl1DtsDA/daAXHbxQ+3i0L8YF5&#10;nCXsBdwP8R4/UgOSD71EyRr879f0CY8tjlZKGpzNioZfG+YFJfqbxeb/PByN0jDnw2g8KfHgTy3L&#10;U4vdmCvAjhjiJnI8iwkf9V6UHswTrpF5yoomZjnmrmjci1ex2xi4hriYzzMIx9exeGsXjqfQieXU&#10;mo/tE/Ou79+IrX8H+ylm0xdt3GGTp4X5JoJUuccTzx2rPf84+nlK+jWVdsvpOaOOy3T2DAAA//8D&#10;AFBLAwQUAAYACAAAACEA7nKdXeIAAAAMAQAADwAAAGRycy9kb3ducmV2LnhtbEyPS0+EQBCE7yb+&#10;h0mbeDG7AyyoQYaNMT6Svbn4iLdZpgUi00OYWcB/b3vSW1eqUv1VsV1sLyYcfedIQbyOQCDVznTU&#10;KHipHlbXIHzQZHTvCBV8o4dteXpS6Ny4mZ5x2odGcAn5XCtoQxhyKX3dotV+7QYk9j7daHVgOTbS&#10;jHrmctvLJIoupdUd8YdWD3jXYv21P1oFHxfN+84vj6/zJtsM909TdfVmKqXOz5bbGxABl/AXhl98&#10;RoeSmQ7uSMaLnnUc85agYJUkGQhOZGnKx4GtKE0jkGUh/48ofwAAAP//AwBQSwECLQAUAAYACAAA&#10;ACEAtoM4kv4AAADhAQAAEwAAAAAAAAAAAAAAAAAAAAAAW0NvbnRlbnRfVHlwZXNdLnhtbFBLAQIt&#10;ABQABgAIAAAAIQA4/SH/1gAAAJQBAAALAAAAAAAAAAAAAAAAAC8BAABfcmVscy8ucmVsc1BLAQIt&#10;ABQABgAIAAAAIQDW9ApDjQIAAJQFAAAOAAAAAAAAAAAAAAAAAC4CAABkcnMvZTJvRG9jLnhtbFBL&#10;AQItABQABgAIAAAAIQDucp1d4gAAAAwBAAAPAAAAAAAAAAAAAAAAAOcEAABkcnMvZG93bnJldi54&#10;bWxQSwUGAAAAAAQABADzAAAA9gUAAAAA&#10;" fillcolor="white [3201]" stroked="f" strokeweight=".5pt">
                <v:textbox>
                  <w:txbxContent>
                    <w:p w14:paraId="3D12AC34" w14:textId="77777777" w:rsidR="007D46D4" w:rsidRPr="007D46D4" w:rsidRDefault="00E37B88" w:rsidP="007D46D4">
                      <w:pPr>
                        <w:autoSpaceDE w:val="0"/>
                        <w:autoSpaceDN w:val="0"/>
                        <w:adjustRightInd w:val="0"/>
                        <w:spacing w:line="240" w:lineRule="auto"/>
                        <w:rPr>
                          <w:rFonts w:asciiTheme="majorHAnsi" w:hAnsiTheme="majorHAnsi" w:cstheme="majorHAnsi"/>
                          <w:sz w:val="18"/>
                          <w:szCs w:val="18"/>
                        </w:rPr>
                      </w:pPr>
                      <w:r w:rsidRPr="00775CBC">
                        <w:rPr>
                          <w:rFonts w:asciiTheme="majorHAnsi" w:hAnsiTheme="majorHAnsi" w:cstheme="minorHAnsi"/>
                          <w:b/>
                          <w:sz w:val="28"/>
                          <w:szCs w:val="28"/>
                        </w:rPr>
                        <w:t xml:space="preserve">Read: </w:t>
                      </w:r>
                      <w:r w:rsidR="001B0E29">
                        <w:rPr>
                          <w:rFonts w:asciiTheme="majorHAnsi" w:hAnsiTheme="majorHAnsi" w:cstheme="minorHAnsi"/>
                          <w:b/>
                          <w:sz w:val="28"/>
                          <w:szCs w:val="28"/>
                        </w:rPr>
                        <w:t xml:space="preserve">Acts </w:t>
                      </w:r>
                      <w:r w:rsidR="00D95E32">
                        <w:rPr>
                          <w:rFonts w:asciiTheme="majorHAnsi" w:hAnsiTheme="majorHAnsi" w:cstheme="minorHAnsi"/>
                          <w:b/>
                          <w:sz w:val="28"/>
                          <w:szCs w:val="28"/>
                        </w:rPr>
                        <w:t>14:</w:t>
                      </w:r>
                      <w:proofErr w:type="gramStart"/>
                      <w:r w:rsidR="00D95E32">
                        <w:rPr>
                          <w:rFonts w:asciiTheme="majorHAnsi" w:hAnsiTheme="majorHAnsi" w:cstheme="minorHAnsi"/>
                          <w:b/>
                          <w:sz w:val="28"/>
                          <w:szCs w:val="28"/>
                        </w:rPr>
                        <w:t>1-20</w:t>
                      </w:r>
                      <w:r w:rsidR="000501B4">
                        <w:rPr>
                          <w:rFonts w:asciiTheme="majorHAnsi" w:hAnsiTheme="majorHAnsi" w:cstheme="minorHAnsi"/>
                          <w:b/>
                          <w:sz w:val="28"/>
                          <w:szCs w:val="28"/>
                        </w:rPr>
                        <w:t xml:space="preserve"> </w:t>
                      </w:r>
                      <w:r w:rsidR="00255C2C">
                        <w:rPr>
                          <w:rFonts w:asciiTheme="majorHAnsi" w:hAnsiTheme="majorHAnsi" w:cstheme="minorHAnsi"/>
                          <w:b/>
                          <w:sz w:val="28"/>
                          <w:szCs w:val="28"/>
                        </w:rPr>
                        <w:br/>
                      </w:r>
                      <w:r w:rsidR="00255C2C">
                        <w:rPr>
                          <w:rFonts w:asciiTheme="majorHAnsi" w:hAnsiTheme="majorHAnsi" w:cstheme="minorHAnsi"/>
                          <w:b/>
                          <w:sz w:val="24"/>
                          <w:szCs w:val="24"/>
                        </w:rPr>
                        <w:t>Further Reading:</w:t>
                      </w:r>
                      <w:proofErr w:type="gramEnd"/>
                      <w:r w:rsidR="00255C2C">
                        <w:rPr>
                          <w:rFonts w:asciiTheme="majorHAnsi" w:hAnsiTheme="majorHAnsi" w:cstheme="minorHAnsi"/>
                          <w:b/>
                          <w:sz w:val="24"/>
                          <w:szCs w:val="24"/>
                        </w:rPr>
                        <w:t xml:space="preserve"> </w:t>
                      </w:r>
                      <w:r w:rsidR="00D95E32">
                        <w:rPr>
                          <w:rFonts w:asciiTheme="majorHAnsi" w:hAnsiTheme="majorHAnsi" w:cstheme="minorHAnsi"/>
                          <w:b/>
                          <w:sz w:val="24"/>
                          <w:szCs w:val="24"/>
                        </w:rPr>
                        <w:t>Acts 7:17</w:t>
                      </w:r>
                      <w:r w:rsidR="00EF47B5">
                        <w:rPr>
                          <w:rFonts w:asciiTheme="majorHAnsi" w:hAnsiTheme="majorHAnsi" w:cstheme="minorHAnsi"/>
                          <w:b/>
                          <w:sz w:val="28"/>
                          <w:szCs w:val="28"/>
                        </w:rPr>
                        <w:br/>
                      </w:r>
                      <w:r w:rsidRPr="00C72967">
                        <w:rPr>
                          <w:rFonts w:asciiTheme="majorHAnsi" w:hAnsiTheme="majorHAnsi" w:cstheme="minorHAnsi"/>
                          <w:b/>
                          <w:sz w:val="24"/>
                          <w:szCs w:val="24"/>
                        </w:rPr>
                        <w:br/>
                      </w:r>
                      <w:r w:rsidR="007D46D4" w:rsidRPr="007D46D4">
                        <w:rPr>
                          <w:rFonts w:asciiTheme="majorHAnsi" w:hAnsiTheme="majorHAnsi" w:cstheme="majorHAnsi"/>
                          <w:sz w:val="18"/>
                          <w:szCs w:val="18"/>
                        </w:rPr>
                        <w:t xml:space="preserve">Expelled from Antioch, Paul and Barnabas continued on towards the town of </w:t>
                      </w:r>
                      <w:proofErr w:type="spellStart"/>
                      <w:r w:rsidR="007D46D4" w:rsidRPr="007D46D4">
                        <w:rPr>
                          <w:rFonts w:asciiTheme="majorHAnsi" w:hAnsiTheme="majorHAnsi" w:cstheme="majorHAnsi"/>
                          <w:sz w:val="18"/>
                          <w:szCs w:val="18"/>
                        </w:rPr>
                        <w:t>Iconium</w:t>
                      </w:r>
                      <w:proofErr w:type="spellEnd"/>
                      <w:r w:rsidR="007D46D4" w:rsidRPr="007D46D4">
                        <w:rPr>
                          <w:rFonts w:asciiTheme="majorHAnsi" w:hAnsiTheme="majorHAnsi" w:cstheme="majorHAnsi"/>
                          <w:sz w:val="18"/>
                          <w:szCs w:val="18"/>
                        </w:rPr>
                        <w:t>. Remember, in those days travel was very different from today. There were no buses or trains; no fast cars speeding along fine tar-sealed roads with stereo sound and air-conditioning! Paul and Barnabas simply walked - over mountains, across rivers, and on difficult tracks through wild country infested by robbers, carrying what few possessions were necessary for their trip. Paul speaks of these hardships in our Key Verse, but in spite of all this, and the persecution they had experienced in Antioch, they were “filled with joy and with the Holy Spirit” (Acts 13:52). What a blessing to be active messengers of the Gospel in the service of our Lord!</w:t>
                      </w:r>
                    </w:p>
                    <w:p w14:paraId="1E9A9DE1" w14:textId="0EDA5E0D" w:rsidR="007D46D4" w:rsidRPr="007D46D4" w:rsidRDefault="007D46D4" w:rsidP="007D46D4">
                      <w:pPr>
                        <w:autoSpaceDE w:val="0"/>
                        <w:autoSpaceDN w:val="0"/>
                        <w:adjustRightInd w:val="0"/>
                        <w:spacing w:line="240" w:lineRule="auto"/>
                        <w:rPr>
                          <w:rFonts w:asciiTheme="majorHAnsi" w:hAnsiTheme="majorHAnsi" w:cstheme="majorHAnsi"/>
                          <w:b/>
                          <w:sz w:val="18"/>
                          <w:szCs w:val="18"/>
                        </w:rPr>
                      </w:pPr>
                      <w:r>
                        <w:rPr>
                          <w:rFonts w:asciiTheme="majorHAnsi" w:hAnsiTheme="majorHAnsi" w:cstheme="majorHAnsi"/>
                          <w:b/>
                          <w:sz w:val="18"/>
                          <w:szCs w:val="18"/>
                        </w:rPr>
                        <w:t>TAKING SIDES</w:t>
                      </w:r>
                      <w:r>
                        <w:rPr>
                          <w:rFonts w:asciiTheme="majorHAnsi" w:hAnsiTheme="majorHAnsi" w:cstheme="majorHAnsi"/>
                          <w:b/>
                          <w:sz w:val="18"/>
                          <w:szCs w:val="18"/>
                        </w:rPr>
                        <w:br/>
                      </w:r>
                      <w:r w:rsidRPr="007D46D4">
                        <w:rPr>
                          <w:rFonts w:asciiTheme="majorHAnsi" w:hAnsiTheme="majorHAnsi" w:cstheme="majorHAnsi"/>
                          <w:sz w:val="18"/>
                          <w:szCs w:val="18"/>
                        </w:rPr>
                        <w:t xml:space="preserve">Arriving in </w:t>
                      </w:r>
                      <w:proofErr w:type="spellStart"/>
                      <w:r w:rsidRPr="007D46D4">
                        <w:rPr>
                          <w:rFonts w:asciiTheme="majorHAnsi" w:hAnsiTheme="majorHAnsi" w:cstheme="majorHAnsi"/>
                          <w:sz w:val="18"/>
                          <w:szCs w:val="18"/>
                        </w:rPr>
                        <w:t>Iconium</w:t>
                      </w:r>
                      <w:proofErr w:type="spellEnd"/>
                      <w:r w:rsidRPr="007D46D4">
                        <w:rPr>
                          <w:rFonts w:asciiTheme="majorHAnsi" w:hAnsiTheme="majorHAnsi" w:cstheme="majorHAnsi"/>
                          <w:sz w:val="18"/>
                          <w:szCs w:val="18"/>
                        </w:rPr>
                        <w:t>, they began speaking in the synagogue as usual, and “a great number of both Jews and Gentiles believed” (v1). However, there were many Jews who refused to believe and stirred up opposition to the Apostles amongst the Gentiles. Undeterred, the two men of God continued boldly preaching the Gospel, and God confirmed their words by working “miraculous signs and wonders” (v3). As a result, the whole city was divided, with some siding with the Jews and some with the Apostles.</w:t>
                      </w:r>
                    </w:p>
                    <w:p w14:paraId="32BCEA24" w14:textId="77777777" w:rsidR="007D46D4" w:rsidRPr="007D46D4" w:rsidRDefault="007D46D4" w:rsidP="007D46D4">
                      <w:pPr>
                        <w:autoSpaceDE w:val="0"/>
                        <w:autoSpaceDN w:val="0"/>
                        <w:adjustRightInd w:val="0"/>
                        <w:spacing w:line="240" w:lineRule="auto"/>
                        <w:rPr>
                          <w:rFonts w:asciiTheme="majorHAnsi" w:hAnsiTheme="majorHAnsi" w:cstheme="majorHAnsi"/>
                          <w:sz w:val="18"/>
                          <w:szCs w:val="18"/>
                        </w:rPr>
                      </w:pPr>
                      <w:r w:rsidRPr="007D46D4">
                        <w:rPr>
                          <w:rFonts w:asciiTheme="majorHAnsi" w:hAnsiTheme="majorHAnsi" w:cstheme="majorHAnsi"/>
                          <w:sz w:val="18"/>
                          <w:szCs w:val="18"/>
                        </w:rPr>
                        <w:t xml:space="preserve">Friends, today the same important question faces all of us: “Whose side are you on?” </w:t>
                      </w:r>
                      <w:proofErr w:type="gramStart"/>
                      <w:r w:rsidRPr="007D46D4">
                        <w:rPr>
                          <w:rFonts w:asciiTheme="majorHAnsi" w:hAnsiTheme="majorHAnsi" w:cstheme="majorHAnsi"/>
                          <w:sz w:val="18"/>
                          <w:szCs w:val="18"/>
                        </w:rPr>
                        <w:t>The Lord’s side or the devil’s?</w:t>
                      </w:r>
                      <w:proofErr w:type="gramEnd"/>
                      <w:r w:rsidRPr="007D46D4">
                        <w:rPr>
                          <w:rFonts w:asciiTheme="majorHAnsi" w:hAnsiTheme="majorHAnsi" w:cstheme="majorHAnsi"/>
                          <w:sz w:val="18"/>
                          <w:szCs w:val="18"/>
                        </w:rPr>
                        <w:t xml:space="preserve"> We pray that all of you will choose Jesus Christ as Saviour and join God’s family!</w:t>
                      </w:r>
                    </w:p>
                    <w:p w14:paraId="146F2DF7" w14:textId="77777777" w:rsidR="007D46D4" w:rsidRDefault="007D46D4" w:rsidP="007D46D4">
                      <w:pPr>
                        <w:autoSpaceDE w:val="0"/>
                        <w:autoSpaceDN w:val="0"/>
                        <w:adjustRightInd w:val="0"/>
                        <w:spacing w:line="240" w:lineRule="auto"/>
                        <w:rPr>
                          <w:rFonts w:asciiTheme="majorHAnsi" w:hAnsiTheme="majorHAnsi" w:cstheme="majorHAnsi"/>
                          <w:sz w:val="18"/>
                          <w:szCs w:val="18"/>
                        </w:rPr>
                      </w:pPr>
                      <w:r w:rsidRPr="007D46D4">
                        <w:rPr>
                          <w:rFonts w:asciiTheme="majorHAnsi" w:hAnsiTheme="majorHAnsi" w:cstheme="majorHAnsi"/>
                          <w:sz w:val="18"/>
                          <w:szCs w:val="18"/>
                        </w:rPr>
                        <w:t xml:space="preserve">Once more, opposition became so violent that the Apostles had to flee. Leaving </w:t>
                      </w:r>
                      <w:proofErr w:type="spellStart"/>
                      <w:r w:rsidRPr="007D46D4">
                        <w:rPr>
                          <w:rFonts w:asciiTheme="majorHAnsi" w:hAnsiTheme="majorHAnsi" w:cstheme="majorHAnsi"/>
                          <w:sz w:val="18"/>
                          <w:szCs w:val="18"/>
                        </w:rPr>
                        <w:t>Iconium</w:t>
                      </w:r>
                      <w:proofErr w:type="spellEnd"/>
                      <w:r w:rsidRPr="007D46D4">
                        <w:rPr>
                          <w:rFonts w:asciiTheme="majorHAnsi" w:hAnsiTheme="majorHAnsi" w:cstheme="majorHAnsi"/>
                          <w:sz w:val="18"/>
                          <w:szCs w:val="18"/>
                        </w:rPr>
                        <w:t xml:space="preserve"> they headed for the nearby towns of </w:t>
                      </w:r>
                      <w:proofErr w:type="spellStart"/>
                      <w:r w:rsidRPr="007D46D4">
                        <w:rPr>
                          <w:rFonts w:asciiTheme="majorHAnsi" w:hAnsiTheme="majorHAnsi" w:cstheme="majorHAnsi"/>
                          <w:sz w:val="18"/>
                          <w:szCs w:val="18"/>
                        </w:rPr>
                        <w:t>Lystra</w:t>
                      </w:r>
                      <w:proofErr w:type="spellEnd"/>
                      <w:r w:rsidRPr="007D46D4">
                        <w:rPr>
                          <w:rFonts w:asciiTheme="majorHAnsi" w:hAnsiTheme="majorHAnsi" w:cstheme="majorHAnsi"/>
                          <w:sz w:val="18"/>
                          <w:szCs w:val="18"/>
                        </w:rPr>
                        <w:t xml:space="preserve"> and </w:t>
                      </w:r>
                      <w:proofErr w:type="spellStart"/>
                      <w:r w:rsidRPr="007D46D4">
                        <w:rPr>
                          <w:rFonts w:asciiTheme="majorHAnsi" w:hAnsiTheme="majorHAnsi" w:cstheme="majorHAnsi"/>
                          <w:sz w:val="18"/>
                          <w:szCs w:val="18"/>
                        </w:rPr>
                        <w:t>Derbe</w:t>
                      </w:r>
                      <w:proofErr w:type="spellEnd"/>
                      <w:r w:rsidRPr="007D46D4">
                        <w:rPr>
                          <w:rFonts w:asciiTheme="majorHAnsi" w:hAnsiTheme="majorHAnsi" w:cstheme="majorHAnsi"/>
                          <w:sz w:val="18"/>
                          <w:szCs w:val="18"/>
                        </w:rPr>
                        <w:t>, where they continued to preach the ‘Good News’ about Jesus.</w:t>
                      </w:r>
                    </w:p>
                    <w:p w14:paraId="39B1833C" w14:textId="585FFB24" w:rsidR="007D46D4" w:rsidRPr="007D46D4" w:rsidRDefault="007D46D4" w:rsidP="007D46D4">
                      <w:pPr>
                        <w:autoSpaceDE w:val="0"/>
                        <w:autoSpaceDN w:val="0"/>
                        <w:adjustRightInd w:val="0"/>
                        <w:spacing w:line="240" w:lineRule="auto"/>
                        <w:rPr>
                          <w:rFonts w:asciiTheme="majorHAnsi" w:hAnsiTheme="majorHAnsi" w:cstheme="majorHAnsi"/>
                          <w:b/>
                          <w:sz w:val="18"/>
                          <w:szCs w:val="18"/>
                        </w:rPr>
                      </w:pPr>
                      <w:r w:rsidRPr="007D46D4">
                        <w:rPr>
                          <w:rFonts w:asciiTheme="majorHAnsi" w:hAnsiTheme="majorHAnsi" w:cstheme="majorHAnsi"/>
                          <w:b/>
                          <w:sz w:val="18"/>
                          <w:szCs w:val="18"/>
                        </w:rPr>
                        <w:t>A REMARKABLE MIRAC</w:t>
                      </w:r>
                      <w:r>
                        <w:rPr>
                          <w:rFonts w:asciiTheme="majorHAnsi" w:hAnsiTheme="majorHAnsi" w:cstheme="majorHAnsi"/>
                          <w:b/>
                          <w:sz w:val="18"/>
                          <w:szCs w:val="18"/>
                        </w:rPr>
                        <w:t>LE</w:t>
                      </w:r>
                      <w:r>
                        <w:rPr>
                          <w:rFonts w:asciiTheme="majorHAnsi" w:hAnsiTheme="majorHAnsi" w:cstheme="majorHAnsi"/>
                          <w:b/>
                          <w:sz w:val="18"/>
                          <w:szCs w:val="18"/>
                        </w:rPr>
                        <w:br/>
                      </w:r>
                      <w:r w:rsidRPr="007D46D4">
                        <w:rPr>
                          <w:rFonts w:asciiTheme="majorHAnsi" w:hAnsiTheme="majorHAnsi" w:cstheme="majorHAnsi"/>
                          <w:sz w:val="18"/>
                          <w:szCs w:val="18"/>
                        </w:rPr>
                        <w:t xml:space="preserve">At </w:t>
                      </w:r>
                      <w:proofErr w:type="spellStart"/>
                      <w:r w:rsidRPr="007D46D4">
                        <w:rPr>
                          <w:rFonts w:asciiTheme="majorHAnsi" w:hAnsiTheme="majorHAnsi" w:cstheme="majorHAnsi"/>
                          <w:sz w:val="18"/>
                          <w:szCs w:val="18"/>
                        </w:rPr>
                        <w:t>Lystra</w:t>
                      </w:r>
                      <w:proofErr w:type="spellEnd"/>
                      <w:r w:rsidRPr="007D46D4">
                        <w:rPr>
                          <w:rFonts w:asciiTheme="majorHAnsi" w:hAnsiTheme="majorHAnsi" w:cstheme="majorHAnsi"/>
                          <w:sz w:val="18"/>
                          <w:szCs w:val="18"/>
                        </w:rPr>
                        <w:t>, a cripple sat listening intently as Paul preached. Paul seeing he had faith to be healed, told him in a loud voice, “Stand up on your feet!” Immediately, the man, who had been lame from birth, jumped up and began to walk!</w:t>
                      </w:r>
                      <w:r>
                        <w:rPr>
                          <w:rFonts w:asciiTheme="majorHAnsi" w:hAnsiTheme="majorHAnsi" w:cstheme="majorHAnsi"/>
                          <w:sz w:val="18"/>
                          <w:szCs w:val="18"/>
                        </w:rPr>
                        <w:t xml:space="preserve"> </w:t>
                      </w:r>
                      <w:r w:rsidRPr="007D46D4">
                        <w:rPr>
                          <w:rFonts w:asciiTheme="majorHAnsi" w:hAnsiTheme="majorHAnsi" w:cstheme="majorHAnsi"/>
                          <w:sz w:val="18"/>
                          <w:szCs w:val="18"/>
                        </w:rPr>
                        <w:t xml:space="preserve">This miracle had a huge effect on the people of </w:t>
                      </w:r>
                      <w:proofErr w:type="spellStart"/>
                      <w:r w:rsidRPr="007D46D4">
                        <w:rPr>
                          <w:rFonts w:asciiTheme="majorHAnsi" w:hAnsiTheme="majorHAnsi" w:cstheme="majorHAnsi"/>
                          <w:sz w:val="18"/>
                          <w:szCs w:val="18"/>
                        </w:rPr>
                        <w:t>Lystra</w:t>
                      </w:r>
                      <w:proofErr w:type="spellEnd"/>
                      <w:r w:rsidRPr="007D46D4">
                        <w:rPr>
                          <w:rFonts w:asciiTheme="majorHAnsi" w:hAnsiTheme="majorHAnsi" w:cstheme="majorHAnsi"/>
                          <w:sz w:val="18"/>
                          <w:szCs w:val="18"/>
                        </w:rPr>
                        <w:t>.</w:t>
                      </w:r>
                    </w:p>
                    <w:p w14:paraId="4735284A" w14:textId="7B09ABD9" w:rsidR="00B16008" w:rsidRPr="00FC63E5" w:rsidRDefault="00B16008" w:rsidP="007D46D4">
                      <w:pPr>
                        <w:autoSpaceDE w:val="0"/>
                        <w:autoSpaceDN w:val="0"/>
                        <w:adjustRightInd w:val="0"/>
                        <w:spacing w:line="240" w:lineRule="auto"/>
                        <w:rPr>
                          <w:rFonts w:asciiTheme="majorHAnsi" w:hAnsiTheme="majorHAnsi" w:cstheme="majorHAnsi"/>
                          <w:sz w:val="18"/>
                          <w:szCs w:val="18"/>
                        </w:rPr>
                      </w:pPr>
                    </w:p>
                  </w:txbxContent>
                </v:textbox>
              </v:shape>
            </w:pict>
          </mc:Fallback>
        </mc:AlternateContent>
      </w:r>
      <w:r w:rsidR="00D95E32" w:rsidRPr="006977A4">
        <w:rPr>
          <w:noProof/>
          <w:lang w:eastAsia="en-NZ"/>
        </w:rPr>
        <mc:AlternateContent>
          <mc:Choice Requires="wps">
            <w:drawing>
              <wp:anchor distT="0" distB="0" distL="114300" distR="114300" simplePos="0" relativeHeight="251693056" behindDoc="0" locked="0" layoutInCell="1" allowOverlap="1" wp14:anchorId="018EAFC9" wp14:editId="4E045E93">
                <wp:simplePos x="0" y="0"/>
                <wp:positionH relativeFrom="column">
                  <wp:posOffset>-1009650</wp:posOffset>
                </wp:positionH>
                <wp:positionV relativeFrom="paragraph">
                  <wp:posOffset>-704850</wp:posOffset>
                </wp:positionV>
                <wp:extent cx="7296150" cy="7715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7296150" cy="771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94E2B5" w14:textId="4277D3EA" w:rsidR="00E37B88" w:rsidRPr="006977A4" w:rsidRDefault="00D95E32" w:rsidP="00A441D6">
                            <w:pPr>
                              <w:rPr>
                                <w:rFonts w:ascii="Sansation" w:hAnsi="Sansation"/>
                                <w:b/>
                                <w:sz w:val="72"/>
                                <w:szCs w:val="72"/>
                              </w:rPr>
                            </w:pPr>
                            <w:proofErr w:type="spellStart"/>
                            <w:r>
                              <w:rPr>
                                <w:rFonts w:ascii="Sansation" w:hAnsi="Sansation"/>
                                <w:b/>
                                <w:sz w:val="72"/>
                                <w:szCs w:val="72"/>
                              </w:rPr>
                              <w:t>Iconium</w:t>
                            </w:r>
                            <w:proofErr w:type="spellEnd"/>
                            <w:r>
                              <w:rPr>
                                <w:rFonts w:ascii="Sansation" w:hAnsi="Sansation"/>
                                <w:b/>
                                <w:sz w:val="72"/>
                                <w:szCs w:val="72"/>
                              </w:rPr>
                              <w:t xml:space="preserve">, </w:t>
                            </w:r>
                            <w:proofErr w:type="spellStart"/>
                            <w:r>
                              <w:rPr>
                                <w:rFonts w:ascii="Sansation" w:hAnsi="Sansation"/>
                                <w:b/>
                                <w:sz w:val="72"/>
                                <w:szCs w:val="72"/>
                              </w:rPr>
                              <w:t>Derbe</w:t>
                            </w:r>
                            <w:proofErr w:type="spellEnd"/>
                            <w:r>
                              <w:rPr>
                                <w:rFonts w:ascii="Sansation" w:hAnsi="Sansation"/>
                                <w:b/>
                                <w:sz w:val="72"/>
                                <w:szCs w:val="72"/>
                              </w:rPr>
                              <w:t xml:space="preserve">, </w:t>
                            </w:r>
                            <w:proofErr w:type="spellStart"/>
                            <w:r>
                              <w:rPr>
                                <w:rFonts w:ascii="Sansation" w:hAnsi="Sansation"/>
                                <w:b/>
                                <w:sz w:val="72"/>
                                <w:szCs w:val="72"/>
                              </w:rPr>
                              <w:t>Lystra</w:t>
                            </w:r>
                            <w:proofErr w:type="spellEnd"/>
                            <w:r>
                              <w:rPr>
                                <w:rFonts w:ascii="Sansation" w:hAnsi="Sansation"/>
                                <w:b/>
                                <w:sz w:val="72"/>
                                <w:szCs w:val="72"/>
                              </w:rPr>
                              <w:t xml:space="preserve"> then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8" type="#_x0000_t202" style="position:absolute;margin-left:-79.5pt;margin-top:-55.5pt;width:574.5pt;height:6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zPFjwIAALsFAAAOAAAAZHJzL2Uyb0RvYy54bWysVN9P2zAQfp+0/8Hy+0ibUToqUtSBmCYh&#10;QIOJZ9exW2u2z7PdJt1fv7OTlMKQJqa9JPbdd+e7736cnbdGk63wQYGt6PhoRImwHGplVxX9/nD1&#10;4RMlITJbMw1WVHQnAj2fv3931riZKGENuhaeoBMbZo2r6DpGNyuKwNfCsHAETlhUSvCGRbz6VVF7&#10;1qB3o4tyNDopGvC188BFCCi97JR0nv1LKXi8lTKISHRFMbaYvz5/l+lbzM/YbOWZWyveh8H+IQrD&#10;lMVH964uWWRk49UfroziHgLIeMTBFCCl4iLngNmMRy+yuV8zJ3IuSE5we5rC/3PLb7Z3nqi6omVJ&#10;iWUGa/Qg2kg+Q0tQhPw0LswQdu8QGFuUY50HeUBhSruV3qQ/JkRQj0zv9uwmbxyF0/L0ZDxBFUfd&#10;dDqelJPkpniydj7ELwIMSYeKeqxeJpVtr0PsoAMkPRZAq/pKaZ0vqWPEhfZky7DWOuYY0fkzlLak&#10;qejJRwzjbx6Wq1c8oD9tk6XIvdWHlRjqmMinuNMiYbT9JiRymwl5JUbGubD7ODM6oSRm9BbDHv8U&#10;1VuMuzzQIr8MNu6NjbLgO5aeU1v/GIiRHR5reJB3OsZ22XZNNTTKEuod9o+HbgKD41cKi3zNQrxj&#10;HkcO+wLXSLzFj9SARYL+RMka/K/X5AmPk4BaShoc4YqGnxvmBSX6q8UZOR0fH6eZz5fjybTEiz/U&#10;LA81dmMuADtnjAvL8XxM+KiHo/RgHnHbLNKrqGKW49sVjcPxInaLBbcVF4tFBuGUOxav7b3jyXVi&#10;ObXwQ/vIvOv7POKE3MAw7Gz2ot07bLK0sNhEkCrPQuK5Y7XnHzdEnqZ+m6UVdHjPqKedO/8NAAD/&#10;/wMAUEsDBBQABgAIAAAAIQAg2l0S3wAAAAwBAAAPAAAAZHJzL2Rvd25yZXYueG1sTI9BS8NAEIXv&#10;gv9hGcFbuxttpYnZlKCIoAWxevE2TcYkmJ0N2W2b/nunJ729xzzefC9fT65XBxpD59lCMjegiCtf&#10;d9xY+Px4mq1AhYhcY++ZLJwowLq4vMgxq/2R3+mwjY2SEg4ZWmhjHDKtQ9WSwzD3A7Hcvv3oMIod&#10;G12PeJRy1+sbY+60w47lQ4sDPbRU/Wz3zsLL4gsfb+MrnSJPb2X5vBoWYWPt9dVU3oOKNMW/MJzx&#10;BR0KYdr5PddB9RZmyTKVMfGskkSUZNLUiNhJ2CxBF7n+P6L4BQAA//8DAFBLAQItABQABgAIAAAA&#10;IQC2gziS/gAAAOEBAAATAAAAAAAAAAAAAAAAAAAAAABbQ29udGVudF9UeXBlc10ueG1sUEsBAi0A&#10;FAAGAAgAAAAhADj9If/WAAAAlAEAAAsAAAAAAAAAAAAAAAAALwEAAF9yZWxzLy5yZWxzUEsBAi0A&#10;FAAGAAgAAAAhAJzvM8WPAgAAuwUAAA4AAAAAAAAAAAAAAAAALgIAAGRycy9lMm9Eb2MueG1sUEsB&#10;Ai0AFAAGAAgAAAAhACDaXRLfAAAADAEAAA8AAAAAAAAAAAAAAAAA6QQAAGRycy9kb3ducmV2Lnht&#10;bFBLBQYAAAAABAAEAPMAAAD1BQAAAAA=&#10;" fillcolor="white [3201]" strokecolor="white [3212]" strokeweight=".5pt">
                <v:textbox>
                  <w:txbxContent>
                    <w:p w14:paraId="0A94E2B5" w14:textId="4277D3EA" w:rsidR="00E37B88" w:rsidRPr="006977A4" w:rsidRDefault="00D95E32" w:rsidP="00A441D6">
                      <w:pPr>
                        <w:rPr>
                          <w:rFonts w:ascii="Sansation" w:hAnsi="Sansation"/>
                          <w:b/>
                          <w:sz w:val="72"/>
                          <w:szCs w:val="72"/>
                        </w:rPr>
                      </w:pPr>
                      <w:proofErr w:type="spellStart"/>
                      <w:r>
                        <w:rPr>
                          <w:rFonts w:ascii="Sansation" w:hAnsi="Sansation"/>
                          <w:b/>
                          <w:sz w:val="72"/>
                          <w:szCs w:val="72"/>
                        </w:rPr>
                        <w:t>Iconium</w:t>
                      </w:r>
                      <w:proofErr w:type="spellEnd"/>
                      <w:r>
                        <w:rPr>
                          <w:rFonts w:ascii="Sansation" w:hAnsi="Sansation"/>
                          <w:b/>
                          <w:sz w:val="72"/>
                          <w:szCs w:val="72"/>
                        </w:rPr>
                        <w:t xml:space="preserve">, </w:t>
                      </w:r>
                      <w:proofErr w:type="spellStart"/>
                      <w:r>
                        <w:rPr>
                          <w:rFonts w:ascii="Sansation" w:hAnsi="Sansation"/>
                          <w:b/>
                          <w:sz w:val="72"/>
                          <w:szCs w:val="72"/>
                        </w:rPr>
                        <w:t>Derbe</w:t>
                      </w:r>
                      <w:proofErr w:type="spellEnd"/>
                      <w:r>
                        <w:rPr>
                          <w:rFonts w:ascii="Sansation" w:hAnsi="Sansation"/>
                          <w:b/>
                          <w:sz w:val="72"/>
                          <w:szCs w:val="72"/>
                        </w:rPr>
                        <w:t xml:space="preserve">, </w:t>
                      </w:r>
                      <w:proofErr w:type="spellStart"/>
                      <w:r>
                        <w:rPr>
                          <w:rFonts w:ascii="Sansation" w:hAnsi="Sansation"/>
                          <w:b/>
                          <w:sz w:val="72"/>
                          <w:szCs w:val="72"/>
                        </w:rPr>
                        <w:t>Lystra</w:t>
                      </w:r>
                      <w:proofErr w:type="spellEnd"/>
                      <w:r>
                        <w:rPr>
                          <w:rFonts w:ascii="Sansation" w:hAnsi="Sansation"/>
                          <w:b/>
                          <w:sz w:val="72"/>
                          <w:szCs w:val="72"/>
                        </w:rPr>
                        <w:t xml:space="preserve"> then Home</w:t>
                      </w:r>
                    </w:p>
                  </w:txbxContent>
                </v:textbox>
              </v:shape>
            </w:pict>
          </mc:Fallback>
        </mc:AlternateContent>
      </w:r>
      <w:r w:rsidR="00866CBB">
        <w:rPr>
          <w:noProof/>
          <w:lang w:eastAsia="en-NZ"/>
        </w:rPr>
        <mc:AlternateContent>
          <mc:Choice Requires="wps">
            <w:drawing>
              <wp:anchor distT="0" distB="0" distL="114300" distR="114300" simplePos="0" relativeHeight="251694080" behindDoc="0" locked="0" layoutInCell="1" allowOverlap="1" wp14:anchorId="736B4975" wp14:editId="5424EA28">
                <wp:simplePos x="0" y="0"/>
                <wp:positionH relativeFrom="column">
                  <wp:posOffset>-809625</wp:posOffset>
                </wp:positionH>
                <wp:positionV relativeFrom="paragraph">
                  <wp:posOffset>19685</wp:posOffset>
                </wp:positionV>
                <wp:extent cx="1447800" cy="6553200"/>
                <wp:effectExtent l="57150" t="38100" r="76200" b="95250"/>
                <wp:wrapNone/>
                <wp:docPr id="23" name="Rounded Rectangle 23"/>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3" o:spid="_x0000_s1026" style="position:absolute;margin-left:-63.75pt;margin-top:1.55pt;width:114pt;height:51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94ZgIAACYFAAAOAAAAZHJzL2Uyb0RvYy54bWysVN9P2zAQfp+0/8Hy+0hbaGFVU1SBmCZV&#10;UAETz8ax22i2zzu7Tbu/fmcnDYghbZr24vhyv7/7zrPLvTVspzDU4Eo+PBlwppyEqnbrkn97vPl0&#10;wVmIwlXCgFMlP6jAL+cfP8waP1Uj2ICpFDIK4sK08SXfxOinRRHkRlkRTsArR0oNaEUkEddFhaKh&#10;6NYUo8FgUjSAlUeQKgT6e90q+TzH11rJeKd1UJGZklNtMZ+Yz+d0FvOZmK5R+E0tuzLEP1RhRe0o&#10;aR/qWkTBtlj/FsrWEiGAjicSbAFa11LlHqib4eBNNw8b4VXuhcAJvocp/L+w8na3QlZXJR+dcuaE&#10;pRndw9ZVqmL3hJ5wa6MY6Qioxocp2T/4FXZSoGvqeq/Rpi/1w/YZ3EMPrtpHJunn8Ozs/GJAM5Ck&#10;m4zHpzS+FLV4cfcY4hcFlqVLyTHVkYrIyIrdMsTW/mhHzqmmtop8iwejUiHG3StNbaW82TsTSl0Z&#10;ZDtBVBBSKhcnXf5sndx0bUzvOPqzY2efXFUmW+/8F1l7j5wZXOydbe0A38tefR92JevW/ohA23eC&#10;4BmqA00UoaV68PKmJjSXIsSVQOI2TYD2Nd7RoQ00JYfuxtkG8Od7/5M9UY60nDW0KyUPP7YCFWfm&#10;qyMyfqbZpuXKwtn4fEQCvtY8v9a4rb0CmsGQXgYv8zXZR3O8agT7RGu9SFlJJZyk3CWXEY/CVWx3&#10;mB4GqRaLbEYL5UVcugcvj1NPRHncPwn0HaUisfEWjnslpm9I1dqmeThYbCPoOjPuBdcOb1rGTNzu&#10;4Ujb/lrOVi/P2/wXAAAA//8DAFBLAwQUAAYACAAAACEAUV6e6OAAAAALAQAADwAAAGRycy9kb3du&#10;cmV2LnhtbEyPwW7CMAyG75N4h8iTdpkgKQiGuqYIMU2atkspE+fQeG1H41RNCt3bLz3Bzb/86ffn&#10;ZDOYhl2wc7UlCdFMAEMqrK6plPB9eJ+ugTmvSKvGEkr4QwebdPKQqFjbK+3xkvuShRJysZJQed/G&#10;nLuiQqPczLZIYfdjO6N8iF3Jdaeuodw0fC7EihtVU7hQqRZ3FRbnvDcSsudPfvhwfX/kvy77esuz&#10;PZ23Uj49DttXYB4Hf4Nh1A/qkAank+1JO9ZImEbzl2VgJSwiYCMgRMincVgsI+Bpwu9/SP8BAAD/&#10;/wMAUEsBAi0AFAAGAAgAAAAhALaDOJL+AAAA4QEAABMAAAAAAAAAAAAAAAAAAAAAAFtDb250ZW50&#10;X1R5cGVzXS54bWxQSwECLQAUAAYACAAAACEAOP0h/9YAAACUAQAACwAAAAAAAAAAAAAAAAAvAQAA&#10;X3JlbHMvLnJlbHNQSwECLQAUAAYACAAAACEAQfZPeGYCAAAmBQAADgAAAAAAAAAAAAAAAAAuAgAA&#10;ZHJzL2Uyb0RvYy54bWxQSwECLQAUAAYACAAAACEAUV6e6OAAAAALAQAADwAAAAAAAAAAAAAAAADA&#10;BAAAZHJzL2Rvd25yZXYueG1sUEsFBgAAAAAEAAQA8wAAAM0FA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2046"/>
        <w:tblW w:w="104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087"/>
      </w:tblGrid>
      <w:tr w:rsidR="004E742E" w14:paraId="11134073" w14:textId="77777777" w:rsidTr="0099485B">
        <w:trPr>
          <w:trHeight w:val="853"/>
        </w:trPr>
        <w:tc>
          <w:tcPr>
            <w:tcW w:w="3369" w:type="dxa"/>
            <w:vAlign w:val="center"/>
          </w:tcPr>
          <w:p w14:paraId="1A3FE495" w14:textId="34AFD038" w:rsidR="004E742E" w:rsidRPr="002F32AB" w:rsidRDefault="002F32AB" w:rsidP="00302866">
            <w:pPr>
              <w:spacing w:after="0" w:line="240" w:lineRule="auto"/>
              <w:ind w:left="142" w:hanging="142"/>
              <w:rPr>
                <w:rFonts w:asciiTheme="majorHAnsi" w:hAnsiTheme="majorHAnsi"/>
              </w:rPr>
            </w:pPr>
            <w:r w:rsidRPr="002F32AB">
              <w:rPr>
                <w:rFonts w:asciiTheme="majorHAnsi" w:hAnsiTheme="majorHAnsi"/>
              </w:rPr>
              <w:t xml:space="preserve">1. </w:t>
            </w:r>
            <w:r w:rsidR="00302866">
              <w:rPr>
                <w:rFonts w:asciiTheme="majorHAnsi" w:hAnsiTheme="majorHAnsi"/>
              </w:rPr>
              <w:t>What is meant by the question “Which side are you on?”</w:t>
            </w:r>
          </w:p>
        </w:tc>
        <w:tc>
          <w:tcPr>
            <w:tcW w:w="7087" w:type="dxa"/>
          </w:tcPr>
          <w:p w14:paraId="2030D6BD" w14:textId="77777777" w:rsidR="004E742E" w:rsidRDefault="004E742E" w:rsidP="00E37B88">
            <w:pPr>
              <w:spacing w:after="0" w:line="240" w:lineRule="auto"/>
            </w:pPr>
          </w:p>
          <w:p w14:paraId="0CAAC364" w14:textId="07A6CBFB" w:rsidR="004E742E" w:rsidRDefault="004E742E" w:rsidP="00E37B88">
            <w:pPr>
              <w:spacing w:after="0" w:line="240" w:lineRule="auto"/>
            </w:pPr>
            <w:r>
              <w:rPr>
                <w:noProof/>
                <w:lang w:eastAsia="en-NZ"/>
              </w:rPr>
              <mc:AlternateContent>
                <mc:Choice Requires="wps">
                  <w:drawing>
                    <wp:anchor distT="0" distB="0" distL="114300" distR="114300" simplePos="0" relativeHeight="251708416" behindDoc="0" locked="0" layoutInCell="1" allowOverlap="1" wp14:anchorId="74D43B0B" wp14:editId="7BF17C30">
                      <wp:simplePos x="0" y="0"/>
                      <wp:positionH relativeFrom="column">
                        <wp:posOffset>172085</wp:posOffset>
                      </wp:positionH>
                      <wp:positionV relativeFrom="paragraph">
                        <wp:posOffset>140970</wp:posOffset>
                      </wp:positionV>
                      <wp:extent cx="4114800" cy="0"/>
                      <wp:effectExtent l="38100" t="38100" r="19050" b="95250"/>
                      <wp:wrapNone/>
                      <wp:docPr id="44" name="Straight Connector 44"/>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3.55pt,11.1pt" to="337.5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U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604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AN69kd0AAAAIAQAADwAAAGRycy9kb3ducmV2LnhtbEyPzU7D&#10;MBCE70i8g7VI3KjTiDYoxKmqip8LElDyAG68TaLa6xA7TXh7FnGA02pnRrPfFpvZWXHGIXSeFCwX&#10;CQik2puOGgXVx+PNHYgQNRltPaGCLwywKS8vCp0bP9E7nvexEVxCIdcK2hj7XMpQt+h0WPgeib2j&#10;H5yOvA6NNIOeuNxZmSbJWjrdEV9odY+7FuvTfnQKpl31+jn2D/ZlNbw9V0/zNrs1k1LXV/P2HkTE&#10;Of6F4Qef0aFkpoMfyQRhFaTZkpM80xQE++tsxcLhV5BlIf8/UH4DAAD//wMAUEsBAi0AFAAGAAgA&#10;AAAhALaDOJL+AAAA4QEAABMAAAAAAAAAAAAAAAAAAAAAAFtDb250ZW50X1R5cGVzXS54bWxQSwEC&#10;LQAUAAYACAAAACEAOP0h/9YAAACUAQAACwAAAAAAAAAAAAAAAAAvAQAAX3JlbHMvLnJlbHNQSwEC&#10;LQAUAAYACAAAACEAhvwpVOgBAAAwBAAADgAAAAAAAAAAAAAAAAAuAgAAZHJzL2Uyb0RvYy54bWxQ&#10;SwECLQAUAAYACAAAACEAAN69kd0AAAAIAQAADwAAAAAAAAAAAAAAAABCBAAAZHJzL2Rvd25yZXYu&#10;eG1sUEsFBgAAAAAEAAQA8wAAAEwFAAAAAA==&#10;" strokecolor="black [3213]" strokeweight=".5pt">
                      <v:stroke dashstyle="dot"/>
                      <v:shadow on="t" color="black" opacity="24903f" origin=",.5" offset="0,.55556mm"/>
                    </v:line>
                  </w:pict>
                </mc:Fallback>
              </mc:AlternateContent>
            </w:r>
          </w:p>
          <w:p w14:paraId="0E1685AF" w14:textId="520E9872" w:rsidR="004E742E" w:rsidRDefault="004E742E" w:rsidP="00E37B88">
            <w:pPr>
              <w:spacing w:after="0" w:line="240" w:lineRule="auto"/>
            </w:pPr>
          </w:p>
        </w:tc>
      </w:tr>
      <w:tr w:rsidR="004E742E" w14:paraId="545C500C" w14:textId="77777777" w:rsidTr="0099485B">
        <w:trPr>
          <w:trHeight w:val="628"/>
        </w:trPr>
        <w:tc>
          <w:tcPr>
            <w:tcW w:w="3369" w:type="dxa"/>
            <w:vAlign w:val="center"/>
          </w:tcPr>
          <w:p w14:paraId="2A9C4642" w14:textId="088C2538" w:rsidR="004E742E" w:rsidRPr="002F32AB" w:rsidRDefault="004E742E" w:rsidP="00302866">
            <w:pPr>
              <w:spacing w:after="0" w:line="240" w:lineRule="auto"/>
              <w:ind w:left="142" w:hanging="142"/>
              <w:rPr>
                <w:rFonts w:asciiTheme="majorHAnsi" w:hAnsiTheme="majorHAnsi"/>
              </w:rPr>
            </w:pPr>
            <w:r w:rsidRPr="002F32AB">
              <w:rPr>
                <w:rFonts w:asciiTheme="majorHAnsi" w:hAnsiTheme="majorHAnsi"/>
              </w:rPr>
              <w:t xml:space="preserve">2. </w:t>
            </w:r>
            <w:r w:rsidR="00302866">
              <w:rPr>
                <w:rFonts w:asciiTheme="majorHAnsi" w:hAnsiTheme="majorHAnsi"/>
              </w:rPr>
              <w:t xml:space="preserve">What miracle took place at </w:t>
            </w:r>
            <w:proofErr w:type="spellStart"/>
            <w:r w:rsidR="00302866">
              <w:rPr>
                <w:rFonts w:asciiTheme="majorHAnsi" w:hAnsiTheme="majorHAnsi"/>
              </w:rPr>
              <w:t>Lystra</w:t>
            </w:r>
            <w:proofErr w:type="spellEnd"/>
            <w:r w:rsidR="00302866">
              <w:rPr>
                <w:rFonts w:asciiTheme="majorHAnsi" w:hAnsiTheme="majorHAnsi"/>
              </w:rPr>
              <w:t xml:space="preserve"> and how did the people react</w:t>
            </w:r>
            <w:r w:rsidR="002F32AB" w:rsidRPr="002F32AB">
              <w:rPr>
                <w:rFonts w:asciiTheme="majorHAnsi" w:hAnsiTheme="majorHAnsi"/>
              </w:rPr>
              <w:t>?</w:t>
            </w:r>
          </w:p>
        </w:tc>
        <w:tc>
          <w:tcPr>
            <w:tcW w:w="7087" w:type="dxa"/>
          </w:tcPr>
          <w:p w14:paraId="48401A95" w14:textId="77777777" w:rsidR="004E742E" w:rsidRDefault="004E742E" w:rsidP="00E37B88">
            <w:pPr>
              <w:spacing w:after="0" w:line="240" w:lineRule="auto"/>
            </w:pPr>
          </w:p>
          <w:p w14:paraId="5E48A057" w14:textId="624879EB" w:rsidR="004E742E" w:rsidRDefault="004E742E" w:rsidP="00E37B88">
            <w:pPr>
              <w:spacing w:after="0" w:line="240" w:lineRule="auto"/>
            </w:pPr>
            <w:r>
              <w:rPr>
                <w:noProof/>
                <w:lang w:eastAsia="en-NZ"/>
              </w:rPr>
              <mc:AlternateContent>
                <mc:Choice Requires="wps">
                  <w:drawing>
                    <wp:anchor distT="0" distB="0" distL="114300" distR="114300" simplePos="0" relativeHeight="251700224" behindDoc="0" locked="0" layoutInCell="1" allowOverlap="1" wp14:anchorId="4BBBF4EF" wp14:editId="16747BEE">
                      <wp:simplePos x="0" y="0"/>
                      <wp:positionH relativeFrom="column">
                        <wp:posOffset>172085</wp:posOffset>
                      </wp:positionH>
                      <wp:positionV relativeFrom="paragraph">
                        <wp:posOffset>71755</wp:posOffset>
                      </wp:positionV>
                      <wp:extent cx="4114800" cy="0"/>
                      <wp:effectExtent l="38100" t="38100" r="19050" b="95250"/>
                      <wp:wrapNone/>
                      <wp:docPr id="30" name="Straight Connector 3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55pt,5.65pt" to="337.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R6AEAADAEAAAOAAAAZHJzL2Uyb0RvYy54bWysU0Fu2zAQvBfoHwjea0lOG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5D8YBw9I2e&#10;UhBmPyS2QQBKEAOjS0pq9LElwgZ24byLfhey7aMOLj/JEDuWdE9zuuqYmKTD26a5va+pirzcVVei&#10;DzF9UuhYfum4NZCNi1YcPsdExQh6geRjC2zs+N3NxyznPLUfYV8IEa3pH421GVbGSG1sYAdBA5CO&#10;TbZBWi9QWXgr4jCBekxnkAXCZs+Ty/KWTlZNDXxTmnIjX8upbp7YaykhpYJ0KWeB0JmmqbGZWL9O&#10;POMzVZVpnsnN6+SZUSojpJnsDGD4l8A1IT3hLwlMvnMEz9ifyvcv0dBYlkDPv1Ce+9/3hX790de/&#10;AAAA//8DAFBLAwQUAAYACAAAACEA43oRENwAAAAIAQAADwAAAGRycy9kb3ducmV2LnhtbEyPzU7D&#10;MBCE70i8g7VI3KiTQhsU4lRVxc8FqVDyAG68JBHxOthOE96eRRzguN+MZmeKzWx7cUIfOkcK0kUC&#10;Aql2pqNGQfX2cHULIkRNRveOUMEXBtiU52eFzo2b6BVPh9gIDqGQawVtjEMuZahbtDos3IDE2rvz&#10;Vkc+fSON1xOH214uk2Qtre6IP7R6wF2L9cdhtAqmXbX/HIf7/nnlX56qx3mb3ZhJqcuLeXsHIuIc&#10;/8zwU5+rQ8mdjm4kE0SvYJml7GSeXoNgfZ2tGBx/gSwL+X9A+Q0AAP//AwBQSwECLQAUAAYACAAA&#10;ACEAtoM4kv4AAADhAQAAEwAAAAAAAAAAAAAAAAAAAAAAW0NvbnRlbnRfVHlwZXNdLnhtbFBLAQIt&#10;ABQABgAIAAAAIQA4/SH/1gAAAJQBAAALAAAAAAAAAAAAAAAAAC8BAABfcmVscy8ucmVsc1BLAQIt&#10;ABQABgAIAAAAIQChvD+R6AEAADAEAAAOAAAAAAAAAAAAAAAAAC4CAABkcnMvZTJvRG9jLnhtbFBL&#10;AQItABQABgAIAAAAIQDjehEQ3AAAAAgBAAAPAAAAAAAAAAAAAAAAAEIEAABkcnMvZG93bnJldi54&#10;bWxQSwUGAAAAAAQABADzAAAASwUAAAAA&#10;" strokecolor="black [3213]" strokeweight=".5pt">
                      <v:stroke dashstyle="dot"/>
                      <v:shadow on="t" color="black" opacity="24903f" origin=",.5" offset="0,.55556mm"/>
                    </v:line>
                  </w:pict>
                </mc:Fallback>
              </mc:AlternateContent>
            </w:r>
          </w:p>
          <w:p w14:paraId="233C1E1F" w14:textId="6C4651D7" w:rsidR="004E742E" w:rsidRDefault="004E742E" w:rsidP="00E37B88">
            <w:pPr>
              <w:spacing w:after="0" w:line="240" w:lineRule="auto"/>
            </w:pPr>
          </w:p>
        </w:tc>
      </w:tr>
      <w:tr w:rsidR="004E742E" w14:paraId="18A17C22" w14:textId="77777777" w:rsidTr="00350C69">
        <w:trPr>
          <w:trHeight w:val="767"/>
        </w:trPr>
        <w:tc>
          <w:tcPr>
            <w:tcW w:w="3369" w:type="dxa"/>
            <w:vAlign w:val="center"/>
          </w:tcPr>
          <w:p w14:paraId="7477AC74" w14:textId="5985E9E3" w:rsidR="004E742E" w:rsidRPr="002F32AB" w:rsidRDefault="004E742E" w:rsidP="00302866">
            <w:pPr>
              <w:spacing w:after="0" w:line="240" w:lineRule="auto"/>
              <w:ind w:left="142" w:hanging="142"/>
              <w:rPr>
                <w:rFonts w:asciiTheme="majorHAnsi" w:hAnsiTheme="majorHAnsi"/>
              </w:rPr>
            </w:pPr>
            <w:r w:rsidRPr="002F32AB">
              <w:rPr>
                <w:rFonts w:asciiTheme="majorHAnsi" w:hAnsiTheme="majorHAnsi"/>
              </w:rPr>
              <w:t xml:space="preserve">3. </w:t>
            </w:r>
            <w:r w:rsidR="00302866">
              <w:rPr>
                <w:rFonts w:asciiTheme="majorHAnsi" w:hAnsiTheme="majorHAnsi"/>
              </w:rPr>
              <w:t>Paul and Barnabas were horrified. What did they teach about worship</w:t>
            </w:r>
            <w:r w:rsidR="002F32AB" w:rsidRPr="002F32AB">
              <w:rPr>
                <w:rFonts w:asciiTheme="majorHAnsi" w:hAnsiTheme="majorHAnsi"/>
              </w:rPr>
              <w:t>?</w:t>
            </w:r>
          </w:p>
        </w:tc>
        <w:tc>
          <w:tcPr>
            <w:tcW w:w="7087" w:type="dxa"/>
          </w:tcPr>
          <w:p w14:paraId="2E1FE503" w14:textId="137A2724" w:rsidR="004E742E" w:rsidRDefault="004E742E" w:rsidP="00E37B88">
            <w:pPr>
              <w:spacing w:after="0" w:line="240" w:lineRule="auto"/>
            </w:pPr>
            <w:r>
              <w:rPr>
                <w:noProof/>
                <w:lang w:eastAsia="en-NZ"/>
              </w:rPr>
              <mc:AlternateContent>
                <mc:Choice Requires="wps">
                  <w:drawing>
                    <wp:anchor distT="0" distB="0" distL="114300" distR="114300" simplePos="0" relativeHeight="251702272" behindDoc="0" locked="0" layoutInCell="1" allowOverlap="1" wp14:anchorId="3EB6CA19" wp14:editId="53BCB237">
                      <wp:simplePos x="0" y="0"/>
                      <wp:positionH relativeFrom="column">
                        <wp:posOffset>172085</wp:posOffset>
                      </wp:positionH>
                      <wp:positionV relativeFrom="paragraph">
                        <wp:posOffset>260985</wp:posOffset>
                      </wp:positionV>
                      <wp:extent cx="4114800" cy="0"/>
                      <wp:effectExtent l="38100" t="38100" r="19050" b="95250"/>
                      <wp:wrapNone/>
                      <wp:docPr id="31" name="Straight Connector 3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55pt,20.55pt" to="33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vL6QEAADAEAAAOAAAAZHJzL2Uyb0RvYy54bWysU8tu2zAQvBfoPxC815KcNAgEyznYSC9F&#10;azTtBzAUaREgucSStey/75Ky5aYtEKDIhc+d2Z3hcvVwdJYdFEYDvuPNouZMeQm98fuO//j++OGe&#10;s5iE74UFrzp+UpE/rN+/W42hVUsYwPYKGZH42I6h40NKoa2qKAflRFxAUJ4uNaATiba4r3oUI7E7&#10;Wy3r+q4aAfuAIFWMdLqdLvm68GutZPqqdVSJ2Y5TbamMWMbnPFbrlWj3KMJg5LkM8R9VOGE8JZ2p&#10;tiIJ9hPNX1TOSIQIOi0kuAq0NlIVDaSmqf9Q8zSIoIoWMieG2ab4drTyy2GHzPQdv2k488LRGz0l&#10;FGY/JLYB78lBQEaX5NQYYkuAjd/heRfDDrPso0aXZxLEjsXd0+yuOiYm6fC2aW7va3oEebmrrsCA&#10;MX1S4FhedNwan4WLVhw+x0TJKPQSko+tZ2PH724+ZjoXqPzo9wUQwZr+0Vibw0obqY1FdhDUAOlY&#10;ZBDXi6hMvBVxmIJ6SFkrBVlPU9Y8qSyrdLJqKuCb0uQb6VpOeXPHXlMJKZVPl3TWU3SGaSpsBtav&#10;A8/xGapKN8/g5nXwjCiZwacZ7IwH/BfB1SE9xV8cmHRnC56hP5X3L9ZQWxavzl8o9/3v+wK/fvT1&#10;LwAAAP//AwBQSwMEFAAGAAgAAAAhAPVULs7dAAAACAEAAA8AAABkcnMvZG93bnJldi54bWxMj8tO&#10;wzAQRfdI/IM1SOyok6ptUIhTVRWPDRKl5APceEgi7HGInSb8PYNYwGoe9+rOmWI7OyvOOITOk4J0&#10;kYBAqr3pqFFQvT3c3IIIUZPR1hMq+MIA2/LyotC58RO94vkYG8EhFHKtoI2xz6UMdYtOh4XvkVh7&#10;94PTkcehkWbQE4c7K5dJspFOd8QXWt3jvsX64zg6BdO+evkc+3v7vB4OT9XjvMtWZlLq+mre3YGI&#10;OMc/M/zgMzqUzHTyI5kgrIJllrJTwSrlyvomW3Nz+l3IspD/Hyi/AQAA//8DAFBLAQItABQABgAI&#10;AAAAIQC2gziS/gAAAOEBAAATAAAAAAAAAAAAAAAAAAAAAABbQ29udGVudF9UeXBlc10ueG1sUEsB&#10;Ai0AFAAGAAgAAAAhADj9If/WAAAAlAEAAAsAAAAAAAAAAAAAAAAALwEAAF9yZWxzLy5yZWxzUEsB&#10;Ai0AFAAGAAgAAAAhAEwS68vpAQAAMAQAAA4AAAAAAAAAAAAAAAAALgIAAGRycy9lMm9Eb2MueG1s&#10;UEsBAi0AFAAGAAgAAAAhAPVULs7dAAAACAEAAA8AAAAAAAAAAAAAAAAAQwQAAGRycy9kb3ducmV2&#10;LnhtbFBLBQYAAAAABAAEAPMAAABNBQAAAAA=&#10;" strokecolor="black [3213]" strokeweight=".5pt">
                      <v:stroke dashstyle="dot"/>
                      <v:shadow on="t" color="black" opacity="24903f" origin=",.5" offset="0,.55556mm"/>
                    </v:line>
                  </w:pict>
                </mc:Fallback>
              </mc:AlternateContent>
            </w:r>
          </w:p>
        </w:tc>
      </w:tr>
      <w:tr w:rsidR="004E742E" w14:paraId="7F860C95" w14:textId="77777777" w:rsidTr="0099485B">
        <w:trPr>
          <w:trHeight w:val="677"/>
        </w:trPr>
        <w:tc>
          <w:tcPr>
            <w:tcW w:w="3369" w:type="dxa"/>
            <w:vAlign w:val="center"/>
          </w:tcPr>
          <w:p w14:paraId="0623E83E" w14:textId="6D700230" w:rsidR="004E742E" w:rsidRPr="002F32AB" w:rsidRDefault="004E742E" w:rsidP="00302866">
            <w:pPr>
              <w:spacing w:after="0" w:line="240" w:lineRule="auto"/>
              <w:ind w:left="142" w:hanging="142"/>
              <w:rPr>
                <w:rFonts w:asciiTheme="majorHAnsi" w:hAnsiTheme="majorHAnsi"/>
              </w:rPr>
            </w:pPr>
            <w:r w:rsidRPr="002F32AB">
              <w:rPr>
                <w:rFonts w:asciiTheme="majorHAnsi" w:hAnsiTheme="majorHAnsi"/>
              </w:rPr>
              <w:t>4</w:t>
            </w:r>
            <w:r w:rsidR="002F32AB">
              <w:rPr>
                <w:rFonts w:asciiTheme="majorHAnsi" w:hAnsiTheme="majorHAnsi"/>
              </w:rPr>
              <w:t xml:space="preserve">. </w:t>
            </w:r>
            <w:r w:rsidR="00302866">
              <w:rPr>
                <w:rFonts w:asciiTheme="majorHAnsi" w:hAnsiTheme="majorHAnsi"/>
              </w:rPr>
              <w:t>Why was Paul able to travel and preach so soon after being stoned</w:t>
            </w:r>
            <w:r w:rsidR="002F32AB" w:rsidRPr="002F32AB">
              <w:rPr>
                <w:rFonts w:asciiTheme="majorHAnsi" w:hAnsiTheme="majorHAnsi"/>
              </w:rPr>
              <w:t>?</w:t>
            </w:r>
            <w:r w:rsidR="0084578C" w:rsidRPr="002F32AB">
              <w:rPr>
                <w:rFonts w:asciiTheme="majorHAnsi" w:hAnsiTheme="majorHAnsi"/>
              </w:rPr>
              <w:t xml:space="preserve"> </w:t>
            </w:r>
          </w:p>
        </w:tc>
        <w:tc>
          <w:tcPr>
            <w:tcW w:w="7087" w:type="dxa"/>
          </w:tcPr>
          <w:p w14:paraId="2A91355E" w14:textId="77777777" w:rsidR="004E742E" w:rsidRDefault="004E742E" w:rsidP="00E37B88">
            <w:pPr>
              <w:spacing w:after="0" w:line="240" w:lineRule="auto"/>
            </w:pPr>
          </w:p>
          <w:p w14:paraId="1FB91C62" w14:textId="69B199C1" w:rsidR="004E742E" w:rsidRDefault="004E742E" w:rsidP="00E37B88">
            <w:pPr>
              <w:spacing w:after="0" w:line="240" w:lineRule="auto"/>
            </w:pPr>
            <w:r>
              <w:rPr>
                <w:noProof/>
                <w:lang w:eastAsia="en-NZ"/>
              </w:rPr>
              <mc:AlternateContent>
                <mc:Choice Requires="wps">
                  <w:drawing>
                    <wp:anchor distT="0" distB="0" distL="114300" distR="114300" simplePos="0" relativeHeight="251704320" behindDoc="0" locked="0" layoutInCell="1" allowOverlap="1" wp14:anchorId="0BB7B1CB" wp14:editId="44704265">
                      <wp:simplePos x="0" y="0"/>
                      <wp:positionH relativeFrom="column">
                        <wp:posOffset>153035</wp:posOffset>
                      </wp:positionH>
                      <wp:positionV relativeFrom="paragraph">
                        <wp:posOffset>55245</wp:posOffset>
                      </wp:positionV>
                      <wp:extent cx="4114800" cy="0"/>
                      <wp:effectExtent l="38100" t="38100" r="19050" b="95250"/>
                      <wp:wrapNone/>
                      <wp:docPr id="42" name="Straight Connector 4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2.05pt,4.35pt" to="33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NR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y05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Gb9vctoAAAAGAQAADwAAAGRycy9kb3ducmV2LnhtbEyOzU7D&#10;MBCE70i8g7VI3KjTqDRViFNVFT8XJErJA7jxkkTY6xA7TXh7Fi5w/DSjma/Yzs6KMw6h86RguUhA&#10;INXedNQoqN4ebjYgQtRktPWECr4wwLa8vCh0bvxEr3g+xkbwCIVcK2hj7HMpQ92i02HheyTO3v3g&#10;dGQcGmkGPfG4szJNkrV0uiN+aHWP+xbrj+PoFEz76uVz7O/t8+1weKoe5122MpNS11fz7g5ExDn+&#10;leFHn9WhZKeTH8kEYRWkqyU3FWwyEByvs5T59MuyLOR//fIbAAD//wMAUEsBAi0AFAAGAAgAAAAh&#10;ALaDOJL+AAAA4QEAABMAAAAAAAAAAAAAAAAAAAAAAFtDb250ZW50X1R5cGVzXS54bWxQSwECLQAU&#10;AAYACAAAACEAOP0h/9YAAACUAQAACwAAAAAAAAAAAAAAAAAvAQAAX3JlbHMvLnJlbHNQSwECLQAU&#10;AAYACAAAACEAqRyjUegBAAAwBAAADgAAAAAAAAAAAAAAAAAuAgAAZHJzL2Uyb0RvYy54bWxQSwEC&#10;LQAUAAYACAAAACEAGb9vctoAAAAGAQAADwAAAAAAAAAAAAAAAABCBAAAZHJzL2Rvd25yZXYueG1s&#10;UEsFBgAAAAAEAAQA8wAAAEkFAAAAAA==&#10;" strokecolor="black [3213]" strokeweight=".5pt">
                      <v:stroke dashstyle="dot"/>
                      <v:shadow on="t" color="black" opacity="24903f" origin=",.5" offset="0,.55556mm"/>
                    </v:line>
                  </w:pict>
                </mc:Fallback>
              </mc:AlternateContent>
            </w:r>
          </w:p>
          <w:p w14:paraId="1B82AF26" w14:textId="77777777" w:rsidR="004E742E" w:rsidRDefault="004E742E" w:rsidP="00E37B88">
            <w:pPr>
              <w:spacing w:after="0" w:line="240" w:lineRule="auto"/>
            </w:pPr>
          </w:p>
        </w:tc>
      </w:tr>
      <w:tr w:rsidR="004E742E" w14:paraId="7F34D395" w14:textId="77777777" w:rsidTr="00E37B88">
        <w:trPr>
          <w:trHeight w:val="397"/>
        </w:trPr>
        <w:tc>
          <w:tcPr>
            <w:tcW w:w="3369" w:type="dxa"/>
            <w:vAlign w:val="center"/>
          </w:tcPr>
          <w:p w14:paraId="549DB0C8" w14:textId="2EFCD457" w:rsidR="004E742E" w:rsidRPr="002F32AB" w:rsidRDefault="004E742E" w:rsidP="00302866">
            <w:pPr>
              <w:spacing w:after="0" w:line="240" w:lineRule="auto"/>
              <w:ind w:left="142" w:hanging="142"/>
              <w:rPr>
                <w:rFonts w:asciiTheme="majorHAnsi" w:hAnsiTheme="majorHAnsi"/>
              </w:rPr>
            </w:pPr>
            <w:r w:rsidRPr="002F32AB">
              <w:rPr>
                <w:rFonts w:asciiTheme="majorHAnsi" w:hAnsiTheme="majorHAnsi"/>
              </w:rPr>
              <w:t>5</w:t>
            </w:r>
            <w:r w:rsidR="002F32AB">
              <w:rPr>
                <w:rFonts w:asciiTheme="majorHAnsi" w:hAnsiTheme="majorHAnsi"/>
              </w:rPr>
              <w:t>.</w:t>
            </w:r>
            <w:r w:rsidR="00202019">
              <w:rPr>
                <w:rFonts w:asciiTheme="majorHAnsi" w:hAnsiTheme="majorHAnsi"/>
              </w:rPr>
              <w:t xml:space="preserve"> </w:t>
            </w:r>
            <w:r w:rsidR="00302866">
              <w:rPr>
                <w:rFonts w:asciiTheme="majorHAnsi" w:hAnsiTheme="majorHAnsi"/>
              </w:rPr>
              <w:t>When the Apostles got home, what did they do?</w:t>
            </w:r>
          </w:p>
        </w:tc>
        <w:tc>
          <w:tcPr>
            <w:tcW w:w="7087" w:type="dxa"/>
          </w:tcPr>
          <w:p w14:paraId="4093BDDA" w14:textId="680115D5" w:rsidR="004E742E" w:rsidRDefault="004E742E" w:rsidP="00E37B88">
            <w:pPr>
              <w:spacing w:after="0" w:line="240" w:lineRule="auto"/>
            </w:pPr>
          </w:p>
          <w:p w14:paraId="7EE71BD3" w14:textId="0CAF7A9A" w:rsidR="004E742E" w:rsidRDefault="004E742E" w:rsidP="00E37B88">
            <w:pPr>
              <w:spacing w:after="0" w:line="240" w:lineRule="auto"/>
            </w:pPr>
            <w:r>
              <w:rPr>
                <w:noProof/>
                <w:lang w:eastAsia="en-NZ"/>
              </w:rPr>
              <mc:AlternateContent>
                <mc:Choice Requires="wps">
                  <w:drawing>
                    <wp:anchor distT="0" distB="0" distL="114300" distR="114300" simplePos="0" relativeHeight="251706368" behindDoc="0" locked="0" layoutInCell="1" allowOverlap="1" wp14:anchorId="68D4BF4E" wp14:editId="6596BF1F">
                      <wp:simplePos x="0" y="0"/>
                      <wp:positionH relativeFrom="column">
                        <wp:posOffset>153035</wp:posOffset>
                      </wp:positionH>
                      <wp:positionV relativeFrom="paragraph">
                        <wp:posOffset>90805</wp:posOffset>
                      </wp:positionV>
                      <wp:extent cx="4114800" cy="0"/>
                      <wp:effectExtent l="38100" t="38100" r="19050" b="95250"/>
                      <wp:wrapNone/>
                      <wp:docPr id="43" name="Straight Connector 4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2.05pt,7.15pt" to="336.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cL6AEAADAEAAAOAAAAZHJzL2Uyb0RvYy54bWysU12P2yAQfK/U/4B4b2zn0tPJinMPia4v&#10;VRv12h/AYYiRgEULjZN/3wUnTr+kk6q+YAMzszvj9frx5Cw7KowGfMebRc2Z8hJ64w8d//b16d0D&#10;ZzEJ3wsLXnX8rCJ/3Lx9sx5Dq5YwgO0VMhLxsR1Dx4eUQltVUQ7KibiAoDxdakAnEm3xUPUoRlJ3&#10;tlrW9X01AvYBQaoY6XQ3XfJN0ddayfRZ66gSsx2n3lJZsawvea02a9EeUITByEsb4h+6cMJ4KjpL&#10;7UQS7DuaP6SckQgRdFpIcBVobaQqHshNU//m5nkQQRUvFE4Mc0zx/8nKT8c9MtN3fHXHmReOvtFz&#10;QmEOQ2Jb8J4SBGR0SUmNIbZE2Po9XnYx7DHbPml0+UmG2Kmke57TVafEJB2ummb1UNNHkNe76kYM&#10;GNMHBY7ll45b47Nx0Yrjx5ioGEGvkHxsPRs7fn/3Psu5QO1HfyiECNb0T8baDCtjpLYW2VHQAKRT&#10;k22Q1i+oLLwTcZhAPaQLyHrCZs+Ty/KWzlZNDXxRmnIjX8upbp7YWykhpfLpWs56QmeapsZmYv06&#10;8YLPVFWmeSY3r5NnRqkMPs1kZzzg3wRuCekJf01g8p0jeIH+XL5/iYbGsgR6+YXy3P+8L/Tbj775&#10;AQAA//8DAFBLAwQUAAYACAAAACEAmmb67twAAAAIAQAADwAAAGRycy9kb3ducmV2LnhtbEyPzU7D&#10;MBCE70i8g7VI3KjTEFoU4lRVxc8FqVDyAG68JBHxOthOE96eRRzguN+MZmeKzWx7cUIfOkcKlosE&#10;BFLtTEeNgurt4eoWRIiajO4doYIvDLApz88KnRs30SueDrERHEIh1wraGIdcylC3aHVYuAGJtXfn&#10;rY58+kYarycOt71Mk2Qlre6IP7R6wF2L9cdhtAqmXbX/HIf7/vnGvzxVj/N2nZlJqcuLeXsHIuIc&#10;/8zwU5+rQ8mdjm4kE0SvIM2W7GSeXYNgfbVOGRx/gSwL+X9A+Q0AAP//AwBQSwECLQAUAAYACAAA&#10;ACEAtoM4kv4AAADhAQAAEwAAAAAAAAAAAAAAAAAAAAAAW0NvbnRlbnRfVHlwZXNdLnhtbFBLAQIt&#10;ABQABgAIAAAAIQA4/SH/1gAAAJQBAAALAAAAAAAAAAAAAAAAAC8BAABfcmVscy8ucmVsc1BLAQIt&#10;ABQABgAIAAAAIQBEsncL6AEAADAEAAAOAAAAAAAAAAAAAAAAAC4CAABkcnMvZTJvRG9jLnhtbFBL&#10;AQItABQABgAIAAAAIQCaZvru3AAAAAgBAAAPAAAAAAAAAAAAAAAAAEIEAABkcnMvZG93bnJldi54&#10;bWxQSwUGAAAAAAQABADzAAAASwUAAAAA&#10;" strokecolor="black [3213]" strokeweight=".5pt">
                      <v:stroke dashstyle="dot"/>
                      <v:shadow on="t" color="black" opacity="24903f" origin=",.5" offset="0,.55556mm"/>
                    </v:line>
                  </w:pict>
                </mc:Fallback>
              </mc:AlternateContent>
            </w:r>
          </w:p>
          <w:p w14:paraId="0323605F" w14:textId="77777777" w:rsidR="004E742E" w:rsidRDefault="004E742E" w:rsidP="00E37B88">
            <w:pPr>
              <w:spacing w:after="0" w:line="240" w:lineRule="auto"/>
            </w:pPr>
          </w:p>
        </w:tc>
      </w:tr>
    </w:tbl>
    <w:p w14:paraId="24FE38CB" w14:textId="7F48C469" w:rsidR="00A441D6" w:rsidRDefault="00302866" w:rsidP="00A96FEF">
      <w:pPr>
        <w:spacing w:before="240" w:after="0" w:line="240" w:lineRule="auto"/>
      </w:pPr>
      <w:r>
        <w:rPr>
          <w:noProof/>
          <w:lang w:eastAsia="en-NZ"/>
        </w:rPr>
        <mc:AlternateContent>
          <mc:Choice Requires="wps">
            <w:drawing>
              <wp:anchor distT="0" distB="0" distL="114300" distR="114300" simplePos="0" relativeHeight="251697152" behindDoc="0" locked="0" layoutInCell="1" allowOverlap="1" wp14:anchorId="2840778A" wp14:editId="3C2D362F">
                <wp:simplePos x="0" y="0"/>
                <wp:positionH relativeFrom="column">
                  <wp:posOffset>-447833</wp:posOffset>
                </wp:positionH>
                <wp:positionV relativeFrom="paragraph">
                  <wp:posOffset>3988912</wp:posOffset>
                </wp:positionV>
                <wp:extent cx="1830388" cy="324802"/>
                <wp:effectExtent l="0" t="0" r="0" b="0"/>
                <wp:wrapNone/>
                <wp:docPr id="26" name="Text Box 26"/>
                <wp:cNvGraphicFramePr/>
                <a:graphic xmlns:a="http://schemas.openxmlformats.org/drawingml/2006/main">
                  <a:graphicData uri="http://schemas.microsoft.com/office/word/2010/wordprocessingShape">
                    <wps:wsp>
                      <wps:cNvSpPr txBox="1"/>
                      <wps:spPr>
                        <a:xfrm rot="16200000">
                          <a:off x="0" y="0"/>
                          <a:ext cx="1830388" cy="3248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76A78" w14:textId="177EA8EC"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000501B4">
                              <w:rPr>
                                <w:rFonts w:asciiTheme="majorHAnsi" w:hAnsiTheme="majorHAnsi"/>
                                <w:b/>
                                <w:sz w:val="26"/>
                                <w:szCs w:val="26"/>
                              </w:rPr>
                              <w:t xml:space="preserve"> les</w:t>
                            </w:r>
                            <w:r w:rsidRPr="00EB3B69">
                              <w:rPr>
                                <w:rFonts w:asciiTheme="majorHAnsi" w:hAnsiTheme="majorHAnsi"/>
                                <w:b/>
                                <w:sz w:val="26"/>
                                <w:szCs w:val="26"/>
                              </w:rPr>
                              <w:t xml:space="preserve">son </w:t>
                            </w:r>
                            <w:r w:rsidR="00302866">
                              <w:rPr>
                                <w:rFonts w:asciiTheme="majorHAnsi" w:hAnsiTheme="majorHAnsi"/>
                                <w:b/>
                                <w:sz w:val="26"/>
                                <w:szCs w:val="26"/>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9" type="#_x0000_t202" style="position:absolute;margin-left:-35.25pt;margin-top:314.1pt;width:144.15pt;height:25.5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DMigIAAHoFAAAOAAAAZHJzL2Uyb0RvYy54bWysVE1PGzEQvVfqf7B8L5sv0jRig1IQVSUE&#10;qFBxdrw2WdXrcW0nWfrr++zNhoj2QtU9rOyZ5+eZN+M5O28bw7bKh5psyYcnA86UlVTV9qnk3x+u&#10;Psw4C1HYShiyquTPKvDzxft3Zzs3VyNak6mUZyCxYb5zJV/H6OZFEeRaNSKckFMWTk2+ERFb/1RU&#10;XuzA3phiNBhMix35ynmSKgRYLzsnX2R+rZWMt1oHFZkpOWKL+e/zf5X+xeJMzJ+8cOta7sMQ/xBF&#10;I2qLSw9UlyIKtvH1H1RNLT0F0vFEUlOQ1rVUOQdkMxy8yuZ+LZzKuUCc4A4yhf9HK2+2d57VVclH&#10;U86saFCjB9VG9plaBhP02bkwB+zeARhb2FHn3h5gTGm32jfME+QdTlEWfFkN5McAh/DPB7ETuUwc&#10;s/FgPEN7SPjGo8lsMEqsRUeWSJ0P8YuihqVFyT2KmVnF9jrEDtpDEtzSVW1MLqixbFfy6fi0C+Pg&#10;AbmxCatya+xpUoJdInkVn41KGGO/KQ1pcgLJkJtSXRjPtgLtJKRUNmYpMi/QCaURxFsO7vEvUb3l&#10;cJdHfzPZeDjc1JZ8lutV2NWPPmTd4aH5Ud5pGdtVm3ti3Nd5RdUzyp8rjGoGJ69qFOVahHgnPF4M&#10;jJgC8RY/bQji037F2Zr8r7/ZEx6NDC9nO7zAkoefG+EVZ+arRYt/Gk4m6cnmzeT04wgbf+xZHXvs&#10;prkgVGWYo8vLhI+mX2pPzSOGxTLdCpewEneXPPbLi9jNBQwbqZbLDMIjdSJe23snE3UqUmq5h/ZR&#10;eLfvy4iOvqH+rYr5q/bssOmkpeUmkq5z7yadO1X3+uOB5+7fD6M0QY73GfUyMhe/AQAA//8DAFBL&#10;AwQUAAYACAAAACEACXwizOAAAAAJAQAADwAAAGRycy9kb3ducmV2LnhtbEyPQU+DQBCF7yb+h82Y&#10;eLMLRFuWMjSNiWk8eBBN7HGBEVB2lrDblvrrXU/1OHlf3vsm38xmEEeaXG8ZIV5EIIhr2/TcIry/&#10;Pd2lIJzX3OjBMiGcycGmuL7KddbYE7/SsfStCCXsMo3QeT9mUrq6I6Pdwo7EIfu0k9E+nFMrm0mf&#10;QrkZZBJFS2l0z2Gh0yM9dlR/lweD8GVcpdIfij+2u7NJXsr9+LyziLc383YNwtPsLzD86Qd1KIJT&#10;ZQ/cODEg3KdxIBEeIrUEEQClEhAVwkqtFMgil/8/KH4BAAD//wMAUEsBAi0AFAAGAAgAAAAhALaD&#10;OJL+AAAA4QEAABMAAAAAAAAAAAAAAAAAAAAAAFtDb250ZW50X1R5cGVzXS54bWxQSwECLQAUAAYA&#10;CAAAACEAOP0h/9YAAACUAQAACwAAAAAAAAAAAAAAAAAvAQAAX3JlbHMvLnJlbHNQSwECLQAUAAYA&#10;CAAAACEAUy0gzIoCAAB6BQAADgAAAAAAAAAAAAAAAAAuAgAAZHJzL2Uyb0RvYy54bWxQSwECLQAU&#10;AAYACAAAACEACXwizOAAAAAJAQAADwAAAAAAAAAAAAAAAADkBAAAZHJzL2Rvd25yZXYueG1sUEsF&#10;BgAAAAAEAAQA8wAAAPEFAAAAAA==&#10;" filled="f" stroked="f" strokeweight=".5pt">
                <v:textbox>
                  <w:txbxContent>
                    <w:p w14:paraId="7C976A78" w14:textId="177EA8EC"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000501B4">
                        <w:rPr>
                          <w:rFonts w:asciiTheme="majorHAnsi" w:hAnsiTheme="majorHAnsi"/>
                          <w:b/>
                          <w:sz w:val="26"/>
                          <w:szCs w:val="26"/>
                        </w:rPr>
                        <w:t xml:space="preserve"> les</w:t>
                      </w:r>
                      <w:r w:rsidRPr="00EB3B69">
                        <w:rPr>
                          <w:rFonts w:asciiTheme="majorHAnsi" w:hAnsiTheme="majorHAnsi"/>
                          <w:b/>
                          <w:sz w:val="26"/>
                          <w:szCs w:val="26"/>
                        </w:rPr>
                        <w:t xml:space="preserve">son </w:t>
                      </w:r>
                      <w:r w:rsidR="00302866">
                        <w:rPr>
                          <w:rFonts w:asciiTheme="majorHAnsi" w:hAnsiTheme="majorHAnsi"/>
                          <w:b/>
                          <w:sz w:val="26"/>
                          <w:szCs w:val="26"/>
                        </w:rPr>
                        <w:t>21</w:t>
                      </w:r>
                    </w:p>
                  </w:txbxContent>
                </v:textbox>
              </v:shape>
            </w:pict>
          </mc:Fallback>
        </mc:AlternateContent>
      </w:r>
      <w:r>
        <w:rPr>
          <w:noProof/>
          <w:lang w:eastAsia="en-NZ"/>
        </w:rPr>
        <mc:AlternateContent>
          <mc:Choice Requires="wps">
            <w:drawing>
              <wp:anchor distT="0" distB="0" distL="114300" distR="114300" simplePos="0" relativeHeight="251696128" behindDoc="0" locked="0" layoutInCell="1" allowOverlap="1" wp14:anchorId="000E7DBA" wp14:editId="5A5E1F21">
                <wp:simplePos x="0" y="0"/>
                <wp:positionH relativeFrom="column">
                  <wp:posOffset>-2156141</wp:posOffset>
                </wp:positionH>
                <wp:positionV relativeFrom="paragraph">
                  <wp:posOffset>4240212</wp:posOffset>
                </wp:positionV>
                <wp:extent cx="3188018" cy="496253"/>
                <wp:effectExtent l="0" t="0" r="6033" b="0"/>
                <wp:wrapNone/>
                <wp:docPr id="25" name="Text Box 25"/>
                <wp:cNvGraphicFramePr/>
                <a:graphic xmlns:a="http://schemas.openxmlformats.org/drawingml/2006/main">
                  <a:graphicData uri="http://schemas.microsoft.com/office/word/2010/wordprocessingShape">
                    <wps:wsp>
                      <wps:cNvSpPr txBox="1"/>
                      <wps:spPr>
                        <a:xfrm rot="16200000">
                          <a:off x="0" y="0"/>
                          <a:ext cx="3188018" cy="4962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83B34" w14:textId="75513E29" w:rsidR="00E37B88" w:rsidRDefault="00E37B88" w:rsidP="00A441D6">
                            <w:pPr>
                              <w:rPr>
                                <w:rFonts w:asciiTheme="majorHAnsi" w:hAnsiTheme="majorHAnsi"/>
                              </w:rPr>
                            </w:pPr>
                            <w:r w:rsidRPr="00EB3B69">
                              <w:rPr>
                                <w:rFonts w:asciiTheme="majorHAnsi" w:hAnsiTheme="majorHAnsi"/>
                                <w:b/>
                              </w:rPr>
                              <w:t xml:space="preserve">Extra: </w:t>
                            </w:r>
                            <w:r w:rsidR="00E014B6">
                              <w:rPr>
                                <w:rFonts w:asciiTheme="majorHAnsi" w:hAnsiTheme="majorHAnsi"/>
                              </w:rPr>
                              <w:t>Do you have any thoughts about how easily people change their minds</w:t>
                            </w:r>
                            <w:r w:rsidR="000501B4">
                              <w:rPr>
                                <w:rFonts w:asciiTheme="majorHAnsi" w:hAnsiTheme="majorHAnsi"/>
                              </w:rPr>
                              <w:t>?</w:t>
                            </w:r>
                          </w:p>
                          <w:p w14:paraId="2AC92324" w14:textId="77777777" w:rsidR="000501B4" w:rsidRPr="00EB3B69" w:rsidRDefault="000501B4" w:rsidP="00A441D6">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0" type="#_x0000_t202" style="position:absolute;margin-left:-169.75pt;margin-top:333.85pt;width:251.05pt;height:39.1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fziwIAAHoFAAAOAAAAZHJzL2Uyb0RvYy54bWysVMFOGzEQvVfqP1i+l01CkkLEBqUgqkoI&#10;UKHq2fHaZFWvx7WdZNOv77M3GyLaC1X3sLJnnp9n3ozn4rJtDNsoH2qyJR+eDDhTVlJV2+eSf3u6&#10;+XDGWYjCVsKQVSXfqcAv5+/fXWzdTI1oRaZSnoHEhtnWlXwVo5sVRZAr1YhwQk5ZODX5RkRs/XNR&#10;ebEFe2OK0WAwLbbkK+dJqhBgve6cfJ75tVYy3msdVGSm5Igt5r/P/2X6F/MLMXv2wq1quQ9D/EMU&#10;jagtLj1QXYso2NrXf1A1tfQUSMcTSU1BWtdS5RyQzXDwKpvHlXAq5wJxgjvIFP4frbzbPHhWVyUf&#10;TTizokGNnlQb2SdqGUzQZ+vCDLBHB2BsYUede3uAMaXdat8wT5B3OEVZ8GU1kB8DHMLvDmIncgnj&#10;6fDsbDBEe0j4xufT0eQ0sRYdWSJ1PsTPihqWFiX3KGZmFZvbEDtoD0lwSze1MbmgxrJtyaenky6M&#10;gwfkxiasyq2xp0kJdonkVdwZlTDGflUa0uQEkiE3pboynm0E2klIqWzMUmReoBNKI4i3HNzjX6J6&#10;y+Euj/5msvFwuKkt+SzXq7CrH33IusND86O80zK2yzb3xLiv85KqHcqfK4xqBidvahTlVoT4IDxe&#10;DIyYAvEeP20I4tN+xdmK/K+/2RMejQwvZ1u8wJKHn2vhFWfmi0WLnw/H4/Rk82Y8+TjCxh97lsce&#10;u26uCFUZ5ujyMuGj6ZfaU/Mdw2KRboVLWIm7Sx775VXs5gKGjVSLRQbhkToRb+2jk4k6FSm13FP7&#10;XXi378uIjr6j/q2K2av27LDppKXFOpKuc+8mnTtV9/rjgefu3w+jNEGO9xn1MjLnvwEAAP//AwBQ&#10;SwMEFAAGAAgAAAAhAOmVHqzjAAAADAEAAA8AAABkcnMvZG93bnJldi54bWxMj8tOwzAQRfdI/IM1&#10;SOxSJ6EhDzKpKiRUsWBBQKJLJ54mgdiOYrdN+XrMCpaje3TvmXKzqJGdaLaD0QjRKgRGujVy0B3C&#10;+9tTkAGzTmgpRqMJ4UIWNtX1VSkKac76lU6165gv0bYQCL1zU8G5bXtSwq7MRNpnBzMr4fw5d1zO&#10;4uzL1cjjMLznSgzaL/Riosee2q/6qBA+lW3y7Juij+3uouKXej897wzi7c2yfQDmaHF/MPzqe3Wo&#10;vFNjjlpaNiIEUZwmnkVYJ0kKzCPBOr8D1iDkSZoBr0r+/4nqBwAA//8DAFBLAQItABQABgAIAAAA&#10;IQC2gziS/gAAAOEBAAATAAAAAAAAAAAAAAAAAAAAAABbQ29udGVudF9UeXBlc10ueG1sUEsBAi0A&#10;FAAGAAgAAAAhADj9If/WAAAAlAEAAAsAAAAAAAAAAAAAAAAALwEAAF9yZWxzLy5yZWxzUEsBAi0A&#10;FAAGAAgAAAAhAI7IV/OLAgAAegUAAA4AAAAAAAAAAAAAAAAALgIAAGRycy9lMm9Eb2MueG1sUEsB&#10;Ai0AFAAGAAgAAAAhAOmVHqzjAAAADAEAAA8AAAAAAAAAAAAAAAAA5QQAAGRycy9kb3ducmV2Lnht&#10;bFBLBQYAAAAABAAEAPMAAAD1BQAAAAA=&#10;" filled="f" stroked="f" strokeweight=".5pt">
                <v:textbox>
                  <w:txbxContent>
                    <w:p w14:paraId="00483B34" w14:textId="75513E29" w:rsidR="00E37B88" w:rsidRDefault="00E37B88" w:rsidP="00A441D6">
                      <w:pPr>
                        <w:rPr>
                          <w:rFonts w:asciiTheme="majorHAnsi" w:hAnsiTheme="majorHAnsi"/>
                        </w:rPr>
                      </w:pPr>
                      <w:r w:rsidRPr="00EB3B69">
                        <w:rPr>
                          <w:rFonts w:asciiTheme="majorHAnsi" w:hAnsiTheme="majorHAnsi"/>
                          <w:b/>
                        </w:rPr>
                        <w:t xml:space="preserve">Extra: </w:t>
                      </w:r>
                      <w:r w:rsidR="00E014B6">
                        <w:rPr>
                          <w:rFonts w:asciiTheme="majorHAnsi" w:hAnsiTheme="majorHAnsi"/>
                        </w:rPr>
                        <w:t>Do you have any thoughts about how easily people change their minds</w:t>
                      </w:r>
                      <w:r w:rsidR="000501B4">
                        <w:rPr>
                          <w:rFonts w:asciiTheme="majorHAnsi" w:hAnsiTheme="majorHAnsi"/>
                        </w:rPr>
                        <w:t>?</w:t>
                      </w:r>
                    </w:p>
                    <w:p w14:paraId="2AC92324" w14:textId="77777777" w:rsidR="000501B4" w:rsidRPr="00EB3B69" w:rsidRDefault="000501B4" w:rsidP="00A441D6">
                      <w:pPr>
                        <w:rPr>
                          <w:rFonts w:asciiTheme="majorHAnsi" w:hAnsiTheme="majorHAnsi"/>
                        </w:rPr>
                      </w:pPr>
                    </w:p>
                  </w:txbxContent>
                </v:textbox>
              </v:shape>
            </w:pict>
          </mc:Fallback>
        </mc:AlternateContent>
      </w:r>
      <w:r w:rsidR="00255C2C">
        <w:rPr>
          <w:noProof/>
          <w:lang w:eastAsia="en-NZ"/>
        </w:rPr>
        <mc:AlternateContent>
          <mc:Choice Requires="wps">
            <w:drawing>
              <wp:anchor distT="0" distB="0" distL="114300" distR="114300" simplePos="0" relativeHeight="251699200" behindDoc="0" locked="0" layoutInCell="1" allowOverlap="1" wp14:anchorId="7BFA3397" wp14:editId="25A3FCF0">
                <wp:simplePos x="0" y="0"/>
                <wp:positionH relativeFrom="column">
                  <wp:posOffset>3457575</wp:posOffset>
                </wp:positionH>
                <wp:positionV relativeFrom="paragraph">
                  <wp:posOffset>140971</wp:posOffset>
                </wp:positionV>
                <wp:extent cx="2828925" cy="6324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828925" cy="6324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ACD646" w14:textId="77777777" w:rsidR="007D46D4" w:rsidRPr="007D46D4" w:rsidRDefault="007D46D4" w:rsidP="007D46D4">
                            <w:pPr>
                              <w:spacing w:line="240" w:lineRule="auto"/>
                              <w:rPr>
                                <w:rFonts w:asciiTheme="majorHAnsi" w:hAnsiTheme="majorHAnsi" w:cstheme="majorHAnsi"/>
                                <w:sz w:val="18"/>
                                <w:szCs w:val="18"/>
                              </w:rPr>
                            </w:pPr>
                            <w:r w:rsidRPr="007D46D4">
                              <w:rPr>
                                <w:rFonts w:asciiTheme="majorHAnsi" w:hAnsiTheme="majorHAnsi" w:cstheme="majorHAnsi"/>
                                <w:sz w:val="18"/>
                                <w:szCs w:val="18"/>
                              </w:rPr>
                              <w:t>“The gods have come down to us in human form!” they shouted excitedly, naming Paul ‘Zeus’ and Barnabas ‘Hermes’ after their gods. They even proceeded to prepare bulls and wreaths of flowers to offer as sacrifices to the two Apostle ‘gods!’</w:t>
                            </w:r>
                          </w:p>
                          <w:p w14:paraId="06110B09" w14:textId="77777777" w:rsidR="007D46D4" w:rsidRPr="007D46D4" w:rsidRDefault="007D46D4" w:rsidP="007D46D4">
                            <w:pPr>
                              <w:spacing w:line="240" w:lineRule="auto"/>
                              <w:rPr>
                                <w:rFonts w:asciiTheme="majorHAnsi" w:hAnsiTheme="majorHAnsi" w:cstheme="majorHAnsi"/>
                                <w:sz w:val="18"/>
                                <w:szCs w:val="18"/>
                              </w:rPr>
                            </w:pPr>
                            <w:r w:rsidRPr="007D46D4">
                              <w:rPr>
                                <w:rFonts w:asciiTheme="majorHAnsi" w:hAnsiTheme="majorHAnsi" w:cstheme="majorHAnsi"/>
                                <w:sz w:val="18"/>
                                <w:szCs w:val="18"/>
                              </w:rPr>
                              <w:t xml:space="preserve">How easy it would have been for Paul and Barnabas to take advantage of the people’s pagan superstition. Instead they were horrified. They rushed in amongst the crowd and ordered them to stop such foolishness, crying out, “Men, why are you doing this? We too are only men - human like you!” They then told them of the True and Living God, the mighty Creator and </w:t>
                            </w:r>
                            <w:proofErr w:type="spellStart"/>
                            <w:r w:rsidRPr="007D46D4">
                              <w:rPr>
                                <w:rFonts w:asciiTheme="majorHAnsi" w:hAnsiTheme="majorHAnsi" w:cstheme="majorHAnsi"/>
                                <w:sz w:val="18"/>
                                <w:szCs w:val="18"/>
                              </w:rPr>
                              <w:t>sustainer</w:t>
                            </w:r>
                            <w:proofErr w:type="spellEnd"/>
                            <w:r w:rsidRPr="007D46D4">
                              <w:rPr>
                                <w:rFonts w:asciiTheme="majorHAnsi" w:hAnsiTheme="majorHAnsi" w:cstheme="majorHAnsi"/>
                                <w:sz w:val="18"/>
                                <w:szCs w:val="18"/>
                              </w:rPr>
                              <w:t xml:space="preserve"> of the universe; the One Who is the Great Provider of all our needs. Even so, they had difficulty in stopping the crowd offering sacrifices to them.</w:t>
                            </w:r>
                          </w:p>
                          <w:p w14:paraId="12E86BEC" w14:textId="77777777" w:rsidR="007D46D4" w:rsidRPr="007D46D4" w:rsidRDefault="007D46D4" w:rsidP="007D46D4">
                            <w:pPr>
                              <w:spacing w:line="240" w:lineRule="auto"/>
                              <w:rPr>
                                <w:rFonts w:asciiTheme="majorHAnsi" w:hAnsiTheme="majorHAnsi" w:cstheme="majorHAnsi"/>
                                <w:sz w:val="18"/>
                                <w:szCs w:val="18"/>
                              </w:rPr>
                            </w:pPr>
                            <w:r w:rsidRPr="007D46D4">
                              <w:rPr>
                                <w:rFonts w:asciiTheme="majorHAnsi" w:hAnsiTheme="majorHAnsi" w:cstheme="majorHAnsi"/>
                                <w:sz w:val="18"/>
                                <w:szCs w:val="18"/>
                              </w:rPr>
                              <w:t xml:space="preserve">However, soon after this incident, verse 19 shows a very different picture. Persuaded against the Apostles by wicked Jews from Antioch, these same people who wanted to worship Paul and </w:t>
                            </w:r>
                            <w:proofErr w:type="gramStart"/>
                            <w:r w:rsidRPr="007D46D4">
                              <w:rPr>
                                <w:rFonts w:asciiTheme="majorHAnsi" w:hAnsiTheme="majorHAnsi" w:cstheme="majorHAnsi"/>
                                <w:sz w:val="18"/>
                                <w:szCs w:val="18"/>
                              </w:rPr>
                              <w:t>Barnabas,</w:t>
                            </w:r>
                            <w:proofErr w:type="gramEnd"/>
                            <w:r w:rsidRPr="007D46D4">
                              <w:rPr>
                                <w:rFonts w:asciiTheme="majorHAnsi" w:hAnsiTheme="majorHAnsi" w:cstheme="majorHAnsi"/>
                                <w:sz w:val="18"/>
                                <w:szCs w:val="18"/>
                              </w:rPr>
                              <w:t xml:space="preserve"> now wanted to stone them to death!</w:t>
                            </w:r>
                          </w:p>
                          <w:p w14:paraId="2D43AA71" w14:textId="0BE90827" w:rsidR="007D46D4" w:rsidRPr="007D46D4" w:rsidRDefault="007D46D4" w:rsidP="007D46D4">
                            <w:pPr>
                              <w:spacing w:line="240" w:lineRule="auto"/>
                              <w:rPr>
                                <w:rFonts w:asciiTheme="majorHAnsi" w:hAnsiTheme="majorHAnsi" w:cstheme="majorHAnsi"/>
                                <w:b/>
                                <w:sz w:val="18"/>
                                <w:szCs w:val="18"/>
                              </w:rPr>
                            </w:pPr>
                            <w:r>
                              <w:rPr>
                                <w:rFonts w:asciiTheme="majorHAnsi" w:hAnsiTheme="majorHAnsi" w:cstheme="majorHAnsi"/>
                                <w:b/>
                                <w:sz w:val="18"/>
                                <w:szCs w:val="18"/>
                              </w:rPr>
                              <w:t>HOMEWARD BOUND</w:t>
                            </w:r>
                            <w:r>
                              <w:rPr>
                                <w:rFonts w:asciiTheme="majorHAnsi" w:hAnsiTheme="majorHAnsi" w:cstheme="majorHAnsi"/>
                                <w:b/>
                                <w:sz w:val="18"/>
                                <w:szCs w:val="18"/>
                              </w:rPr>
                              <w:br/>
                            </w:r>
                            <w:proofErr w:type="gramStart"/>
                            <w:r w:rsidRPr="007D46D4">
                              <w:rPr>
                                <w:rFonts w:asciiTheme="majorHAnsi" w:hAnsiTheme="majorHAnsi" w:cstheme="majorHAnsi"/>
                                <w:sz w:val="18"/>
                                <w:szCs w:val="18"/>
                              </w:rPr>
                              <w:t>They</w:t>
                            </w:r>
                            <w:proofErr w:type="gramEnd"/>
                            <w:r w:rsidRPr="007D46D4">
                              <w:rPr>
                                <w:rFonts w:asciiTheme="majorHAnsi" w:hAnsiTheme="majorHAnsi" w:cstheme="majorHAnsi"/>
                                <w:sz w:val="18"/>
                                <w:szCs w:val="18"/>
                              </w:rPr>
                              <w:t xml:space="preserve"> actually did stone Paul and dragged his body outside the city gate thinking he was dead. (Some Bible students think Paul really did die and that what happened next was a case of resurrection). In any case, it is clear that a miracle of some sort happened. When the Christians gathered around him later, he got up and went back into the city and he and Barnabas left for </w:t>
                            </w:r>
                            <w:proofErr w:type="spellStart"/>
                            <w:r w:rsidRPr="007D46D4">
                              <w:rPr>
                                <w:rFonts w:asciiTheme="majorHAnsi" w:hAnsiTheme="majorHAnsi" w:cstheme="majorHAnsi"/>
                                <w:sz w:val="18"/>
                                <w:szCs w:val="18"/>
                              </w:rPr>
                              <w:t>Derbe</w:t>
                            </w:r>
                            <w:proofErr w:type="spellEnd"/>
                            <w:r w:rsidRPr="007D46D4">
                              <w:rPr>
                                <w:rFonts w:asciiTheme="majorHAnsi" w:hAnsiTheme="majorHAnsi" w:cstheme="majorHAnsi"/>
                                <w:sz w:val="18"/>
                                <w:szCs w:val="18"/>
                              </w:rPr>
                              <w:t xml:space="preserve"> the next day and preached there, as though nothing had happened to them!</w:t>
                            </w:r>
                          </w:p>
                          <w:p w14:paraId="046CA879" w14:textId="322B62D7" w:rsidR="00C72967" w:rsidRPr="00C21F27" w:rsidRDefault="007D46D4" w:rsidP="007D46D4">
                            <w:pPr>
                              <w:spacing w:line="240" w:lineRule="auto"/>
                              <w:rPr>
                                <w:rFonts w:asciiTheme="majorHAnsi" w:hAnsiTheme="majorHAnsi" w:cstheme="majorHAnsi"/>
                                <w:sz w:val="18"/>
                                <w:szCs w:val="18"/>
                              </w:rPr>
                            </w:pPr>
                            <w:r w:rsidRPr="007D46D4">
                              <w:rPr>
                                <w:rFonts w:asciiTheme="majorHAnsi" w:hAnsiTheme="majorHAnsi" w:cstheme="majorHAnsi"/>
                                <w:sz w:val="18"/>
                                <w:szCs w:val="18"/>
                              </w:rPr>
                              <w:t xml:space="preserve">By this time, the Apostles had probably been away over two years. They had seen much blessing on this first missionary journey, suffered many hardships, and now they realised that their task, for the moment, was finished. On their journey home, they passed through a number of the places they had already visited, teaching the new disciples and encouraging them to continue in the faith. They also appointed elders to look after the various churches. Finally they arrived back at Antioch in Syria and gathered the Church together to report on </w:t>
                            </w:r>
                            <w:proofErr w:type="gramStart"/>
                            <w:r w:rsidRPr="007D46D4">
                              <w:rPr>
                                <w:rFonts w:asciiTheme="majorHAnsi" w:hAnsiTheme="majorHAnsi" w:cstheme="majorHAnsi"/>
                                <w:sz w:val="18"/>
                                <w:szCs w:val="18"/>
                              </w:rPr>
                              <w:t>all  that</w:t>
                            </w:r>
                            <w:proofErr w:type="gramEnd"/>
                            <w:r w:rsidRPr="007D46D4">
                              <w:rPr>
                                <w:rFonts w:asciiTheme="majorHAnsi" w:hAnsiTheme="majorHAnsi" w:cstheme="majorHAnsi"/>
                                <w:sz w:val="18"/>
                                <w:szCs w:val="18"/>
                              </w:rPr>
                              <w:t xml:space="preserve"> God had done amongst the Gentiles.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margin-left:272.25pt;margin-top:11.1pt;width:222.75pt;height:4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uxGgwIAAGwFAAAOAAAAZHJzL2Uyb0RvYy54bWysVE1PGzEQvVfqf7B8L5tsEwoRG5SCqCoh&#10;QIWKs+O1yapej2s7ydJf32dvNkS0F6pedu2ZN+OZNx9n511r2Eb50JCt+PhoxJmykurGPlX8+8PV&#10;hxPOQhS2FoasqvizCvx8/v7d2dbNVEkrMrXyDE5smG1dxVcxullRBLlSrQhH5JSFUpNvRcTVPxW1&#10;F1t4b01RjkbHxZZ87TxJFQKkl72Sz7N/rZWMt1oHFZmpOGKL+evzd5m+xfxMzJ68cKtG7sIQ/xBF&#10;KxqLR/euLkUUbO2bP1y1jfQUSMcjSW1BWjdS5RyQzXj0Kpv7lXAq5wJygtvTFP6fW3mzufOsqSte&#10;olJWtKjRg+oi+0wdgwj8bF2YAXbvAIwd5KjzIA8QprQ77dv0R0IMejD9vGc3eZMQliflyWk55UxC&#10;d/yxnByPMv/Fi7nzIX5R1LJ0qLhH+TKrYnMdIkIBdICk1yxdNcbkEhrLtsnrdJQN9hpYGJuwKjfD&#10;zk1KqQ89n+KzUQlj7DelQUbOIAlyG6oL49lGoIGElMrGnHz2C3RCaQTxFsMd/iWqtxj3eQwvk417&#10;47ax5HP2r8Kufwwh6x4PIg/yTsfYLbvcBdOhskuqn1FwT/3IBCevGhTlWoR4JzxmBDXG3MdbfLQh&#10;kE+7E2cr8r/+Jk94tC60nG0xcxUPP9fCK87MV4umPh1PJmlI82Uy/VTi4g81y0ONXbcXhKqMsWGc&#10;zMeEj2Y4ak/tI9bDIr0KlbASb1c8DseL2G8CrBepFosMwlg6Ea/tvZPJdSpSarmH7lF4t+vLiJa+&#10;oWE6xexVe/bYZGlpsY6km9y7ieee1R3/GOnc0rv1k3bG4T2jXpbk/DcAAAD//wMAUEsDBBQABgAI&#10;AAAAIQCjhIN04gAAAAsBAAAPAAAAZHJzL2Rvd25yZXYueG1sTI/BTsMwEETvSP0Haytxo3atBqUh&#10;TlVFqpAQHFp64ebEbhIRr0PstoGvZznR42qfZt7km8n17GLH0HlUsFwIYBZrbzpsFBzfdw8psBA1&#10;Gt17tAq+bYBNMbvLdWb8Fff2cogNoxAMmVbQxjhknIe6tU6HhR8s0u/kR6cjnWPDzaivFO56LoV4&#10;5E53SA2tHmzZ2vrzcHYKXsrdm95X0qU/ffn8etoOX8ePRKn7+bR9AhbtFP9h+NMndSjIqfJnNIH1&#10;CpLVKiFUgZQSGAHrtaBxFZFimUrgRc5vNxS/AAAA//8DAFBLAQItABQABgAIAAAAIQC2gziS/gAA&#10;AOEBAAATAAAAAAAAAAAAAAAAAAAAAABbQ29udGVudF9UeXBlc10ueG1sUEsBAi0AFAAGAAgAAAAh&#10;ADj9If/WAAAAlAEAAAsAAAAAAAAAAAAAAAAALwEAAF9yZWxzLy5yZWxzUEsBAi0AFAAGAAgAAAAh&#10;ANjq7EaDAgAAbAUAAA4AAAAAAAAAAAAAAAAALgIAAGRycy9lMm9Eb2MueG1sUEsBAi0AFAAGAAgA&#10;AAAhAKOEg3TiAAAACwEAAA8AAAAAAAAAAAAAAAAA3QQAAGRycy9kb3ducmV2LnhtbFBLBQYAAAAA&#10;BAAEAPMAAADsBQAAAAA=&#10;" filled="f" stroked="f" strokeweight=".5pt">
                <v:textbox>
                  <w:txbxContent>
                    <w:p w14:paraId="49ACD646" w14:textId="77777777" w:rsidR="007D46D4" w:rsidRPr="007D46D4" w:rsidRDefault="007D46D4" w:rsidP="007D46D4">
                      <w:pPr>
                        <w:spacing w:line="240" w:lineRule="auto"/>
                        <w:rPr>
                          <w:rFonts w:asciiTheme="majorHAnsi" w:hAnsiTheme="majorHAnsi" w:cstheme="majorHAnsi"/>
                          <w:sz w:val="18"/>
                          <w:szCs w:val="18"/>
                        </w:rPr>
                      </w:pPr>
                      <w:r w:rsidRPr="007D46D4">
                        <w:rPr>
                          <w:rFonts w:asciiTheme="majorHAnsi" w:hAnsiTheme="majorHAnsi" w:cstheme="majorHAnsi"/>
                          <w:sz w:val="18"/>
                          <w:szCs w:val="18"/>
                        </w:rPr>
                        <w:t>“The gods have come down to us in human form!” they shouted excitedly, naming Paul ‘Zeus’ and Barnabas ‘Hermes’ after their gods. They even proceeded to prepare bulls and wreaths of flowers to offer as sacrifices to the two Apostle ‘gods!’</w:t>
                      </w:r>
                    </w:p>
                    <w:p w14:paraId="06110B09" w14:textId="77777777" w:rsidR="007D46D4" w:rsidRPr="007D46D4" w:rsidRDefault="007D46D4" w:rsidP="007D46D4">
                      <w:pPr>
                        <w:spacing w:line="240" w:lineRule="auto"/>
                        <w:rPr>
                          <w:rFonts w:asciiTheme="majorHAnsi" w:hAnsiTheme="majorHAnsi" w:cstheme="majorHAnsi"/>
                          <w:sz w:val="18"/>
                          <w:szCs w:val="18"/>
                        </w:rPr>
                      </w:pPr>
                      <w:r w:rsidRPr="007D46D4">
                        <w:rPr>
                          <w:rFonts w:asciiTheme="majorHAnsi" w:hAnsiTheme="majorHAnsi" w:cstheme="majorHAnsi"/>
                          <w:sz w:val="18"/>
                          <w:szCs w:val="18"/>
                        </w:rPr>
                        <w:t xml:space="preserve">How easy it would have been for Paul and Barnabas to take advantage of the people’s pagan superstition. Instead they were horrified. They rushed in amongst the crowd and ordered them to stop such foolishness, crying out, “Men, why are you doing this? We too are only men - human like you!” They then told them of the True and Living God, the mighty Creator and </w:t>
                      </w:r>
                      <w:proofErr w:type="spellStart"/>
                      <w:r w:rsidRPr="007D46D4">
                        <w:rPr>
                          <w:rFonts w:asciiTheme="majorHAnsi" w:hAnsiTheme="majorHAnsi" w:cstheme="majorHAnsi"/>
                          <w:sz w:val="18"/>
                          <w:szCs w:val="18"/>
                        </w:rPr>
                        <w:t>sustainer</w:t>
                      </w:r>
                      <w:proofErr w:type="spellEnd"/>
                      <w:r w:rsidRPr="007D46D4">
                        <w:rPr>
                          <w:rFonts w:asciiTheme="majorHAnsi" w:hAnsiTheme="majorHAnsi" w:cstheme="majorHAnsi"/>
                          <w:sz w:val="18"/>
                          <w:szCs w:val="18"/>
                        </w:rPr>
                        <w:t xml:space="preserve"> of the universe; the One Who is the Great Provider of all our needs. Even so, they had difficulty in stopping the crowd offering sacrifices to them.</w:t>
                      </w:r>
                    </w:p>
                    <w:p w14:paraId="12E86BEC" w14:textId="77777777" w:rsidR="007D46D4" w:rsidRPr="007D46D4" w:rsidRDefault="007D46D4" w:rsidP="007D46D4">
                      <w:pPr>
                        <w:spacing w:line="240" w:lineRule="auto"/>
                        <w:rPr>
                          <w:rFonts w:asciiTheme="majorHAnsi" w:hAnsiTheme="majorHAnsi" w:cstheme="majorHAnsi"/>
                          <w:sz w:val="18"/>
                          <w:szCs w:val="18"/>
                        </w:rPr>
                      </w:pPr>
                      <w:r w:rsidRPr="007D46D4">
                        <w:rPr>
                          <w:rFonts w:asciiTheme="majorHAnsi" w:hAnsiTheme="majorHAnsi" w:cstheme="majorHAnsi"/>
                          <w:sz w:val="18"/>
                          <w:szCs w:val="18"/>
                        </w:rPr>
                        <w:t xml:space="preserve">However, soon after this incident, verse 19 shows a very different picture. Persuaded against the Apostles by wicked Jews from Antioch, these same people who wanted to worship Paul and </w:t>
                      </w:r>
                      <w:proofErr w:type="gramStart"/>
                      <w:r w:rsidRPr="007D46D4">
                        <w:rPr>
                          <w:rFonts w:asciiTheme="majorHAnsi" w:hAnsiTheme="majorHAnsi" w:cstheme="majorHAnsi"/>
                          <w:sz w:val="18"/>
                          <w:szCs w:val="18"/>
                        </w:rPr>
                        <w:t>Barnabas,</w:t>
                      </w:r>
                      <w:proofErr w:type="gramEnd"/>
                      <w:r w:rsidRPr="007D46D4">
                        <w:rPr>
                          <w:rFonts w:asciiTheme="majorHAnsi" w:hAnsiTheme="majorHAnsi" w:cstheme="majorHAnsi"/>
                          <w:sz w:val="18"/>
                          <w:szCs w:val="18"/>
                        </w:rPr>
                        <w:t xml:space="preserve"> now wanted to stone them to death!</w:t>
                      </w:r>
                    </w:p>
                    <w:p w14:paraId="2D43AA71" w14:textId="0BE90827" w:rsidR="007D46D4" w:rsidRPr="007D46D4" w:rsidRDefault="007D46D4" w:rsidP="007D46D4">
                      <w:pPr>
                        <w:spacing w:line="240" w:lineRule="auto"/>
                        <w:rPr>
                          <w:rFonts w:asciiTheme="majorHAnsi" w:hAnsiTheme="majorHAnsi" w:cstheme="majorHAnsi"/>
                          <w:b/>
                          <w:sz w:val="18"/>
                          <w:szCs w:val="18"/>
                        </w:rPr>
                      </w:pPr>
                      <w:r>
                        <w:rPr>
                          <w:rFonts w:asciiTheme="majorHAnsi" w:hAnsiTheme="majorHAnsi" w:cstheme="majorHAnsi"/>
                          <w:b/>
                          <w:sz w:val="18"/>
                          <w:szCs w:val="18"/>
                        </w:rPr>
                        <w:t>HOMEWARD BOUND</w:t>
                      </w:r>
                      <w:r>
                        <w:rPr>
                          <w:rFonts w:asciiTheme="majorHAnsi" w:hAnsiTheme="majorHAnsi" w:cstheme="majorHAnsi"/>
                          <w:b/>
                          <w:sz w:val="18"/>
                          <w:szCs w:val="18"/>
                        </w:rPr>
                        <w:br/>
                      </w:r>
                      <w:proofErr w:type="gramStart"/>
                      <w:r w:rsidRPr="007D46D4">
                        <w:rPr>
                          <w:rFonts w:asciiTheme="majorHAnsi" w:hAnsiTheme="majorHAnsi" w:cstheme="majorHAnsi"/>
                          <w:sz w:val="18"/>
                          <w:szCs w:val="18"/>
                        </w:rPr>
                        <w:t>They</w:t>
                      </w:r>
                      <w:proofErr w:type="gramEnd"/>
                      <w:r w:rsidRPr="007D46D4">
                        <w:rPr>
                          <w:rFonts w:asciiTheme="majorHAnsi" w:hAnsiTheme="majorHAnsi" w:cstheme="majorHAnsi"/>
                          <w:sz w:val="18"/>
                          <w:szCs w:val="18"/>
                        </w:rPr>
                        <w:t xml:space="preserve"> actually did stone Paul and dragged his body outside the city gate thinking he was dead. (Some Bible students think Paul really did die and that what happened next was a case of resurrection). In any case, it is clear that a miracle of some sort happened. When the Christians gathered around him later, he got up and went back into the city and he and Barnabas left for </w:t>
                      </w:r>
                      <w:proofErr w:type="spellStart"/>
                      <w:r w:rsidRPr="007D46D4">
                        <w:rPr>
                          <w:rFonts w:asciiTheme="majorHAnsi" w:hAnsiTheme="majorHAnsi" w:cstheme="majorHAnsi"/>
                          <w:sz w:val="18"/>
                          <w:szCs w:val="18"/>
                        </w:rPr>
                        <w:t>Derbe</w:t>
                      </w:r>
                      <w:proofErr w:type="spellEnd"/>
                      <w:r w:rsidRPr="007D46D4">
                        <w:rPr>
                          <w:rFonts w:asciiTheme="majorHAnsi" w:hAnsiTheme="majorHAnsi" w:cstheme="majorHAnsi"/>
                          <w:sz w:val="18"/>
                          <w:szCs w:val="18"/>
                        </w:rPr>
                        <w:t xml:space="preserve"> the next day and preached there, as though nothing had happened to them!</w:t>
                      </w:r>
                    </w:p>
                    <w:p w14:paraId="046CA879" w14:textId="322B62D7" w:rsidR="00C72967" w:rsidRPr="00C21F27" w:rsidRDefault="007D46D4" w:rsidP="007D46D4">
                      <w:pPr>
                        <w:spacing w:line="240" w:lineRule="auto"/>
                        <w:rPr>
                          <w:rFonts w:asciiTheme="majorHAnsi" w:hAnsiTheme="majorHAnsi" w:cstheme="majorHAnsi"/>
                          <w:sz w:val="18"/>
                          <w:szCs w:val="18"/>
                        </w:rPr>
                      </w:pPr>
                      <w:r w:rsidRPr="007D46D4">
                        <w:rPr>
                          <w:rFonts w:asciiTheme="majorHAnsi" w:hAnsiTheme="majorHAnsi" w:cstheme="majorHAnsi"/>
                          <w:sz w:val="18"/>
                          <w:szCs w:val="18"/>
                        </w:rPr>
                        <w:t xml:space="preserve">By this time, the Apostles had probably been away over two years. They had seen much blessing on this first missionary journey, suffered many hardships, and now they realised that their task, for the moment, was finished. On their journey home, they passed through a number of the places they had already visited, teaching the new disciples and encouraging them to continue in the faith. They also appointed elders to look after the various churches. Finally they arrived back at Antioch in Syria and gathered the Church together to report on </w:t>
                      </w:r>
                      <w:proofErr w:type="gramStart"/>
                      <w:r w:rsidRPr="007D46D4">
                        <w:rPr>
                          <w:rFonts w:asciiTheme="majorHAnsi" w:hAnsiTheme="majorHAnsi" w:cstheme="majorHAnsi"/>
                          <w:sz w:val="18"/>
                          <w:szCs w:val="18"/>
                        </w:rPr>
                        <w:t>all  that</w:t>
                      </w:r>
                      <w:proofErr w:type="gramEnd"/>
                      <w:r w:rsidRPr="007D46D4">
                        <w:rPr>
                          <w:rFonts w:asciiTheme="majorHAnsi" w:hAnsiTheme="majorHAnsi" w:cstheme="majorHAnsi"/>
                          <w:sz w:val="18"/>
                          <w:szCs w:val="18"/>
                        </w:rPr>
                        <w:t xml:space="preserve"> God had done amongst the Gentiles.</w:t>
                      </w:r>
                    </w:p>
                  </w:txbxContent>
                </v:textbox>
              </v:shape>
            </w:pict>
          </mc:Fallback>
        </mc:AlternateContent>
      </w:r>
      <w:r w:rsidR="00350C69" w:rsidRPr="002F32AB">
        <w:rPr>
          <w:noProof/>
          <w:lang w:eastAsia="en-NZ"/>
        </w:rPr>
        <mc:AlternateContent>
          <mc:Choice Requires="wps">
            <w:drawing>
              <wp:anchor distT="0" distB="0" distL="114300" distR="114300" simplePos="0" relativeHeight="251772928" behindDoc="0" locked="0" layoutInCell="1" allowOverlap="1" wp14:anchorId="0B3D1633" wp14:editId="787538D9">
                <wp:simplePos x="0" y="0"/>
                <wp:positionH relativeFrom="column">
                  <wp:posOffset>-723900</wp:posOffset>
                </wp:positionH>
                <wp:positionV relativeFrom="paragraph">
                  <wp:posOffset>9170670</wp:posOffset>
                </wp:positionV>
                <wp:extent cx="6571615" cy="361950"/>
                <wp:effectExtent l="0" t="0" r="635" b="0"/>
                <wp:wrapNone/>
                <wp:docPr id="46" name="Text Box 46"/>
                <wp:cNvGraphicFramePr/>
                <a:graphic xmlns:a="http://schemas.openxmlformats.org/drawingml/2006/main">
                  <a:graphicData uri="http://schemas.microsoft.com/office/word/2010/wordprocessingShape">
                    <wps:wsp>
                      <wps:cNvSpPr txBox="1"/>
                      <wps:spPr>
                        <a:xfrm>
                          <a:off x="0" y="0"/>
                          <a:ext cx="657161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57pt;margin-top:722.1pt;width:517.45pt;height:2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AmjAIAAJMFAAAOAAAAZHJzL2Uyb0RvYy54bWysVE1PGzEQvVfqf7B8L5tAEkrEBqUgqkoI&#10;UKHi7HhtsqrX49pOsumv59mbr1IuVL3s2vM9z2/m/KJtDFsqH2qyJe8f9ThTVlJV2+eS/3i8/vSZ&#10;sxCFrYQhq0q+VoFfTD5+OF+5sTqmOZlKeYYgNoxXruTzGN24KIKcq0aEI3LKQqnJNyLi6p+LyosV&#10;ojemOO71RsWKfOU8SRUCpFedkk9yfK2VjHdaBxWZKTlqi/nr83eWvsXkXIyfvXDzWm7KEP9QRSNq&#10;i6S7UFciCrbw9V+hmlp6CqTjkaSmIK1rqXIP6Kbfe9XNw1w4lXsBOMHtYAr/L6y8Xd57VlclH4w4&#10;s6LBGz2qNrIv1DKIgM/KhTHMHhwMYws53nkrDxCmtlvtm/RHQwx6IL3eoZuiSQhHw9P+qD/kTEJ3&#10;MuqfDTP8xd7b+RC/KmpYOpTc4/UyqGJ5EyIqgenWJCULZOrqujYmXxJj1KXxbCnw1ibmGuHxh5Wx&#10;bIVKTpA6OVlK7l1kY5NEZc5s0qXOuw7zKa6NSjbGflcamOVG38gtpFR2lz9bJyuNVO9x3Njvq3qP&#10;c9cHPHJmsnHn3NSWfO4+D9kesurnFjLd2QPwg77TMbazNpNlR4wZVWvwwlM3WcHJ6xqPdyNCvBce&#10;owQqYD3EO3y0IYBPmxNnc/K/35InezAcWs5WGM2Sh18L4RVn5psF98/6g0Ga5XwZDE+PcfGHmtmh&#10;xi6aSwIj+lhETuZjso9me9SemidskWnKCpWwErlLHrfHy9gtDGwhqabTbITpdSLe2AcnU+iEcqLm&#10;Y/skvNvwN4L5t7QdYjF+RePONnlami4i6TpzPOHcobrBH5Ofqb/ZUmm1HN6z1X6XTl4AAAD//wMA&#10;UEsDBBQABgAIAAAAIQAzJzAK5AAAAA4BAAAPAAAAZHJzL2Rvd25yZXYueG1sTI/NTsMwEITvSLyD&#10;tUhcUOskTYGGOBVCQCVuNPyImxsvSUS8jmI3CW/PcoLjzoxmv8m3s+3EiINvHSmIlxEIpMqZlmoF&#10;L+XD4hqED5qM7hyhgm/0sC1OT3KdGTfRM477UAsuIZ9pBU0IfSalrxq02i9dj8TepxusDnwOtTSD&#10;nrjcdjKJoktpdUv8odE93jVYfe2PVsHHRf3+5OfH12m1XvX3u7G8ejOlUudn8+0NiIBz+AvDLz6j&#10;Q8FMB3ck40WnYBHHKY8J7KRpmoDgzCaJNiAOLK2jOAFZ5PL/jOIHAAD//wMAUEsBAi0AFAAGAAgA&#10;AAAhALaDOJL+AAAA4QEAABMAAAAAAAAAAAAAAAAAAAAAAFtDb250ZW50X1R5cGVzXS54bWxQSwEC&#10;LQAUAAYACAAAACEAOP0h/9YAAACUAQAACwAAAAAAAAAAAAAAAAAvAQAAX3JlbHMvLnJlbHNQSwEC&#10;LQAUAAYACAAAACEA4GcAJowCAACTBQAADgAAAAAAAAAAAAAAAAAuAgAAZHJzL2Uyb0RvYy54bWxQ&#10;SwECLQAUAAYACAAAACEAMycwCuQAAAAOAQAADwAAAAAAAAAAAAAAAADmBAAAZHJzL2Rvd25yZXYu&#10;eG1sUEsFBgAAAAAEAAQA8wAAAPcFAAAAAA==&#10;" fillcolor="white [3201]" stroked="f" strokeweight=".5pt">
                <v:textbo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v:textbox>
              </v:shape>
            </w:pict>
          </mc:Fallback>
        </mc:AlternateContent>
      </w:r>
      <w:r w:rsidR="00894B25">
        <w:rPr>
          <w:noProof/>
          <w:lang w:eastAsia="en-NZ"/>
        </w:rPr>
        <mc:AlternateContent>
          <mc:Choice Requires="wps">
            <w:drawing>
              <wp:anchor distT="0" distB="0" distL="114300" distR="114300" simplePos="0" relativeHeight="251709440" behindDoc="0" locked="0" layoutInCell="1" allowOverlap="1" wp14:anchorId="79B75B4F" wp14:editId="55E590F4">
                <wp:simplePos x="0" y="0"/>
                <wp:positionH relativeFrom="column">
                  <wp:posOffset>-1057275</wp:posOffset>
                </wp:positionH>
                <wp:positionV relativeFrom="paragraph">
                  <wp:posOffset>6465570</wp:posOffset>
                </wp:positionV>
                <wp:extent cx="368935" cy="2463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rot="10800000" flipH="1">
                          <a:off x="0" y="0"/>
                          <a:ext cx="368935"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83.25pt;margin-top:509.1pt;width:29.05pt;height:194pt;rotation:18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jvAIAAMcFAAAOAAAAZHJzL2Uyb0RvYy54bWysVN9v0zAQfkfif7D83iXt0m6tlk5ZpwLS&#10;tE1ssGfXsdcIx2dst0lB/O+cnaaUwcsQfUjP5+/Od9/9uLhsa0W2wroKdE6HJyklQnMoK/2c00+P&#10;y8E5Jc4zXTIFWuR0Jxy9nL99c9GYmRjBGlQpLEEn2s0ak9O192aWJI6vRc3cCRih8VKCrZnHo31O&#10;Sssa9F6rZJSmk6QBWxoLXDiH2uvuks6jfykF93dSOuGJyinG5uPXxu8qfJP5BZs9W2bWFd+Hwf4h&#10;ippVGh89uLpmnpGNrf5wVVfcggPpTzjUCUhZcRFzwGyG6YtsHtbMiJgLkuPMgSb3/9zy2+29JVWJ&#10;tZtQolmNNXoUrSdX0BJUIT+NcTOEPRgE+hb1iO31DpUh7VbamlhAeofpeRp+lEhVmfcBGwCYKUFD&#10;VO8OtIdnOCpPJ+fT0zElHK9G2eQUHQT/Sec2WBvr/DsBNQlCTi2WNXpl2xvnO2gPCXANy0qpWFql&#10;f1Ogz04jYm901myGkaAYkCGmWLfvi/HZqDgbTweTYjwcZJjXoCjS0eB6WaRFmi0X0+zqxz7O3j4J&#10;XHWcRMnvlAhelf4oJLIcGQiK2N9ioSzZMuxMxrnQPrIaI0R0QEnM4jWGe3zMI+b3GuOOkf5l0P5g&#10;XFcabOT7Rdjllz5k2eGxaEd5B9G3qza216GVVlDusJNis2A7OMOXFVb1hjl/zywOHypxofg7/EgF&#10;TU5hL1GyBvvtb/qAz6lgn/GfkgbHOafu64ZZQYn6oHFepsMsQ8c+HjIsLR7s8c3q+EZv6gVgXYYx&#10;vigGvFe9KC3UT7h5ivAuXjHNMbac4uuduPDdksHNxUVRRBBOvGH+Rj8Y3o9F6NrH9olZs29tj610&#10;C/3gs9mLDu+wocAaio0HWcX2D0x3vO4rgNsiDtB+s4V1dHyOqF/7d/4TAAD//wMAUEsDBBQABgAI&#10;AAAAIQCNjQ0R4gAAAA8BAAAPAAAAZHJzL2Rvd25yZXYueG1sTI/BToQwEIbvJr5DMyZeDNtCkCUs&#10;ZWM2Uc+uevDWpV0g0CmhZcF9eseTHmf+L/98U+5XO7CLmXznUEK8EcAM1k532Ej4eH+OcmA+KNRq&#10;cGgkfBsP++r2plSFdgu+mcsxNIxK0BdKQhvCWHDu69ZY5TduNEjZ2U1WBRqnhutJLVRuB54IkXGr&#10;OqQLrRrNoTV1f5ytBPvyyq9N+PpM5od02bZrfz5ceynv79anHbBg1vAHw68+qUNFTic3o/ZskBDF&#10;WfZILCUizhNgxESxyFNgJ9qlIkuAVyX//0f1AwAA//8DAFBLAQItABQABgAIAAAAIQC2gziS/gAA&#10;AOEBAAATAAAAAAAAAAAAAAAAAAAAAABbQ29udGVudF9UeXBlc10ueG1sUEsBAi0AFAAGAAgAAAAh&#10;ADj9If/WAAAAlAEAAAsAAAAAAAAAAAAAAAAALwEAAF9yZWxzLy5yZWxzUEsBAi0AFAAGAAgAAAAh&#10;AFKVL+O8AgAAxwUAAA4AAAAAAAAAAAAAAAAALgIAAGRycy9lMm9Eb2MueG1sUEsBAi0AFAAGAAgA&#10;AAAhAI2NDRHiAAAADwEAAA8AAAAAAAAAAAAAAAAAFgUAAGRycy9kb3ducmV2LnhtbFBLBQYAAAAA&#10;BAAEAPMAAAAlBgAAAAA=&#10;" filled="f" stroked="f">
                <v:textbox style="layout-flow:vertical-ideographic">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A441D6" w:rsidRPr="006977A4">
        <w:rPr>
          <w:noProof/>
          <w:lang w:eastAsia="en-NZ"/>
        </w:rPr>
        <mc:AlternateContent>
          <mc:Choice Requires="wps">
            <w:drawing>
              <wp:anchor distT="0" distB="0" distL="114300" distR="114300" simplePos="0" relativeHeight="251675648" behindDoc="0" locked="0" layoutInCell="1" allowOverlap="1" wp14:anchorId="5A171A9D" wp14:editId="1C39640B">
                <wp:simplePos x="0" y="0"/>
                <wp:positionH relativeFrom="column">
                  <wp:posOffset>-843915</wp:posOffset>
                </wp:positionH>
                <wp:positionV relativeFrom="paragraph">
                  <wp:posOffset>-685800</wp:posOffset>
                </wp:positionV>
                <wp:extent cx="5572125" cy="828675"/>
                <wp:effectExtent l="0" t="0" r="15875" b="34925"/>
                <wp:wrapNone/>
                <wp:docPr id="15" name="Text Box 15"/>
                <wp:cNvGraphicFramePr/>
                <a:graphic xmlns:a="http://schemas.openxmlformats.org/drawingml/2006/main">
                  <a:graphicData uri="http://schemas.microsoft.com/office/word/2010/wordprocessingShape">
                    <wps:wsp>
                      <wps:cNvSpPr txBox="1"/>
                      <wps:spPr>
                        <a:xfrm>
                          <a:off x="0" y="0"/>
                          <a:ext cx="55721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66.45pt;margin-top:-54pt;width:438.75pt;height:6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4elAIAALsFAAAOAAAAZHJzL2Uyb0RvYy54bWysVE1PGzEQvVfqf7B8L5ukhKYRG5SCqCoh&#10;QIWKs+O1k1W9Htd2kk1/fZ+9+YJyoepld+x5M55583F+0TaGrZQPNdmS9096nCkrqartvOQ/Hq8/&#10;jDgLUdhKGLKq5BsV+MXk/bvztRurAS3IVMozOLFhvHYlX8ToxkUR5EI1IpyQUxZKTb4REUc/Lyov&#10;1vDemGLQ650Va/KV8yRVCLi96pR8kv1rrWS80zqoyEzJEVvMX5+/s/QtJudiPPfCLWq5DUP8QxSN&#10;qC0e3bu6ElGwpa//ctXU0lMgHU8kNQVpXUuVc0A2/d6LbB4WwqmcC8gJbk9T+H9u5e3q3rO6Qu2G&#10;nFnRoEaPqo3sC7UMV+Bn7cIYsAcHYGxxD+zuPuAypd1q36Q/EmLQg+nNnt3kTeJyOPw06A/wioRu&#10;NBidfcrui4O18yF+VdSwJJTco3qZVLG6CRGRALqDpMcCmbq6ro3Jh9Qx6tJ4thKotYk5Rlg8QxnL&#10;1iU/+zjsZcfPdLnnDh5m81c8wJ+x6TmVe2sbVmKoYyJLcWNUwhj7XWlwmwl5JUYhpbL7ODM6oTQy&#10;eovhFn+I6i3GXR6wyC+TjXvjprbkO5aeU1v93BGjOzwKc5R3EmM7a3NTjXaNMqNqg/7x1E1gcPK6&#10;RpFvRIj3wmPk0DJYI/EOH20IRaKtxNmC/O/X7hMekwAtZ2uMcMnDr6XwijPzzWJGPvdPT9PM58Mp&#10;ug8Hf6yZHWvssrkkdE4fC8vJLCZ8NDtRe2qesG2m6VWohJV4u+RxJ17GbrFgW0k1nWYQptyJeGMf&#10;nEyuE8uphR/bJ+Hdts8jJuSWdsMuxi/avcMmS0vTZSRd51lIPHesbvnHhsgjst1maQUdnzPqsHMn&#10;fwAAAP//AwBQSwMEFAAGAAgAAAAhAF2BPh/hAAAADAEAAA8AAABkcnMvZG93bnJldi54bWxMj8FK&#10;w0AQhu+C77CM4K3dNI01xmxKUESwgli9eJsmYxLMzobstk3f3ulJbzPMxz/fn68n26sDjb5zbGAx&#10;j0ARV67uuDHw+fE0S0H5gFxj75gMnMjDuri8yDGr3ZHf6bANjZIQ9hkaaEMYMq191ZJFP3cDsdy+&#10;3WgxyDo2uh7xKOG213EUrbTFjuVDiwM9tFT9bPfWwEvyhY/LsKFT4OmtLJ/TIfGvxlxfTeU9qEBT&#10;+IPhrC/qUIjTzu259qo3MFss4zthz1OUSi1hbpNkBWpnII5vQBe5/l+i+AUAAP//AwBQSwECLQAU&#10;AAYACAAAACEAtoM4kv4AAADhAQAAEwAAAAAAAAAAAAAAAAAAAAAAW0NvbnRlbnRfVHlwZXNdLnht&#10;bFBLAQItABQABgAIAAAAIQA4/SH/1gAAAJQBAAALAAAAAAAAAAAAAAAAAC8BAABfcmVscy8ucmVs&#10;c1BLAQItABQABgAIAAAAIQDFHg4elAIAALsFAAAOAAAAAAAAAAAAAAAAAC4CAABkcnMvZTJvRG9j&#10;LnhtbFBLAQItABQABgAIAAAAIQBdgT4f4QAAAAwBAAAPAAAAAAAAAAAAAAAAAO4EAABkcnMvZG93&#10;bnJldi54bWxQSwUGAAAAAAQABADzAAAA/AUAAAAA&#10;" fillcolor="white [3201]" strokecolor="white [3212]" strokeweight=".5pt">
                <v:textbo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v:textbox>
              </v:shape>
            </w:pict>
          </mc:Fallback>
        </mc:AlternateContent>
      </w:r>
      <w:r w:rsidR="00A441D6">
        <w:rPr>
          <w:noProof/>
          <w:lang w:eastAsia="en-NZ"/>
        </w:rPr>
        <mc:AlternateContent>
          <mc:Choice Requires="wps">
            <w:drawing>
              <wp:anchor distT="0" distB="0" distL="114300" distR="114300" simplePos="0" relativeHeight="251677696" behindDoc="0" locked="0" layoutInCell="1" allowOverlap="1" wp14:anchorId="12A39761" wp14:editId="28F32760">
                <wp:simplePos x="0" y="0"/>
                <wp:positionH relativeFrom="column">
                  <wp:posOffset>-777875</wp:posOffset>
                </wp:positionH>
                <wp:positionV relativeFrom="paragraph">
                  <wp:posOffset>142875</wp:posOffset>
                </wp:positionV>
                <wp:extent cx="1257300" cy="29241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5730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5" type="#_x0000_t202" style="position:absolute;margin-left:-61.25pt;margin-top:11.25pt;width:99pt;height:230.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4tgAIAAGwFAAAOAAAAZHJzL2Uyb0RvYy54bWysVM1OGzEQvlfqO1i+l01CQkrEBqUgqkqo&#10;oELF2fHaZFXb49qT7KZP37F3N0S0F6pe7PHMN+P5v7hsrWE7FWINruTjkxFnykmoavdc8u+PNx8+&#10;chZRuEoYcKrkexX55fL9u4vGL9QENmAqFRgZcXHR+JJvEP2iKKLcKCviCXjlSKghWIH0DM9FFURD&#10;1q0pJqPRWdFAqHwAqWIk7nUn5MtsX2sl8U7rqJCZkpNvmM+Qz3U6i+WFWDwH4Te17N0Q/+CFFbWj&#10;Tw+mrgUKtg31H6ZsLQNE0HgiwRagdS1VjoGiGY9eRfOwEV7lWCg50R/SFP+fWfl1dx9YXVHt5pw5&#10;YalGj6pF9glaRizKT+PjgmAPnoDYEp+wAz8SM4Xd6mDTTQExklOm94fsJmsyKU1m89MRiSTJJueT&#10;6Xg+S3aKF3UfIn5WYFkiSh6ofDmrYncbsYMOkPSbg5vamFxC41hT8rPT2SgrHCRk3LiEVbkZejMp&#10;pM71TOHeqIQx7pvSlIwcQWLkNlRXJrCdoAYSUiqHOfhsl9AJpcmJtyj2+Bev3qLcxTH8DA4PyrZ2&#10;EHL0r9yufgwu6w5POT+KO5HYrtvcBedDZddQ7angAbqRiV7e1FSUWxHxXgSaESokzT3e0aENUPKh&#10;pzjbQPj1N37CU+uSlLOGZq7k8edWBMWZ+eKoqc/H02ka0vyYzuYTeoRjyfpY4rb2CqgqY9owXmYy&#10;4dEMpA5gn2g9rNKvJBJO0t8lx4G8wm4T0HqRarXKIBpLL/DWPXiZTKcipZZ7bJ9E8H1fIrX0Vxim&#10;UyxetWeHTZoOVlsEXefeTXnustrnn0Y6d3+/ftLOOH5n1MuSXP4GAAD//wMAUEsDBBQABgAIAAAA&#10;IQCviBda4QAAAAoBAAAPAAAAZHJzL2Rvd25yZXYueG1sTI/BSsNAEIbvgu+wjOCt3TQaDTGbUgJF&#10;ED209uJtkp0mwexszG7b1Kd360VPw898/PNNvpxML440us6ygsU8AkFcW91xo2D3vp6lIJxH1thb&#10;JgVncrAsrq9yzLQ98YaOW9+IUMIuQwWt90MmpatbMujmdiAOu70dDfoQx0bqEU+h3PQyjqIHabDj&#10;cKHFgcqW6s/twSh4KddvuKlik3735fPrfjV87T4SpW5vptUTCE+T/4Phoh/UoQhOlT2wdqJXMFvE&#10;cRJYBb8zEI9JyJWC+/QuAlnk8v8LxQ8AAAD//wMAUEsBAi0AFAAGAAgAAAAhALaDOJL+AAAA4QEA&#10;ABMAAAAAAAAAAAAAAAAAAAAAAFtDb250ZW50X1R5cGVzXS54bWxQSwECLQAUAAYACAAAACEAOP0h&#10;/9YAAACUAQAACwAAAAAAAAAAAAAAAAAvAQAAX3JlbHMvLnJlbHNQSwECLQAUAAYACAAAACEA5Dde&#10;LYACAABsBQAADgAAAAAAAAAAAAAAAAAuAgAAZHJzL2Uyb0RvYy54bWxQSwECLQAUAAYACAAAACEA&#10;r4gXWuEAAAAKAQAADwAAAAAAAAAAAAAAAADaBAAAZHJzL2Rvd25yZXYueG1sUEsFBgAAAAAEAAQA&#10;8wAAAOgFAAAAAA==&#10;" filled="f" stroked="f" strokeweight=".5pt">
                <v:textbo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v:textbox>
              </v:shape>
            </w:pict>
          </mc:Fallback>
        </mc:AlternateContent>
      </w:r>
      <w:r w:rsidR="00A441D6">
        <w:rPr>
          <w:noProof/>
          <w:lang w:eastAsia="en-NZ"/>
        </w:rPr>
        <mc:AlternateContent>
          <mc:Choice Requires="wps">
            <w:drawing>
              <wp:anchor distT="0" distB="0" distL="114300" distR="114300" simplePos="0" relativeHeight="251679744" behindDoc="0" locked="0" layoutInCell="1" allowOverlap="1" wp14:anchorId="133A5E20" wp14:editId="0D465BAE">
                <wp:simplePos x="0" y="0"/>
                <wp:positionH relativeFrom="column">
                  <wp:posOffset>-1814830</wp:posOffset>
                </wp:positionH>
                <wp:positionV relativeFrom="paragraph">
                  <wp:posOffset>4203700</wp:posOffset>
                </wp:positionV>
                <wp:extent cx="4562475" cy="323850"/>
                <wp:effectExtent l="11113" t="0" r="0" b="0"/>
                <wp:wrapNone/>
                <wp:docPr id="19" name="Text Box 19"/>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142.9pt;margin-top:331pt;width:359.25pt;height:25.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QFiQIAAHsFAAAOAAAAZHJzL2Uyb0RvYy54bWysVMFOGzEQvVfqP1i+l01CEiBig1IQVSUE&#10;qFBxdrw2WdXrcW0n2fTrefYmIaW9UHUPK3vm+Xlm3njOL9rGsJXyoSZb8v5RjzNlJVW1fS7598fr&#10;T6echShsJQxZVfKNCvxi+vHD+dpN1IAWZCrlGUhsmKxdyRcxuklRBLlQjQhH5JSFU5NvRMTWPxeV&#10;F2uwN6YY9HrjYk2+cp6kCgHWq87Jp5lfayXjndZBRWZKjthi/vv8n6d/MT0Xk2cv3KKW2zDEP0TR&#10;iNri0j3VlYiCLX39B1VTS0+BdDyS1BSkdS1VzgHZ9HtvsnlYCKdyLihOcPsyhf9HK29X957VFbQ7&#10;48yKBho9qjayz9QymFCftQsTwB4cgLGFHdidPcCY0m61b5gnlLc/hiz4cjWQHwMchd/si53IJYzD&#10;0XgwPBlxJuE7HhyfjrIaRUeWSJ0P8YuihqVFyT3EzKxidRMiAgN0B0lwS9e1MVlQY9m65ONjUP7m&#10;wQljk0Xl1tjSpAS7RPIqboxKGGO/KY3S5ASSITelujSerQTaSUipbMylyLxAJ5RGEO85uMW/RvWe&#10;w10eu5vJxv3hprbkc/Zvwq5+7ELWHR6FPMg7LWM7b7ueyJIk05yqDfTPEkPO4OR1DVVuRIj3wuPJ&#10;wIgxEO/w04ZQfdquOFuQ//U3e8Kjk+HlbI0nWPLwcym84sx8tejxs/5wmN5s3gxHJwNs/KFnfuix&#10;y+aSIEs/R5eXCR/Nbqk9NU+YFrN0K1zCStxd8rhbXsZuMGDaSDWbZRBeqRPxxj44maiTSqnnHtsn&#10;4d22MSNa+pZ2j1VM3vRnh00nLc2WkXSdm/e1qlsB8MJzT2+nURohh/uMep2Z0xcAAAD//wMAUEsD&#10;BBQABgAIAAAAIQCt1Sf94QAAAAoBAAAPAAAAZHJzL2Rvd25yZXYueG1sTI/BTsMwDIbvSHuHyEjc&#10;WLoyjbY0naZJaOLAgYIEx7QxbaFxqibbOp5+3mkcbX/6/f35erK9OODoO0cKFvMIBFLtTEeNgo/3&#10;5/sEhA+ajO4doYITelgXs5tcZ8Yd6Q0PZWgEh5DPtII2hCGT0tctWu3nbkDi27cbrQ48jo00oz5y&#10;uO1lHEUraXVH/KHVA25brH/LvVXwY32VJn+4+NzsTjZ+Lb+Gl51T6u522jyBCDiFKwwXfVaHgp0q&#10;tyfjRa9gmXCVoOAhTmIQDKQpLyoGo+XqEWSRy/8VijMAAAD//wMAUEsBAi0AFAAGAAgAAAAhALaD&#10;OJL+AAAA4QEAABMAAAAAAAAAAAAAAAAAAAAAAFtDb250ZW50X1R5cGVzXS54bWxQSwECLQAUAAYA&#10;CAAAACEAOP0h/9YAAACUAQAACwAAAAAAAAAAAAAAAAAvAQAAX3JlbHMvLnJlbHNQSwECLQAUAAYA&#10;CAAAACEAi1OEBYkCAAB7BQAADgAAAAAAAAAAAAAAAAAuAgAAZHJzL2Uyb0RvYy54bWxQSwECLQAU&#10;AAYACAAAACEArdUn/eEAAAAKAQAADwAAAAAAAAAAAAAAAADjBAAAZHJzL2Rvd25yZXYueG1sUEsF&#10;BgAAAAAEAAQA8wAAAPEFAAAAAA==&#10;" filled="f" stroked="f" strokeweight=".5pt">
                <v:textbo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v:textbox>
              </v:shape>
            </w:pict>
          </mc:Fallback>
        </mc:AlternateContent>
      </w:r>
      <w:r w:rsidR="00A441D6">
        <w:br w:type="page"/>
      </w:r>
    </w:p>
    <w:tbl>
      <w:tblPr>
        <w:tblStyle w:val="TableGrid"/>
        <w:tblpPr w:leftFromText="180" w:rightFromText="180" w:vertAnchor="page" w:horzAnchor="margin" w:tblpXSpec="center" w:tblpY="1216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229"/>
      </w:tblGrid>
      <w:tr w:rsidR="00D10D29" w14:paraId="57568B62" w14:textId="77777777" w:rsidTr="009A050A">
        <w:trPr>
          <w:trHeight w:val="561"/>
        </w:trPr>
        <w:tc>
          <w:tcPr>
            <w:tcW w:w="3369" w:type="dxa"/>
            <w:vAlign w:val="center"/>
          </w:tcPr>
          <w:p w14:paraId="19987F13" w14:textId="79AE635D" w:rsidR="00D10D29" w:rsidRPr="003A4B33" w:rsidRDefault="00026C17" w:rsidP="0080211B">
            <w:pPr>
              <w:spacing w:after="0" w:line="240" w:lineRule="auto"/>
              <w:ind w:left="142" w:hanging="142"/>
              <w:rPr>
                <w:rFonts w:asciiTheme="majorHAnsi" w:hAnsiTheme="majorHAnsi" w:cs="Courier New"/>
              </w:rPr>
            </w:pPr>
            <w:r w:rsidRPr="003A4B33">
              <w:rPr>
                <w:rFonts w:asciiTheme="majorHAnsi" w:hAnsiTheme="majorHAnsi"/>
              </w:rPr>
              <w:lastRenderedPageBreak/>
              <w:t>1</w:t>
            </w:r>
            <w:r w:rsidR="00066E02" w:rsidRPr="003A4B33">
              <w:rPr>
                <w:rFonts w:asciiTheme="majorHAnsi" w:hAnsiTheme="majorHAnsi"/>
              </w:rPr>
              <w:t xml:space="preserve">. </w:t>
            </w:r>
            <w:r w:rsidR="009A050A">
              <w:rPr>
                <w:rFonts w:asciiTheme="majorHAnsi" w:hAnsiTheme="majorHAnsi"/>
              </w:rPr>
              <w:t>Why was the issue of circumcision so important</w:t>
            </w:r>
            <w:r w:rsidR="003A4B33" w:rsidRPr="003A4B33">
              <w:rPr>
                <w:rFonts w:asciiTheme="majorHAnsi" w:hAnsiTheme="majorHAnsi"/>
              </w:rPr>
              <w:t>?</w:t>
            </w:r>
            <w:r w:rsidR="0080211B" w:rsidRPr="003A4B33">
              <w:rPr>
                <w:rFonts w:asciiTheme="majorHAnsi" w:hAnsiTheme="majorHAnsi" w:cs="Courier New"/>
              </w:rPr>
              <w:t xml:space="preserve"> </w:t>
            </w:r>
          </w:p>
          <w:p w14:paraId="22E29A9F" w14:textId="7C778735" w:rsidR="0080211B" w:rsidRPr="004E045E" w:rsidRDefault="0080211B" w:rsidP="00066E02">
            <w:pPr>
              <w:spacing w:after="0" w:line="240" w:lineRule="auto"/>
              <w:ind w:left="142" w:hanging="142"/>
              <w:rPr>
                <w:rFonts w:asciiTheme="majorHAnsi" w:hAnsiTheme="majorHAnsi" w:cs="Courier New"/>
                <w:sz w:val="20"/>
                <w:szCs w:val="20"/>
              </w:rPr>
            </w:pPr>
          </w:p>
        </w:tc>
        <w:tc>
          <w:tcPr>
            <w:tcW w:w="7229" w:type="dxa"/>
          </w:tcPr>
          <w:p w14:paraId="0FA170BB" w14:textId="77777777" w:rsidR="00026C17" w:rsidRDefault="00026C17" w:rsidP="00D10D29">
            <w:pPr>
              <w:spacing w:after="0" w:line="240" w:lineRule="auto"/>
            </w:pPr>
          </w:p>
          <w:p w14:paraId="7ACAF644" w14:textId="6D096FCB" w:rsidR="00D10D29" w:rsidRDefault="00CE190C" w:rsidP="00D10D29">
            <w:pPr>
              <w:spacing w:after="0" w:line="240" w:lineRule="auto"/>
            </w:pPr>
            <w:r>
              <w:rPr>
                <w:noProof/>
                <w:lang w:eastAsia="en-NZ"/>
              </w:rPr>
              <mc:AlternateContent>
                <mc:Choice Requires="wps">
                  <w:drawing>
                    <wp:anchor distT="0" distB="0" distL="114300" distR="114300" simplePos="0" relativeHeight="251787264" behindDoc="0" locked="0" layoutInCell="1" allowOverlap="1" wp14:anchorId="61E704D5" wp14:editId="28EFF5AC">
                      <wp:simplePos x="0" y="0"/>
                      <wp:positionH relativeFrom="column">
                        <wp:posOffset>55245</wp:posOffset>
                      </wp:positionH>
                      <wp:positionV relativeFrom="paragraph">
                        <wp:posOffset>45720</wp:posOffset>
                      </wp:positionV>
                      <wp:extent cx="4410075" cy="0"/>
                      <wp:effectExtent l="38100" t="38100" r="28575" b="95250"/>
                      <wp:wrapNone/>
                      <wp:docPr id="18" name="Straight Connector 18"/>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3.6pt" to="351.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9ho6gEAADAEAAAOAAAAZHJzL2Uyb0RvYy54bWysU02P2yAQvVfqf0DcG9vp7ray4uwh0fZS&#10;tVG3/QEsHmIkYBDQOPn3HXDibD+klaq9YAPvzcx7M6zuj9awA4So0XW8WdScgZPYa7fv+I/vD+8+&#10;chaTcL0w6KDjJ4j8fv32zWr0LSxxQNNDYBTExXb0HR9S8m1VRTmAFXGBHhxdKgxWJNqGfdUHMVJ0&#10;a6plXd9VI4beB5QQI51up0u+LvGVApm+KhUhMdNxqi2VNZT1Ka/VeiXafRB+0PJchviPKqzQjpLO&#10;obYiCfYz6L9CWS0DRlRpIdFWqJSWUDSQmqb+Q83jIDwULWRO9LNN8fXCyi+HXWC6p95Rp5yw1KPH&#10;FITeD4lt0DlyEAOjS3Jq9LElwsbtwnkX/S5k2UcVbP6SIHYs7p5md+GYmKTDm5umrj/cciYvd9WV&#10;6ENMnwAtyz8dN9pl4aIVh88xUTKCXiD52Dg2dvzu/S31VFpP5Ue3L4SIRvcP2pgMK2MEGxPYQdAA&#10;pGOTZVCs31A58FbEYQL1mM4g4wibNU8qy186GZgK+AaKfCNdyylvnthrKiEluHRJZxyhM01RYTOx&#10;fpl4xmcqlGmeyc3L5JlRMqNLM9lqh+FfAa4OqQl/cWDSnS14wv5U+l+sobEshp6fUJ775/tCvz70&#10;9S8AAAD//wMAUEsDBBQABgAIAAAAIQBPwhns2gAAAAUBAAAPAAAAZHJzL2Rvd25yZXYueG1sTI7N&#10;TsMwEITvSLyDtUjcqEP5SRXiVFXFzwWpUPIAbrwkEfY62E4T3p6FC9xmNKOZr1zPzoojhth7UnC5&#10;yEAgNd701Cqo3x4uViBi0mS09YQKvjDCujo9KXVh/ESveNynVvAIxUIr6FIaCilj06HTceEHJM7e&#10;fXA6sQ2tNEFPPO6sXGbZrXS6J37o9IDbDpuP/egUTNt69zkO9/b5Jrw81Y/zJr82k1LnZ/PmDkTC&#10;Of2V4Qef0aFipoMfyURhFaxyLirIlyA4zbMrFodfL6tS/qevvgEAAP//AwBQSwECLQAUAAYACAAA&#10;ACEAtoM4kv4AAADhAQAAEwAAAAAAAAAAAAAAAAAAAAAAW0NvbnRlbnRfVHlwZXNdLnhtbFBLAQIt&#10;ABQABgAIAAAAIQA4/SH/1gAAAJQBAAALAAAAAAAAAAAAAAAAAC8BAABfcmVscy8ucmVsc1BLAQIt&#10;ABQABgAIAAAAIQC4N9ho6gEAADAEAAAOAAAAAAAAAAAAAAAAAC4CAABkcnMvZTJvRG9jLnhtbFBL&#10;AQItABQABgAIAAAAIQBPwhns2gAAAAUBAAAPAAAAAAAAAAAAAAAAAEQEAABkcnMvZG93bnJldi54&#10;bWxQSwUGAAAAAAQABADzAAAASwUAAAAA&#10;" strokecolor="black [3213]" strokeweight=".5pt">
                      <v:stroke dashstyle="dot"/>
                      <v:shadow on="t" color="black" opacity="24903f" origin=",.5" offset="0,.55556mm"/>
                    </v:line>
                  </w:pict>
                </mc:Fallback>
              </mc:AlternateContent>
            </w:r>
          </w:p>
        </w:tc>
      </w:tr>
      <w:tr w:rsidR="00D10D29" w14:paraId="085A5930" w14:textId="77777777" w:rsidTr="00967CEA">
        <w:trPr>
          <w:trHeight w:hRule="exact" w:val="799"/>
        </w:trPr>
        <w:tc>
          <w:tcPr>
            <w:tcW w:w="3369" w:type="dxa"/>
            <w:vAlign w:val="center"/>
          </w:tcPr>
          <w:p w14:paraId="2E2E1208" w14:textId="22740B1B" w:rsidR="00D10D29" w:rsidRPr="003A4B33" w:rsidRDefault="00066E02" w:rsidP="009A050A">
            <w:pPr>
              <w:autoSpaceDE w:val="0"/>
              <w:autoSpaceDN w:val="0"/>
              <w:adjustRightInd w:val="0"/>
              <w:spacing w:line="240" w:lineRule="auto"/>
              <w:rPr>
                <w:rFonts w:asciiTheme="majorHAnsi" w:hAnsiTheme="majorHAnsi" w:cs="Courier New"/>
              </w:rPr>
            </w:pPr>
            <w:r w:rsidRPr="003A4B33">
              <w:rPr>
                <w:rFonts w:asciiTheme="majorHAnsi" w:hAnsiTheme="majorHAnsi" w:cs="Courier New"/>
              </w:rPr>
              <w:t>2</w:t>
            </w:r>
            <w:r w:rsidR="003A4B33" w:rsidRPr="003A4B33">
              <w:rPr>
                <w:rFonts w:asciiTheme="majorHAnsi" w:hAnsiTheme="majorHAnsi"/>
              </w:rPr>
              <w:t xml:space="preserve">. </w:t>
            </w:r>
            <w:r w:rsidR="009A050A">
              <w:rPr>
                <w:rFonts w:asciiTheme="majorHAnsi" w:hAnsiTheme="majorHAnsi"/>
              </w:rPr>
              <w:t>What was finally agreed by the Jerusalem Council</w:t>
            </w:r>
            <w:r w:rsidR="003A4B33" w:rsidRPr="003A4B33">
              <w:rPr>
                <w:rFonts w:asciiTheme="majorHAnsi" w:hAnsiTheme="majorHAnsi"/>
              </w:rPr>
              <w:t>?</w:t>
            </w:r>
          </w:p>
        </w:tc>
        <w:tc>
          <w:tcPr>
            <w:tcW w:w="7229" w:type="dxa"/>
          </w:tcPr>
          <w:p w14:paraId="3876982B" w14:textId="0856B9CD" w:rsidR="00D10D29" w:rsidRDefault="00D10D29" w:rsidP="00D10D29">
            <w:pPr>
              <w:spacing w:after="0" w:line="240" w:lineRule="auto"/>
            </w:pPr>
          </w:p>
          <w:p w14:paraId="38B88C9A" w14:textId="77777777" w:rsidR="00D10D29" w:rsidRPr="009F5668" w:rsidRDefault="00D10D29" w:rsidP="00D10D29">
            <w:pPr>
              <w:autoSpaceDE w:val="0"/>
              <w:autoSpaceDN w:val="0"/>
              <w:adjustRightInd w:val="0"/>
              <w:rPr>
                <w:rFonts w:asciiTheme="majorHAnsi" w:hAnsiTheme="majorHAnsi" w:cs="Courier New"/>
                <w:sz w:val="20"/>
                <w:szCs w:val="20"/>
              </w:rPr>
            </w:pPr>
            <w:r>
              <w:rPr>
                <w:noProof/>
                <w:lang w:eastAsia="en-NZ"/>
              </w:rPr>
              <mc:AlternateContent>
                <mc:Choice Requires="wps">
                  <w:drawing>
                    <wp:anchor distT="0" distB="0" distL="114300" distR="114300" simplePos="0" relativeHeight="251791360" behindDoc="0" locked="0" layoutInCell="1" allowOverlap="1" wp14:anchorId="0C9B9517" wp14:editId="4EB2164C">
                      <wp:simplePos x="0" y="0"/>
                      <wp:positionH relativeFrom="column">
                        <wp:posOffset>64770</wp:posOffset>
                      </wp:positionH>
                      <wp:positionV relativeFrom="paragraph">
                        <wp:posOffset>93345</wp:posOffset>
                      </wp:positionV>
                      <wp:extent cx="4410075" cy="0"/>
                      <wp:effectExtent l="38100" t="38100" r="28575" b="95250"/>
                      <wp:wrapNone/>
                      <wp:docPr id="60" name="Straight Connector 60"/>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0"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7.35pt" to="352.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um6QEAADAEAAAOAAAAZHJzL2Uyb0RvYy54bWysU8tu2zAQvBfoPxC815LcJC0EyznYSC9F&#10;azTtBzDU0iJAcgmStey/75Ky5fQBBChyoURyZnZntFrdH61hBwhRo+t4s6g5Ayex127f8R/fH959&#10;5Cwm4Xph0EHHTxD5/frtm9XoW1jigKaHwEjExXb0HR9S8m1VRTmAFXGBHhxdKgxWJNqGfdUHMZK6&#10;NdWyru+qEUPvA0qIkU630yVfF32lQKavSkVIzHScektlDWV9ymu1Xol2H4QftDy3If6jCyu0o6Kz&#10;1FYkwX4G/ZeU1TJgRJUWEm2FSmkJxQO5aeo/3DwOwkPxQuFEP8cUX09WfjnsAtN9x+8oHicsfaPH&#10;FITeD4lt0DlKEAOjS0pq9LElwsbtwnkX/S5k20cVbH6SIXYs6Z7mdOGYmKTDm5umrj/cciYvd9WV&#10;6ENMnwAtyy8dN9pl46IVh88xUTGCXiD52Dg2Usvvb6lpaT21H92+ECIa3T9oYzKsjBFsTGAHQQOQ&#10;jk22QVq/obLwVsRhAvWYziDjCJs9Ty7LWzoZmBr4BopyI1/LqW6e2GspISW4dClnHKEzTVFjM7F+&#10;mXjGZyqUaZ7JzcvkmVEqo0sz2WqH4V8C14TUhL8kMPnOETxhfyrfv0RDY1kCPf9Cee6f7wv9+qOv&#10;fwEAAP//AwBQSwMEFAAGAAgAAAAhADPFyFXbAAAACAEAAA8AAABkcnMvZG93bnJldi54bWxMT8tO&#10;wzAQvCPxD9YicaM2VSEoxKmqiscFiVLyAW68JBH2OsROE/6erTjAaXd2RjOzxXr2ThxxiF0gDdcL&#10;BQKpDrajRkP1/nh1ByImQ9a4QKjhGyOsy/OzwuQ2TPSGx31qBJtQzI2GNqU+lzLWLXoTF6FHYu4j&#10;DN4khkMj7WAmNvdOLpW6ld50xAmt6XHbYv25H72GaVu9fo39g3u5GXbP1dO8yVZ20vryYt7cg0g4&#10;pz8xnOpzdSi50yGMZKNwjNWSlTxXGQjmM3VaDr8HWRby/wPlDwAAAP//AwBQSwECLQAUAAYACAAA&#10;ACEAtoM4kv4AAADhAQAAEwAAAAAAAAAAAAAAAAAAAAAAW0NvbnRlbnRfVHlwZXNdLnhtbFBLAQIt&#10;ABQABgAIAAAAIQA4/SH/1gAAAJQBAAALAAAAAAAAAAAAAAAAAC8BAABfcmVscy8ucmVsc1BLAQIt&#10;ABQABgAIAAAAIQDBt9um6QEAADAEAAAOAAAAAAAAAAAAAAAAAC4CAABkcnMvZTJvRG9jLnhtbFBL&#10;AQItABQABgAIAAAAIQAzxchV2wAAAAgBAAAPAAAAAAAAAAAAAAAAAEMEAABkcnMvZG93bnJldi54&#10;bWxQSwUGAAAAAAQABADzAAAASwUAAAAA&#10;" strokecolor="black [3213]" strokeweight=".5pt">
                      <v:stroke dashstyle="dot"/>
                      <v:shadow on="t" color="black" opacity="24903f" origin=",.5" offset="0,.55556mm"/>
                    </v:line>
                  </w:pict>
                </mc:Fallback>
              </mc:AlternateContent>
            </w:r>
          </w:p>
          <w:p w14:paraId="1AF6C7C4" w14:textId="77777777" w:rsidR="00D10D29" w:rsidRDefault="00D10D29" w:rsidP="00D10D29">
            <w:pPr>
              <w:spacing w:after="0" w:line="240" w:lineRule="auto"/>
            </w:pPr>
          </w:p>
        </w:tc>
      </w:tr>
      <w:tr w:rsidR="00D10D29" w14:paraId="31A833D5" w14:textId="77777777" w:rsidTr="003A4B33">
        <w:trPr>
          <w:trHeight w:hRule="exact" w:val="795"/>
        </w:trPr>
        <w:tc>
          <w:tcPr>
            <w:tcW w:w="3369" w:type="dxa"/>
            <w:vAlign w:val="center"/>
          </w:tcPr>
          <w:p w14:paraId="0D1C35A5" w14:textId="0D1DF236" w:rsidR="00D10D29" w:rsidRPr="003A4B33" w:rsidRDefault="00D10D29" w:rsidP="009A050A">
            <w:pPr>
              <w:autoSpaceDE w:val="0"/>
              <w:autoSpaceDN w:val="0"/>
              <w:adjustRightInd w:val="0"/>
              <w:spacing w:line="240" w:lineRule="auto"/>
              <w:rPr>
                <w:rFonts w:asciiTheme="majorHAnsi" w:hAnsiTheme="majorHAnsi" w:cs="Courier New"/>
              </w:rPr>
            </w:pPr>
            <w:r w:rsidRPr="003A4B33">
              <w:rPr>
                <w:rFonts w:asciiTheme="majorHAnsi" w:hAnsiTheme="majorHAnsi" w:cs="Courier New"/>
              </w:rPr>
              <w:t>3</w:t>
            </w:r>
            <w:r w:rsidR="003A4B33" w:rsidRPr="003A4B33">
              <w:rPr>
                <w:rFonts w:asciiTheme="majorHAnsi" w:hAnsiTheme="majorHAnsi" w:cs="Courier New"/>
              </w:rPr>
              <w:t xml:space="preserve">. </w:t>
            </w:r>
            <w:r w:rsidR="009A050A">
              <w:rPr>
                <w:rFonts w:asciiTheme="majorHAnsi" w:hAnsiTheme="majorHAnsi" w:cs="Courier New"/>
              </w:rPr>
              <w:t>In what way did God prepare Lydia for Paul’s message</w:t>
            </w:r>
            <w:r w:rsidR="003A4B33" w:rsidRPr="003A4B33">
              <w:rPr>
                <w:rFonts w:asciiTheme="majorHAnsi" w:hAnsiTheme="majorHAnsi" w:cs="Courier New"/>
              </w:rPr>
              <w:t>?</w:t>
            </w:r>
            <w:r w:rsidR="00066E02" w:rsidRPr="003A4B33">
              <w:rPr>
                <w:rFonts w:asciiTheme="majorHAnsi" w:hAnsiTheme="majorHAnsi" w:cs="Courier New"/>
              </w:rPr>
              <w:t xml:space="preserve"> </w:t>
            </w:r>
          </w:p>
        </w:tc>
        <w:tc>
          <w:tcPr>
            <w:tcW w:w="7229" w:type="dxa"/>
          </w:tcPr>
          <w:p w14:paraId="0E42BF0E" w14:textId="0ED06D2B" w:rsidR="00D10D29" w:rsidRDefault="00D10D29" w:rsidP="00D10D29">
            <w:pPr>
              <w:spacing w:after="0" w:line="240" w:lineRule="auto"/>
            </w:pPr>
            <w:r>
              <w:rPr>
                <w:noProof/>
                <w:lang w:eastAsia="en-NZ"/>
              </w:rPr>
              <mc:AlternateContent>
                <mc:Choice Requires="wps">
                  <w:drawing>
                    <wp:anchor distT="0" distB="0" distL="114300" distR="114300" simplePos="0" relativeHeight="251788288" behindDoc="0" locked="0" layoutInCell="1" allowOverlap="1" wp14:anchorId="44D09E1E" wp14:editId="22D33905">
                      <wp:simplePos x="0" y="0"/>
                      <wp:positionH relativeFrom="column">
                        <wp:posOffset>55245</wp:posOffset>
                      </wp:positionH>
                      <wp:positionV relativeFrom="paragraph">
                        <wp:posOffset>245745</wp:posOffset>
                      </wp:positionV>
                      <wp:extent cx="4419600" cy="0"/>
                      <wp:effectExtent l="38100" t="38100" r="19050" b="95250"/>
                      <wp:wrapNone/>
                      <wp:docPr id="29" name="Straight Connector 29"/>
                      <wp:cNvGraphicFramePr/>
                      <a:graphic xmlns:a="http://schemas.openxmlformats.org/drawingml/2006/main">
                        <a:graphicData uri="http://schemas.microsoft.com/office/word/2010/wordprocessingShape">
                          <wps:wsp>
                            <wps:cNvCnPr/>
                            <wps:spPr>
                              <a:xfrm>
                                <a:off x="0" y="0"/>
                                <a:ext cx="44196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9.35pt" to="352.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Yv6QEAADAEAAAOAAAAZHJzL2Uyb0RvYy54bWysU12P2yAQfK/U/4B4b+yk16hnxbmHRNeX&#10;qo167Q/gMMRIsIuAxs6/74ITp1/SSVVfsIGZ2Z3xevMwOstOKkSD0PLlouZMgcTOwLHl374+vnnP&#10;WUwCOmERVMvPKvKH7etXm8E3aoU92k4FRiIQm8G3vE/JN1UVZa+ciAv0CuhSY3Ai0TYcqy6IgdSd&#10;rVZ1va4GDJ0PKFWMdLqfLvm26GutZPqsdVSJ2ZZTb6msoazPea22G9Ecg/C9kZc2xD904YQBKjpL&#10;7UUS7Hswf0g5IwNG1Gkh0VWotZGqeCA3y/o3N0+98Kp4oXCin2OK/09WfjodAjNdy1f3nIFw9I2e&#10;UhDm2Ce2QwBKEAOjS0pq8LEhwg4O4bKL/hCy7VEHl59kiI0l3fOcrhoTk3R4d7e8X9f0EeT1rroR&#10;fYjpg0LH8kvLrYFsXDTi9DEmKkbQKyQfW2BDy9dv32U556n9CMdCiGhN92iszbAyRmpnAzsJGoA0&#10;LrMN0voFlYX3IvYTqMN0AVkgbPY8uSxv6WzV1MAXpSk38rWa6uaJvZUSUipI13IWCJ1pmhqbifXL&#10;xAs+U1WZ5pm8fJk8M0plhDSTnQEMfxO4JaQn/DWByXeO4Bm7c/n+JRoayxLo5RfKc//zvtBvP/r2&#10;BwAAAP//AwBQSwMEFAAGAAgAAAAhALGfLAvaAAAABwEAAA8AAABkcnMvZG93bnJldi54bWxMjs1O&#10;wzAQhO9IvIO1SNyoAxRShThVVfFzQQJKHsCNlyTCXgfbacLbsxUHOO3PjGa+cj07Kw4YYu9JweUi&#10;A4HUeNNTq6B+f7hYgYhJk9HWEyr4xgjr6vSk1IXxE73hYZdawSEUC62gS2kopIxNh07HhR+QWPvw&#10;wenEZ2ilCXricGflVZbdSqd74oZOD7jtsPncjU7BtK1fvsbh3j7fhNen+nHe5EszKXV+Nm/uQCSc&#10;058ZjviMDhUz7f1IJgqrYJWzUcH1cbKcZ0te9r8PWZXyP3/1AwAA//8DAFBLAQItABQABgAIAAAA&#10;IQC2gziS/gAAAOEBAAATAAAAAAAAAAAAAAAAAAAAAABbQ29udGVudF9UeXBlc10ueG1sUEsBAi0A&#10;FAAGAAgAAAAhADj9If/WAAAAlAEAAAsAAAAAAAAAAAAAAAAALwEAAF9yZWxzLy5yZWxzUEsBAi0A&#10;FAAGAAgAAAAhAO469i/pAQAAMAQAAA4AAAAAAAAAAAAAAAAALgIAAGRycy9lMm9Eb2MueG1sUEsB&#10;Ai0AFAAGAAgAAAAhALGfLAvaAAAABwEAAA8AAAAAAAAAAAAAAAAAQwQAAGRycy9kb3ducmV2Lnht&#10;bFBLBQYAAAAABAAEAPMAAABKBQAAAAA=&#10;" strokecolor="black [3213]" strokeweight=".5pt">
                      <v:stroke dashstyle="dot"/>
                      <v:shadow on="t" color="black" opacity="24903f" origin=",.5" offset="0,.55556mm"/>
                    </v:line>
                  </w:pict>
                </mc:Fallback>
              </mc:AlternateContent>
            </w:r>
          </w:p>
        </w:tc>
      </w:tr>
      <w:tr w:rsidR="00D10D29" w14:paraId="634C84F8" w14:textId="77777777" w:rsidTr="00967CEA">
        <w:trPr>
          <w:trHeight w:hRule="exact" w:val="779"/>
        </w:trPr>
        <w:tc>
          <w:tcPr>
            <w:tcW w:w="3369" w:type="dxa"/>
            <w:vAlign w:val="center"/>
          </w:tcPr>
          <w:p w14:paraId="1CD9519E" w14:textId="7E910404" w:rsidR="00D10D29" w:rsidRPr="003A4B33" w:rsidRDefault="00D10D29" w:rsidP="009A050A">
            <w:pPr>
              <w:autoSpaceDE w:val="0"/>
              <w:autoSpaceDN w:val="0"/>
              <w:adjustRightInd w:val="0"/>
              <w:spacing w:line="240" w:lineRule="auto"/>
              <w:rPr>
                <w:rFonts w:asciiTheme="majorHAnsi" w:hAnsiTheme="majorHAnsi" w:cs="Courier New"/>
              </w:rPr>
            </w:pPr>
            <w:r w:rsidRPr="003A4B33">
              <w:rPr>
                <w:rFonts w:asciiTheme="majorHAnsi" w:hAnsiTheme="majorHAnsi" w:cs="Courier New"/>
              </w:rPr>
              <w:t>4</w:t>
            </w:r>
            <w:r w:rsidR="003A4B33" w:rsidRPr="003A4B33">
              <w:rPr>
                <w:rFonts w:asciiTheme="majorHAnsi" w:hAnsiTheme="majorHAnsi" w:cs="Courier New"/>
              </w:rPr>
              <w:t xml:space="preserve">. </w:t>
            </w:r>
            <w:r w:rsidR="009A050A">
              <w:rPr>
                <w:rFonts w:asciiTheme="majorHAnsi" w:hAnsiTheme="majorHAnsi" w:cs="Courier New"/>
              </w:rPr>
              <w:t>Why were the slave owners enraged with Paul</w:t>
            </w:r>
            <w:r w:rsidR="003A4B33" w:rsidRPr="003A4B33">
              <w:rPr>
                <w:rFonts w:asciiTheme="majorHAnsi" w:hAnsiTheme="majorHAnsi" w:cs="Courier New"/>
              </w:rPr>
              <w:t>?</w:t>
            </w:r>
            <w:r w:rsidR="00D243BE" w:rsidRPr="003A4B33">
              <w:rPr>
                <w:rFonts w:asciiTheme="majorHAnsi" w:hAnsiTheme="majorHAnsi" w:cs="Courier New"/>
              </w:rPr>
              <w:t xml:space="preserve"> </w:t>
            </w:r>
          </w:p>
        </w:tc>
        <w:tc>
          <w:tcPr>
            <w:tcW w:w="7229" w:type="dxa"/>
          </w:tcPr>
          <w:p w14:paraId="581CC8B4" w14:textId="77777777" w:rsidR="00D10D29" w:rsidRDefault="00D10D29" w:rsidP="00D10D29">
            <w:pPr>
              <w:spacing w:after="0" w:line="240" w:lineRule="auto"/>
            </w:pPr>
            <w:r>
              <w:rPr>
                <w:noProof/>
                <w:lang w:eastAsia="en-NZ"/>
              </w:rPr>
              <mc:AlternateContent>
                <mc:Choice Requires="wps">
                  <w:drawing>
                    <wp:anchor distT="0" distB="0" distL="114300" distR="114300" simplePos="0" relativeHeight="251789312" behindDoc="0" locked="0" layoutInCell="1" allowOverlap="1" wp14:anchorId="73625A09" wp14:editId="46C5AE59">
                      <wp:simplePos x="0" y="0"/>
                      <wp:positionH relativeFrom="column">
                        <wp:posOffset>55245</wp:posOffset>
                      </wp:positionH>
                      <wp:positionV relativeFrom="paragraph">
                        <wp:posOffset>227330</wp:posOffset>
                      </wp:positionV>
                      <wp:extent cx="4410075" cy="0"/>
                      <wp:effectExtent l="38100" t="38100" r="28575" b="95250"/>
                      <wp:wrapNone/>
                      <wp:docPr id="32" name="Straight Connector 32"/>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2"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17.9pt" to="351.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QA6QEAADAEAAAOAAAAZHJzL2Uyb0RvYy54bWysU9uO2yAQfa/Uf0C8N3ayl1ZWnH1ItH2p&#10;2qi7/QAWDzESMAho7Px9B5w4vUkrVX3BhjlnZs5hWD+M1rAjhKjRtXy5qDkDJ7HT7tDyb8+P7z5w&#10;FpNwnTDooOUniPxh8/bNevANrLBH00FglMTFZvAt71PyTVVF2YMVcYEeHAUVBisSbcOh6oIYKLs1&#10;1aqu76sBQ+cDSoiRTndTkG9KfqVApi9KRUjMtJx6S2UNZX3Ja7VZi+YQhO+1PLch/qELK7SjonOq&#10;nUiCfQ/6j1RWy4ARVVpItBUqpSUUDaRmWf+m5qkXHooWMif62ab4/9LKz8d9YLpr+c2KMycs3dFT&#10;CkIf+sS26Bw5iIFRkJwafGyIsHX7cN5Fvw9Z9qiCzV8SxMbi7ml2F8bEJB3e3i7r+v0dZ/ISq65E&#10;H2L6CGhZ/mm50S4LF404foqJihH0AsnHxrGh5fc3d3Sn0npqP7pDIUQ0unvUxmRYGSPYmsCOggYg&#10;jcssg3L9gsqJdyL2E6jDdAYZR9iseVJZ/tLJwNTAV1DkG+laTXXzxF5LCSnBpUs54widaYoam4n1&#10;68QzPlOhTPNMXr5OnhmlMro0k612GP6W4OqQmvAXBybd2YIX7E7l/os1NJbF0PMTynP/877Qrw99&#10;8wMAAP//AwBQSwMEFAAGAAgAAAAhABzyM+vdAAAABwEAAA8AAABkcnMvZG93bnJldi54bWxMj81O&#10;wzAQhO9IvIO1SNyoQ0tJlcapqoqfC1Kh5AHceJtE2OsQO014exZxgOPsjGa+zTeTs+KMfWg9Kbid&#10;JSCQKm9aqhWU7483KxAhajLaekIFXxhgU1xe5DozfqQ3PB9iLbiEQqYVNDF2mZShatDpMPMdEnsn&#10;3zsdWfa1NL0eudxZOU+Se+l0S7zQ6A53DVYfh8EpGHfl/nPoHuzLsn99Lp+mbXpnRqWur6btGkTE&#10;Kf6F4Qef0aFgpqMfyARhFaxSDipYLPkBttNkMQdx/D3IIpf/+YtvAAAA//8DAFBLAQItABQABgAI&#10;AAAAIQC2gziS/gAAAOEBAAATAAAAAAAAAAAAAAAAAAAAAABbQ29udGVudF9UeXBlc10ueG1sUEsB&#10;Ai0AFAAGAAgAAAAhADj9If/WAAAAlAEAAAsAAAAAAAAAAAAAAAAALwEAAF9yZWxzLy5yZWxzUEsB&#10;Ai0AFAAGAAgAAAAhAF6F9ADpAQAAMAQAAA4AAAAAAAAAAAAAAAAALgIAAGRycy9lMm9Eb2MueG1s&#10;UEsBAi0AFAAGAAgAAAAhABzyM+vdAAAABwEAAA8AAAAAAAAAAAAAAAAAQwQAAGRycy9kb3ducmV2&#10;LnhtbFBLBQYAAAAABAAEAPMAAABNBQAAAAA=&#10;" strokecolor="black [3213]" strokeweight=".5pt">
                      <v:stroke dashstyle="dot"/>
                      <v:shadow on="t" color="black" opacity="24903f" origin=",.5" offset="0,.55556mm"/>
                    </v:line>
                  </w:pict>
                </mc:Fallback>
              </mc:AlternateContent>
            </w:r>
          </w:p>
        </w:tc>
      </w:tr>
      <w:tr w:rsidR="00D10D29" w14:paraId="0953761E" w14:textId="77777777" w:rsidTr="00D10D29">
        <w:trPr>
          <w:trHeight w:val="397"/>
        </w:trPr>
        <w:tc>
          <w:tcPr>
            <w:tcW w:w="3369" w:type="dxa"/>
            <w:vAlign w:val="center"/>
          </w:tcPr>
          <w:p w14:paraId="0996074C" w14:textId="5ED660C6" w:rsidR="00D10D29" w:rsidRPr="003A4B33" w:rsidRDefault="00D10D29" w:rsidP="009A050A">
            <w:pPr>
              <w:autoSpaceDE w:val="0"/>
              <w:autoSpaceDN w:val="0"/>
              <w:adjustRightInd w:val="0"/>
              <w:spacing w:line="240" w:lineRule="auto"/>
              <w:rPr>
                <w:rFonts w:asciiTheme="majorHAnsi" w:hAnsiTheme="majorHAnsi" w:cs="Courier New"/>
              </w:rPr>
            </w:pPr>
            <w:r w:rsidRPr="00200EDD">
              <w:rPr>
                <w:rFonts w:asciiTheme="majorHAnsi" w:hAnsiTheme="majorHAnsi" w:cs="Courier New"/>
              </w:rPr>
              <w:t>5</w:t>
            </w:r>
            <w:r w:rsidR="00967CEA">
              <w:rPr>
                <w:rFonts w:asciiTheme="majorHAnsi" w:hAnsiTheme="majorHAnsi" w:cs="Courier New"/>
              </w:rPr>
              <w:t xml:space="preserve">. What </w:t>
            </w:r>
            <w:r w:rsidR="009A050A">
              <w:rPr>
                <w:rFonts w:asciiTheme="majorHAnsi" w:hAnsiTheme="majorHAnsi" w:cs="Courier New"/>
              </w:rPr>
              <w:t>wrong action did the magistrates take</w:t>
            </w:r>
            <w:r w:rsidR="003A4B33" w:rsidRPr="003A4B33">
              <w:rPr>
                <w:rFonts w:asciiTheme="majorHAnsi" w:hAnsiTheme="majorHAnsi" w:cs="Courier New"/>
              </w:rPr>
              <w:t>?</w:t>
            </w:r>
            <w:r w:rsidR="000B49AB" w:rsidRPr="003A4B33">
              <w:rPr>
                <w:rFonts w:asciiTheme="majorHAnsi" w:hAnsiTheme="majorHAnsi" w:cs="Courier New"/>
              </w:rPr>
              <w:t xml:space="preserve"> </w:t>
            </w:r>
            <w:r w:rsidR="00295B3D">
              <w:rPr>
                <w:rFonts w:asciiTheme="majorHAnsi" w:hAnsiTheme="majorHAnsi" w:cs="Courier New"/>
              </w:rPr>
              <w:t xml:space="preserve">  </w:t>
            </w:r>
          </w:p>
        </w:tc>
        <w:tc>
          <w:tcPr>
            <w:tcW w:w="7229" w:type="dxa"/>
          </w:tcPr>
          <w:p w14:paraId="0DF5B044" w14:textId="21410BB8" w:rsidR="00D10D29" w:rsidRDefault="00D10D29" w:rsidP="00D10D29">
            <w:pPr>
              <w:spacing w:after="0" w:line="240" w:lineRule="auto"/>
            </w:pPr>
          </w:p>
          <w:p w14:paraId="2577C7E4" w14:textId="49484BC1" w:rsidR="00295B3D" w:rsidRDefault="009A050A" w:rsidP="00D10D29">
            <w:pPr>
              <w:spacing w:after="0" w:line="240" w:lineRule="auto"/>
            </w:pPr>
            <w:r>
              <w:rPr>
                <w:noProof/>
                <w:lang w:eastAsia="en-NZ"/>
              </w:rPr>
              <mc:AlternateContent>
                <mc:Choice Requires="wps">
                  <w:drawing>
                    <wp:anchor distT="0" distB="0" distL="114300" distR="114300" simplePos="0" relativeHeight="251790336" behindDoc="0" locked="0" layoutInCell="1" allowOverlap="1" wp14:anchorId="681116EA" wp14:editId="758EF909">
                      <wp:simplePos x="0" y="0"/>
                      <wp:positionH relativeFrom="column">
                        <wp:posOffset>55245</wp:posOffset>
                      </wp:positionH>
                      <wp:positionV relativeFrom="paragraph">
                        <wp:posOffset>139065</wp:posOffset>
                      </wp:positionV>
                      <wp:extent cx="4410075" cy="0"/>
                      <wp:effectExtent l="38100" t="38100" r="28575" b="95250"/>
                      <wp:wrapNone/>
                      <wp:docPr id="33" name="Straight Connector 33"/>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10.95pt" to="3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Ba6gEAADAEAAAOAAAAZHJzL2Uyb0RvYy54bWysU02P2yAQvVfqf0DcG9vJ7ray4uwh0fZS&#10;tVF3+wNYDDYSMAho7Pz7Dthxth/SSqtesGHem5n3GLb3o9HkJHxQYBtarUpKhOXQKts19MfTw4dP&#10;lITIbMs0WNHQswj0fvf+3XZwtVhDD7oVnmASG+rBNbSP0dVFEXgvDAsrcMJiUII3LOLWd0Xr2YDZ&#10;jS7WZXlXDOBb54GLEPD0MAXpLueXUvD4TcogItENxd5iXn1en9Na7Las7jxzveJzG+wNXRimLBZd&#10;Uh1YZOSnV3+lMop7CCDjioMpQErFRdaAaqryDzWPPXMia0FzgltsCv8vLf96Onqi2oZuNpRYZvCO&#10;HqNnqusj2YO16CB4gkF0anChRsLeHv28C+7ok+xRepO+KIiM2d3z4q4YI+F4eHNTleXHW0r4JVZc&#10;ic6H+FmAIemnoVrZJJzV7PQlRCyG0AskHWtLhobebW7xTrlx2H6wXSYE0Kp9UFonWB4jsdeenBgO&#10;QByrJANz/YZKiQ8s9BOohTiDtEVs0jypzH/xrMXUwHch0TfUtZ7qpom9lmKcCxsv5bRFdKJJbGwh&#10;lq8TZ3yiijzNC7l6nbwwcmWwcSEbZcH/K8HVITnhLw5MupMFz9Ce8/1na3Ass6HzE0pz/3Kf6deH&#10;vvsFAAD//wMAUEsDBBQABgAIAAAAIQBLZU2b3AAAAAcBAAAPAAAAZHJzL2Rvd25yZXYueG1sTI7L&#10;TsMwEEX3SP0Ha5DYUacBmhLiVFXFY1OpUPIBbjwkUe1xsJ0m/D1GLGB5H7r3FOvJaHZG5ztLAhbz&#10;BBhSbVVHjYDq/el6BcwHSUpqSyjgCz2sy9lFIXNlR3rD8yE0LI6Qz6WANoQ+59zXLRrp57ZHitmH&#10;dUaGKF3DlZNjHDeap0my5EZ2FB9a2eO2xfp0GIyAcVvtP4f+Ue/u3OtL9Txtsls1CnF1OW0egAWc&#10;wl8ZfvAjOpSR6WgHUp5pAassFgWki3tgMc6SmxTY8dfgZcH/85ffAAAA//8DAFBLAQItABQABgAI&#10;AAAAIQC2gziS/gAAAOEBAAATAAAAAAAAAAAAAAAAAAAAAABbQ29udGVudF9UeXBlc10ueG1sUEsB&#10;Ai0AFAAGAAgAAAAhADj9If/WAAAAlAEAAAsAAAAAAAAAAAAAAAAALwEAAF9yZWxzLy5yZWxzUEsB&#10;Ai0AFAAGAAgAAAAhALMrIFrqAQAAMAQAAA4AAAAAAAAAAAAAAAAALgIAAGRycy9lMm9Eb2MueG1s&#10;UEsBAi0AFAAGAAgAAAAhAEtlTZvcAAAABwEAAA8AAAAAAAAAAAAAAAAARAQAAGRycy9kb3ducmV2&#10;LnhtbFBLBQYAAAAABAAEAPMAAABNBQAAAAA=&#10;" strokecolor="black [3213]" strokeweight=".5pt">
                      <v:stroke dashstyle="dot"/>
                      <v:shadow on="t" color="black" opacity="24903f" origin=",.5" offset="0,.55556mm"/>
                    </v:line>
                  </w:pict>
                </mc:Fallback>
              </mc:AlternateContent>
            </w:r>
          </w:p>
          <w:p w14:paraId="7F3C4F97" w14:textId="2EB3F845" w:rsidR="00295B3D" w:rsidRDefault="00295B3D" w:rsidP="00D10D29">
            <w:pPr>
              <w:spacing w:after="0" w:line="240" w:lineRule="auto"/>
            </w:pPr>
          </w:p>
          <w:p w14:paraId="5BA2A2FC" w14:textId="0D3CFDBE" w:rsidR="00295B3D" w:rsidRDefault="00295B3D" w:rsidP="00D10D29">
            <w:pPr>
              <w:spacing w:after="0" w:line="240" w:lineRule="auto"/>
            </w:pPr>
          </w:p>
        </w:tc>
      </w:tr>
    </w:tbl>
    <w:p w14:paraId="0F16BF71" w14:textId="216207AF" w:rsidR="00A441D6" w:rsidRDefault="00EE3CE6">
      <w:pPr>
        <w:spacing w:after="0" w:line="240" w:lineRule="auto"/>
      </w:pPr>
      <w:r>
        <w:rPr>
          <w:noProof/>
          <w:lang w:eastAsia="en-NZ"/>
        </w:rPr>
        <mc:AlternateContent>
          <mc:Choice Requires="wps">
            <w:drawing>
              <wp:anchor distT="0" distB="0" distL="114300" distR="114300" simplePos="0" relativeHeight="251670528" behindDoc="0" locked="0" layoutInCell="1" allowOverlap="1" wp14:anchorId="2C984D9E" wp14:editId="0F7A65C4">
                <wp:simplePos x="0" y="0"/>
                <wp:positionH relativeFrom="column">
                  <wp:posOffset>-2573020</wp:posOffset>
                </wp:positionH>
                <wp:positionV relativeFrom="paragraph">
                  <wp:posOffset>4239895</wp:posOffset>
                </wp:positionV>
                <wp:extent cx="3938905" cy="448310"/>
                <wp:effectExtent l="0" t="0" r="0" b="0"/>
                <wp:wrapNone/>
                <wp:docPr id="11" name="Text Box 11"/>
                <wp:cNvGraphicFramePr/>
                <a:graphic xmlns:a="http://schemas.openxmlformats.org/drawingml/2006/main">
                  <a:graphicData uri="http://schemas.microsoft.com/office/word/2010/wordprocessingShape">
                    <wps:wsp>
                      <wps:cNvSpPr txBox="1"/>
                      <wps:spPr>
                        <a:xfrm rot="16200000">
                          <a:off x="0" y="0"/>
                          <a:ext cx="3938905"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662CC" w14:textId="4E520517" w:rsidR="00E37B88" w:rsidRPr="00EB3B69" w:rsidRDefault="00E37B88" w:rsidP="00A441D6">
                            <w:pPr>
                              <w:rPr>
                                <w:rFonts w:asciiTheme="majorHAnsi" w:hAnsiTheme="majorHAnsi"/>
                              </w:rPr>
                            </w:pPr>
                            <w:r w:rsidRPr="00EB3B69">
                              <w:rPr>
                                <w:rFonts w:asciiTheme="majorHAnsi" w:hAnsiTheme="majorHAnsi"/>
                                <w:b/>
                              </w:rPr>
                              <w:t xml:space="preserve">Extra: </w:t>
                            </w:r>
                            <w:r w:rsidR="009A050A">
                              <w:rPr>
                                <w:rFonts w:asciiTheme="majorHAnsi" w:hAnsiTheme="majorHAnsi"/>
                              </w:rPr>
                              <w:t>What other issues can be like circumcision for us today</w:t>
                            </w:r>
                            <w:r w:rsidR="00295B3D">
                              <w:rPr>
                                <w:rFonts w:asciiTheme="majorHAnsi" w:hAnsiTheme="majorHAnsi"/>
                              </w:rPr>
                              <w:t>?</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7" type="#_x0000_t202" style="position:absolute;margin-left:-202.6pt;margin-top:333.85pt;width:310.15pt;height:35.3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NctiwIAAHsFAAAOAAAAZHJzL2Uyb0RvYy54bWysVMFOGzEQvVfqP1i+l01IoBCxQSmIqhIC&#10;VKh6drw2WdXrcW0n2fTr++zdDRHthap7WNkzz+OZN89zcdk2hm2UDzXZko+PRpwpK6mq7XPJvz3d&#10;fDjjLERhK2HIqpLvVOCX8/fvLrZupo5pRaZSniGIDbOtK/kqRjcriiBXqhHhiJyycGryjYjY+uei&#10;8mKL6I0pjkej02JLvnKepAoB1uvOyec5vtZKxnutg4rMlBy5xfz3+b9M/2J+IWbPXrhVLfs0xD9k&#10;0Yja4tJ9qGsRBVv7+o9QTS09BdLxSFJTkNa1VLkGVDMevarmcSWcyrWAnOD2NIX/F1bebR48qyv0&#10;bsyZFQ169KTayD5Ry2ACP1sXZoA9OgBjCzuwgz3AmMputW+YJ9A7PkVb8GU2UB8DHMTv9mSn4BLG&#10;yfnk7Hx0wpmEbzo9m4xzN4ouWArqfIifFTUsLUru0cwcVWxuQ0RigA6QBLd0UxuTG2os25b8dHLS&#10;pbH34ISxCauyNPowqcCukLyKO6MSxtivSoOaXEAyZFGqK+PZRkBOQkplY6YixwU6oTSSeMvBHv+S&#10;1VsOd3UMN5ON+8NNbclnul6lXf0YUtYdHkQe1J2WsV22gyZ6ASyp2qH/ucVoZ3DypkZXbkWID8Lj&#10;ycCIMRDv8dOGwD71K85W5H/9zZ7wUDK8nG3xBEsefq6FV5yZLxYaPx9Pp+nN5s305OMxNv7Qszz0&#10;2HVzRWgLZIzs8jLhoxmW2lPzHdNikW6FS1iJu0seh+VV7AYDpo1Ui0UG4ZU6EW/to5MpdOpS0txT&#10;+1141wszQtJ3NDxWMXulzw6bTlparCPpOos3Ed2x2jcALzxrup9GaYQc7jPqZWbOfwMAAP//AwBQ&#10;SwMEFAAGAAgAAAAhAPMK65/iAAAADQEAAA8AAABkcnMvZG93bnJldi54bWxMj8FOwzAQRO9I/IO1&#10;SNxS24mAJsSpKiRUceBAQIKjEy9JILaj2G1Tvp7lVI6rfZp5U24WO7IDzmHwToFcCWDoWm8G1yl4&#10;e31M1sBC1M7o0TtUcMIAm+ryotSF8Uf3goc6doxCXCi0gj7GqeA8tD1aHVZ+Qke/Tz9bHemcO25m&#10;faRwO/JUiFtu9eCoodcTPvTYftd7q+DLhiZf/6B83+5ONn2uP6annVfq+mrZ3gOLuMQzDH/6pA4V&#10;OTV+70xgo4JEZiIjVkGWpzSCkOQmvwPWECtkJoFXJf+/ovoFAAD//wMAUEsBAi0AFAAGAAgAAAAh&#10;ALaDOJL+AAAA4QEAABMAAAAAAAAAAAAAAAAAAAAAAFtDb250ZW50X1R5cGVzXS54bWxQSwECLQAU&#10;AAYACAAAACEAOP0h/9YAAACUAQAACwAAAAAAAAAAAAAAAAAvAQAAX3JlbHMvLnJlbHNQSwECLQAU&#10;AAYACAAAACEA9ZDXLYsCAAB7BQAADgAAAAAAAAAAAAAAAAAuAgAAZHJzL2Uyb0RvYy54bWxQSwEC&#10;LQAUAAYACAAAACEA8wrrn+IAAAANAQAADwAAAAAAAAAAAAAAAADlBAAAZHJzL2Rvd25yZXYueG1s&#10;UEsFBgAAAAAEAAQA8wAAAPQFAAAAAA==&#10;" filled="f" stroked="f" strokeweight=".5pt">
                <v:textbox>
                  <w:txbxContent>
                    <w:p w14:paraId="1B1662CC" w14:textId="4E520517" w:rsidR="00E37B88" w:rsidRPr="00EB3B69" w:rsidRDefault="00E37B88" w:rsidP="00A441D6">
                      <w:pPr>
                        <w:rPr>
                          <w:rFonts w:asciiTheme="majorHAnsi" w:hAnsiTheme="majorHAnsi"/>
                        </w:rPr>
                      </w:pPr>
                      <w:r w:rsidRPr="00EB3B69">
                        <w:rPr>
                          <w:rFonts w:asciiTheme="majorHAnsi" w:hAnsiTheme="majorHAnsi"/>
                          <w:b/>
                        </w:rPr>
                        <w:t xml:space="preserve">Extra: </w:t>
                      </w:r>
                      <w:r w:rsidR="009A050A">
                        <w:rPr>
                          <w:rFonts w:asciiTheme="majorHAnsi" w:hAnsiTheme="majorHAnsi"/>
                        </w:rPr>
                        <w:t>What other issues can be like circumcision for us today</w:t>
                      </w:r>
                      <w:r w:rsidR="00295B3D">
                        <w:rPr>
                          <w:rFonts w:asciiTheme="majorHAnsi" w:hAnsiTheme="majorHAnsi"/>
                        </w:rPr>
                        <w:t>?</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v:textbox>
              </v:shape>
            </w:pict>
          </mc:Fallback>
        </mc:AlternateContent>
      </w:r>
      <w:r>
        <w:rPr>
          <w:noProof/>
          <w:lang w:eastAsia="en-NZ"/>
        </w:rPr>
        <mc:AlternateContent>
          <mc:Choice Requires="wps">
            <w:drawing>
              <wp:anchor distT="0" distB="0" distL="114300" distR="114300" simplePos="0" relativeHeight="251668480" behindDoc="0" locked="0" layoutInCell="1" allowOverlap="1" wp14:anchorId="5394A759" wp14:editId="48CD852A">
                <wp:simplePos x="0" y="0"/>
                <wp:positionH relativeFrom="column">
                  <wp:posOffset>-828675</wp:posOffset>
                </wp:positionH>
                <wp:positionV relativeFrom="paragraph">
                  <wp:posOffset>-257175</wp:posOffset>
                </wp:positionV>
                <wp:extent cx="1447800" cy="6962775"/>
                <wp:effectExtent l="57150" t="38100" r="76200" b="104775"/>
                <wp:wrapNone/>
                <wp:docPr id="9" name="Rounded Rectangle 9"/>
                <wp:cNvGraphicFramePr/>
                <a:graphic xmlns:a="http://schemas.openxmlformats.org/drawingml/2006/main">
                  <a:graphicData uri="http://schemas.microsoft.com/office/word/2010/wordprocessingShape">
                    <wps:wsp>
                      <wps:cNvSpPr/>
                      <wps:spPr>
                        <a:xfrm>
                          <a:off x="0" y="0"/>
                          <a:ext cx="1447800" cy="6962775"/>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26" style="position:absolute;margin-left:-65.25pt;margin-top:-20.25pt;width:114pt;height:548.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xcZQIAACQFAAAOAAAAZHJzL2Uyb0RvYy54bWysVNtqGzEQfS/0H4Tem7VNYscm62AcUgoh&#10;CbmQZ1kr2UsljTqSvXa/viPtehPSQEvpi1azcz9zRheXe2vYTmGowZV8eDLgTDkJVe3WJX9+uv5y&#10;zlmIwlXCgFMlP6jAL+efP100fqZGsAFTKWQUxIVZ40u+idHPiiLIjbIinIBXjpQa0IpIIq6LCkVD&#10;0a0pRoPBuGgAK48gVQj096pV8nmOr7WS8U7roCIzJafaYj4xn6t0FvMLMVuj8JtadmWIf6jCitpR&#10;0j7UlYiCbbH+LZStJUIAHU8k2AK0rqXKPVA3w8G7bh43wqvcC4ETfA9T+H9h5e3uHlldlXzKmROW&#10;RvQAW1epij0QeMKtjWLTBFPjw4ysH/09dlKga+p5r9GmL3XD9hnaQw+t2kcm6efw9HRyPqAJSNKN&#10;p+PRZHKWohav7h5D/KrAsnQpOaYyUg0ZV7G7CbG1P9qRc6qprSLf4sGoVIhxD0pTUylv9s50UkuD&#10;bCeICEJK5eK4y5+tk5uujekdR3927OyTq8pU653/ImvvkTODi72zrR3gR9mr78OuZN3aHxFo+04Q&#10;rKA60DwRWqIHL69rQvNGhHgvkJhNE6BtjXd0aANNyaG7cbYB/PnR/2RPhCMtZw1tSsnDj61AxZn5&#10;5oiKU5ptWq0snJ5NRiTgW83qrcZt7RJoBkN6F7zM12QfzfGqEewLLfUiZSWVcJJyl1xGPArL2G4w&#10;PQtSLRbZjNbJi3jjHr08Tj0R5Wn/ItB3lIrExls4bpWYvSNVa5vm4WCxjaDrzLhXXDu8aRUzcbtn&#10;I+36WzlbvT5u818AAAD//wMAUEsDBBQABgAIAAAAIQACArt04AAAAAwBAAAPAAAAZHJzL2Rvd25y&#10;ZXYueG1sTI9BT8MwDIXvSPyHyEhc0JYM2Bil6TSBkBBcug7tnDWmLWucqkm38u/xTnDys/zp+b10&#10;NbpWHLEPjScNs6kCgVR621Cl4XP7OlmCCNGQNa0n1PCDAVbZ5UVqEutPtMFjESvBJhQSo6GOsUuk&#10;DGWNzoSp75D49uV7ZyKvfSVtb05s7lp5q9RCOtMQf6hNh881lodicBrym3e5fQvDsJPfIf94KfIN&#10;HdZaX1+N6ycQEcf4B8M5PkeHjDPt/UA2iFbDZHan5syyuj8LRh4feO4ZVfOFApml8n+J7BcAAP//&#10;AwBQSwECLQAUAAYACAAAACEAtoM4kv4AAADhAQAAEwAAAAAAAAAAAAAAAAAAAAAAW0NvbnRlbnRf&#10;VHlwZXNdLnhtbFBLAQItABQABgAIAAAAIQA4/SH/1gAAAJQBAAALAAAAAAAAAAAAAAAAAC8BAABf&#10;cmVscy8ucmVsc1BLAQItABQABgAIAAAAIQCbIExcZQIAACQFAAAOAAAAAAAAAAAAAAAAAC4CAABk&#10;cnMvZTJvRG9jLnhtbFBLAQItABQABgAIAAAAIQACArt04AAAAAwBAAAPAAAAAAAAAAAAAAAAAL8E&#10;AABkcnMvZG93bnJldi54bWxQSwUGAAAAAAQABADzAAAAzAUAAAAA&#10;" fillcolor="#fbcaa2 [1625]" strokecolor="#f68c36 [3049]">
                <v:fill color2="#fdefe3 [505]" rotate="t" angle="180" colors="0 #ffbe86;22938f #ffd0aa;1 #ffebdb" focus="100%" type="gradient"/>
                <v:shadow on="t" color="black" opacity="24903f" origin=",.5" offset="0,.55556mm"/>
              </v:roundrect>
            </w:pict>
          </mc:Fallback>
        </mc:AlternateContent>
      </w:r>
      <w:r>
        <w:rPr>
          <w:noProof/>
          <w:lang w:eastAsia="en-NZ"/>
        </w:rPr>
        <mc:AlternateContent>
          <mc:Choice Requires="wps">
            <w:drawing>
              <wp:anchor distT="0" distB="0" distL="114300" distR="114300" simplePos="0" relativeHeight="251669504" behindDoc="0" locked="0" layoutInCell="1" allowOverlap="1" wp14:anchorId="502BC7F9" wp14:editId="3B53FD25">
                <wp:simplePos x="0" y="0"/>
                <wp:positionH relativeFrom="column">
                  <wp:posOffset>-828675</wp:posOffset>
                </wp:positionH>
                <wp:positionV relativeFrom="paragraph">
                  <wp:posOffset>-257175</wp:posOffset>
                </wp:positionV>
                <wp:extent cx="1371600" cy="2686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371600" cy="268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90822" w14:textId="79079111" w:rsidR="00967CEA" w:rsidRDefault="00E37B88" w:rsidP="00D248CE">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6E1EA4" w:rsidRPr="006E1EA4">
                              <w:rPr>
                                <w:rFonts w:asciiTheme="majorHAnsi" w:hAnsiTheme="majorHAnsi"/>
                                <w:b/>
                                <w:sz w:val="28"/>
                                <w:szCs w:val="28"/>
                              </w:rPr>
                              <w:t>“</w:t>
                            </w:r>
                            <w:r w:rsidR="00D248CE">
                              <w:rPr>
                                <w:rFonts w:asciiTheme="majorHAnsi" w:hAnsiTheme="majorHAnsi"/>
                                <w:b/>
                                <w:sz w:val="28"/>
                                <w:szCs w:val="28"/>
                              </w:rPr>
                              <w:t>Not only so, but we also rejoice in our sufferings, because we know that suffering produces perseverance.”</w:t>
                            </w:r>
                          </w:p>
                          <w:p w14:paraId="325528D2" w14:textId="080BCCA5" w:rsidR="00D248CE" w:rsidRPr="00D248CE" w:rsidRDefault="00D248CE" w:rsidP="00D248CE">
                            <w:pPr>
                              <w:spacing w:line="240" w:lineRule="auto"/>
                              <w:rPr>
                                <w:rFonts w:asciiTheme="majorHAnsi" w:hAnsiTheme="majorHAnsi"/>
                                <w:sz w:val="28"/>
                                <w:szCs w:val="28"/>
                              </w:rPr>
                            </w:pPr>
                            <w:r>
                              <w:rPr>
                                <w:rFonts w:asciiTheme="majorHAnsi" w:hAnsiTheme="majorHAnsi"/>
                                <w:sz w:val="28"/>
                                <w:szCs w:val="28"/>
                              </w:rPr>
                              <w:t>Romans 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8" type="#_x0000_t202" style="position:absolute;margin-left:-65.25pt;margin-top:-20.25pt;width:108pt;height:2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2tfgIAAG0FAAAOAAAAZHJzL2Uyb0RvYy54bWysVE1PGzEQvVfqf7B8L5sECDRig1IQVSUE&#10;qKHi7HhtsqrX49pOsumv77M3G1LaC1Uvu/bMm+f5vrhsG8PWyoeabMmHRwPOlJVU1fa55N8ebz6c&#10;cxaisJUwZFXJtyrwy+n7dxcbN1EjWpKplGcgsWGycSVfxugmRRHkUjUiHJFTFkpNvhERV/9cVF5s&#10;wN6YYjQYjIsN+cp5kioESK87JZ9mfq2VjPdaBxWZKTl8i/nr83eRvsX0QkyevXDLWu7cEP/gRSNq&#10;i0f3VNciCrby9R9UTS09BdLxSFJTkNa1VDkGRDMcvIpmvhRO5ViQnOD2aQr/j1berR88qyvUDumx&#10;okGNHlUb2SdqGUTIz8aFCWBzB2BsIQe2lwcIU9it9k36IyAGPai2++wmNpmMjs+G4wFUErrR+Hw8&#10;OM38xYu58yF+VtSwdCi5R/lyVsX6NkS4AmgPSa9ZuqmNySU0lm1KPj4G5W8aWBibJCo3w44mhdS5&#10;nk9xa1TCGPtVaSQjR5AEuQ3VlfFsLdBAQkplYw4+8wKdUBpOvMVwh3/x6i3GXRz9y2Tj3ripLfkc&#10;/Su3q++9y7rDI5EHcadjbBdt1wWjvrQLqraouKduZoKTNzWqcitCfBAeQ4JKYvDjPT7aELJPuxNn&#10;S/I//yZPePQutJxtMHQlDz9WwivOzBeLrv44PDkBbcyXk9OzES7+ULM41NhVc0UoyxArxsl8TPho&#10;+qP21DxhP8zSq1AJK/F2yWN/vIrdKsB+kWo2yyDMpRPx1s6dTNSpSqnnHtsn4d2uMSN6+o768RST&#10;V/3ZYZOlpdkqkq5z86ZEd1ndFQAznXt6t3/S0ji8Z9TLlpz+AgAA//8DAFBLAwQUAAYACAAAACEA&#10;UEHXu+EAAAALAQAADwAAAGRycy9kb3ducmV2LnhtbEyPQUvDQBCF70L/wzIFb+2mqZEQsyklUATR&#10;Q2sv3ibJNgnuzsbsto3+eqcnPc0b5vHme/lmskZc9Oh7RwpWywiEpto1PbUKju+7RQrCB6QGjSOt&#10;4Ft72BSzuxyzxl1pry+H0AoOIZ+hgi6EIZPS15226Jdu0MS3kxstBl7HVjYjXjncGhlH0aO02BN/&#10;6HDQZafrz8PZKngpd2+4r2Kb/pjy+fW0Hb6OH4lS9/Np+wQi6Cn8meGGz+hQMFPlztR4YRQsVuso&#10;YS+rh5tgS5rwrBSs0zgBWeTyf4fiFwAA//8DAFBLAQItABQABgAIAAAAIQC2gziS/gAAAOEBAAAT&#10;AAAAAAAAAAAAAAAAAAAAAABbQ29udGVudF9UeXBlc10ueG1sUEsBAi0AFAAGAAgAAAAhADj9If/W&#10;AAAAlAEAAAsAAAAAAAAAAAAAAAAALwEAAF9yZWxzLy5yZWxzUEsBAi0AFAAGAAgAAAAhAOBXPa1+&#10;AgAAbQUAAA4AAAAAAAAAAAAAAAAALgIAAGRycy9lMm9Eb2MueG1sUEsBAi0AFAAGAAgAAAAhAFBB&#10;17vhAAAACwEAAA8AAAAAAAAAAAAAAAAA2AQAAGRycy9kb3ducmV2LnhtbFBLBQYAAAAABAAEAPMA&#10;AADmBQAAAAA=&#10;" filled="f" stroked="f" strokeweight=".5pt">
                <v:textbox>
                  <w:txbxContent>
                    <w:p w14:paraId="59C90822" w14:textId="79079111" w:rsidR="00967CEA" w:rsidRDefault="00E37B88" w:rsidP="00D248CE">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6E1EA4" w:rsidRPr="006E1EA4">
                        <w:rPr>
                          <w:rFonts w:asciiTheme="majorHAnsi" w:hAnsiTheme="majorHAnsi"/>
                          <w:b/>
                          <w:sz w:val="28"/>
                          <w:szCs w:val="28"/>
                        </w:rPr>
                        <w:t>“</w:t>
                      </w:r>
                      <w:r w:rsidR="00D248CE">
                        <w:rPr>
                          <w:rFonts w:asciiTheme="majorHAnsi" w:hAnsiTheme="majorHAnsi"/>
                          <w:b/>
                          <w:sz w:val="28"/>
                          <w:szCs w:val="28"/>
                        </w:rPr>
                        <w:t>Not only so, but we also rejoice in our sufferings, because we know that suffering produces perseverance.”</w:t>
                      </w:r>
                    </w:p>
                    <w:p w14:paraId="325528D2" w14:textId="080BCCA5" w:rsidR="00D248CE" w:rsidRPr="00D248CE" w:rsidRDefault="00D248CE" w:rsidP="00D248CE">
                      <w:pPr>
                        <w:spacing w:line="240" w:lineRule="auto"/>
                        <w:rPr>
                          <w:rFonts w:asciiTheme="majorHAnsi" w:hAnsiTheme="majorHAnsi"/>
                          <w:sz w:val="28"/>
                          <w:szCs w:val="28"/>
                        </w:rPr>
                      </w:pPr>
                      <w:r>
                        <w:rPr>
                          <w:rFonts w:asciiTheme="majorHAnsi" w:hAnsiTheme="majorHAnsi"/>
                          <w:sz w:val="28"/>
                          <w:szCs w:val="28"/>
                        </w:rPr>
                        <w:t>Romans 5:3</w:t>
                      </w:r>
                    </w:p>
                  </w:txbxContent>
                </v:textbox>
              </v:shape>
            </w:pict>
          </mc:Fallback>
        </mc:AlternateContent>
      </w:r>
      <w:r w:rsidR="009A050A">
        <w:rPr>
          <w:noProof/>
          <w:lang w:eastAsia="en-NZ"/>
        </w:rPr>
        <mc:AlternateContent>
          <mc:Choice Requires="wps">
            <w:drawing>
              <wp:anchor distT="0" distB="0" distL="114300" distR="114300" simplePos="0" relativeHeight="251671552" behindDoc="0" locked="0" layoutInCell="1" allowOverlap="1" wp14:anchorId="499EE3AB" wp14:editId="1D084A2E">
                <wp:simplePos x="0" y="0"/>
                <wp:positionH relativeFrom="column">
                  <wp:posOffset>-800099</wp:posOffset>
                </wp:positionH>
                <wp:positionV relativeFrom="paragraph">
                  <wp:posOffset>3695702</wp:posOffset>
                </wp:positionV>
                <wp:extent cx="2484755" cy="351152"/>
                <wp:effectExtent l="318" t="0" r="0" b="0"/>
                <wp:wrapNone/>
                <wp:docPr id="12" name="Text Box 12"/>
                <wp:cNvGraphicFramePr/>
                <a:graphic xmlns:a="http://schemas.openxmlformats.org/drawingml/2006/main">
                  <a:graphicData uri="http://schemas.microsoft.com/office/word/2010/wordprocessingShape">
                    <wps:wsp>
                      <wps:cNvSpPr txBox="1"/>
                      <wps:spPr>
                        <a:xfrm rot="16200000">
                          <a:off x="0" y="0"/>
                          <a:ext cx="2484755" cy="3511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229EB" w14:textId="6FCBA151" w:rsidR="00E37B88" w:rsidRPr="00EB3B69" w:rsidRDefault="009A050A" w:rsidP="00A441D6">
                            <w:pPr>
                              <w:jc w:val="center"/>
                              <w:rPr>
                                <w:rFonts w:asciiTheme="majorHAnsi" w:hAnsiTheme="majorHAnsi"/>
                                <w:sz w:val="26"/>
                                <w:szCs w:val="26"/>
                              </w:rPr>
                            </w:pPr>
                            <w:r>
                              <w:rPr>
                                <w:rFonts w:asciiTheme="majorHAnsi" w:hAnsiTheme="majorHAnsi"/>
                                <w:b/>
                                <w:sz w:val="26"/>
                                <w:szCs w:val="26"/>
                              </w:rPr>
                              <w:t>Level 5 Lesson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9" type="#_x0000_t202" style="position:absolute;margin-left:-63pt;margin-top:291pt;width:195.65pt;height:27.6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qaiwIAAHsFAAAOAAAAZHJzL2Uyb0RvYy54bWysVE1PGzEQvVfqf7B8L5uEBGjEBqUgqkoI&#10;UKHi7HhtsqrX49pOsumv59mbDRHthap7WI1nnsczbz7OL9rGsLXyoSZb8uHRgDNlJVW1fS75j8fr&#10;T2echShsJQxZVfKtCvxi9vHD+cZN1YiWZCrlGZzYMN24ki9jdNOiCHKpGhGOyCkLoybfiIijfy4q&#10;Lzbw3phiNBicFBvylfMkVQjQXnVGPsv+tVYy3mkdVGSm5Igt5r/P/0X6F7NzMX32wi1ruQtD/EMU&#10;jagtHt27uhJRsJWv/3DV1NJTIB2PJDUFaV1LlXNANsPBm2welsKpnAvICW5PU/h/buXt+t6zukLt&#10;RpxZ0aBGj6qN7Au1DCrws3FhCtiDAzC20APb6wOUKe1W+4Z5Ar3DE5QFX2YD+THAQfx2T3ZyLqEc&#10;jc/Gp5MJZxK248lwOMmvFZ2z5NT5EL8qalgSSu5RzOxVrG9CRGCA9pAEt3RdG5MLaizblPzkeNKF&#10;sbfghrEJq3Jr7NykBLtEshS3RiWMsd+VBjU5gaTITakujWdrgXYSUiobMxXZL9AJpRHEey7u8K9R&#10;vedyl0f/Mtm4v9zUlnym603Y1c8+ZN3hQeRB3kmM7aLteuK4L/SCqi3qn0uMcgYnr2tU5UaEeC88&#10;RgZKrIF4h582BPZpJ3G2JP/7b/qERyfDytkGI1jy8GslvOLMfLPo8c/D8TjNbD6MJ6cjHPyhZXFo&#10;savmklCWYY4uiwkfTS9qT80TtsU8vQqTsBJvlzz24mXsFgO2jVTzeQZhSp2IN/bByeQ6VSn13GP7&#10;JLzbNWZES99SP6xi+qY/O2y6aWm+iqTr3LyJ6I7VXQEw4bmnd9sorZDDc0a97szZCwAAAP//AwBQ&#10;SwMEFAAGAAgAAAAhAGZJLA/hAAAACQEAAA8AAABkcnMvZG93bnJldi54bWxMj0FPwzAMhe9I+w+R&#10;kbixtN0YXWk6TUho4sCBDgmOaWPassapmmzr+PWYE5xs6z09fy/fTLYXJxx950hBPI9AINXOdNQo&#10;eNs/3aYgfNBkdO8IFVzQw6aYXeU6M+5Mr3gqQyM4hHymFbQhDJmUvm7Raj93AxJrn260OvA5NtKM&#10;+szhtpdJFK2k1R3xh1YP+NhifSiPVsGX9dU6/cb4fbu72OSl/Bied06pm+tp+wAi4BT+zPCLz+hQ&#10;MFPljmS86BUsE64SeMZLXtiwvl+AqBSk0d0CZJHL/w2KHwAAAP//AwBQSwECLQAUAAYACAAAACEA&#10;toM4kv4AAADhAQAAEwAAAAAAAAAAAAAAAAAAAAAAW0NvbnRlbnRfVHlwZXNdLnhtbFBLAQItABQA&#10;BgAIAAAAIQA4/SH/1gAAAJQBAAALAAAAAAAAAAAAAAAAAC8BAABfcmVscy8ucmVsc1BLAQItABQA&#10;BgAIAAAAIQCpTxqaiwIAAHsFAAAOAAAAAAAAAAAAAAAAAC4CAABkcnMvZTJvRG9jLnhtbFBLAQIt&#10;ABQABgAIAAAAIQBmSSwP4QAAAAkBAAAPAAAAAAAAAAAAAAAAAOUEAABkcnMvZG93bnJldi54bWxQ&#10;SwUGAAAAAAQABADzAAAA8wUAAAAA&#10;" filled="f" stroked="f" strokeweight=".5pt">
                <v:textbox>
                  <w:txbxContent>
                    <w:p w14:paraId="524229EB" w14:textId="6FCBA151" w:rsidR="00E37B88" w:rsidRPr="00EB3B69" w:rsidRDefault="009A050A" w:rsidP="00A441D6">
                      <w:pPr>
                        <w:jc w:val="center"/>
                        <w:rPr>
                          <w:rFonts w:asciiTheme="majorHAnsi" w:hAnsiTheme="majorHAnsi"/>
                          <w:sz w:val="26"/>
                          <w:szCs w:val="26"/>
                        </w:rPr>
                      </w:pPr>
                      <w:r>
                        <w:rPr>
                          <w:rFonts w:asciiTheme="majorHAnsi" w:hAnsiTheme="majorHAnsi"/>
                          <w:b/>
                          <w:sz w:val="26"/>
                          <w:szCs w:val="26"/>
                        </w:rPr>
                        <w:t>Level 5 Lesson 22</w:t>
                      </w:r>
                    </w:p>
                  </w:txbxContent>
                </v:textbox>
              </v:shape>
            </w:pict>
          </mc:Fallback>
        </mc:AlternateContent>
      </w:r>
      <w:r w:rsidR="009A050A">
        <w:rPr>
          <w:noProof/>
          <w:lang w:eastAsia="en-NZ"/>
        </w:rPr>
        <mc:AlternateContent>
          <mc:Choice Requires="wps">
            <w:drawing>
              <wp:anchor distT="0" distB="0" distL="114300" distR="114300" simplePos="0" relativeHeight="251673600" behindDoc="0" locked="0" layoutInCell="1" allowOverlap="1" wp14:anchorId="70EE8690" wp14:editId="4BE6D972">
                <wp:simplePos x="0" y="0"/>
                <wp:positionH relativeFrom="column">
                  <wp:posOffset>3476625</wp:posOffset>
                </wp:positionH>
                <wp:positionV relativeFrom="paragraph">
                  <wp:posOffset>-257175</wp:posOffset>
                </wp:positionV>
                <wp:extent cx="2695575" cy="70485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95575" cy="704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4A598" w14:textId="15E80B73" w:rsidR="00D248CE" w:rsidRPr="00D248CE" w:rsidRDefault="00D248CE" w:rsidP="00D248CE">
                            <w:pPr>
                              <w:spacing w:line="240" w:lineRule="auto"/>
                              <w:rPr>
                                <w:rFonts w:asciiTheme="majorHAnsi" w:eastAsia="Times New Roman" w:hAnsiTheme="majorHAnsi" w:cstheme="majorHAnsi"/>
                                <w:sz w:val="18"/>
                                <w:szCs w:val="18"/>
                                <w:lang w:val="en-US"/>
                              </w:rPr>
                            </w:pPr>
                            <w:r w:rsidRPr="00D248CE">
                              <w:rPr>
                                <w:rFonts w:asciiTheme="majorHAnsi" w:eastAsia="Times New Roman" w:hAnsiTheme="majorHAnsi" w:cstheme="majorHAnsi"/>
                                <w:sz w:val="18"/>
                                <w:szCs w:val="18"/>
                                <w:lang w:val="en-US"/>
                              </w:rPr>
                              <w:t xml:space="preserve">The next Sabbath Day, the four men joined them. One of them, a self-employed businesswoman named Lydia, listened intently as Paul shared the good news of salvation through faith in Jesus Christ. Then the Lord “opened her heart to respond to Paul’s message,” and she and her household (who had apparently also believed), were </w:t>
                            </w:r>
                            <w:proofErr w:type="spellStart"/>
                            <w:r w:rsidRPr="00D248CE">
                              <w:rPr>
                                <w:rFonts w:asciiTheme="majorHAnsi" w:eastAsia="Times New Roman" w:hAnsiTheme="majorHAnsi" w:cstheme="majorHAnsi"/>
                                <w:sz w:val="18"/>
                                <w:szCs w:val="18"/>
                                <w:lang w:val="en-US"/>
                              </w:rPr>
                              <w:t>baptised</w:t>
                            </w:r>
                            <w:proofErr w:type="spellEnd"/>
                            <w:r w:rsidRPr="00D248CE">
                              <w:rPr>
                                <w:rFonts w:asciiTheme="majorHAnsi" w:eastAsia="Times New Roman" w:hAnsiTheme="majorHAnsi" w:cstheme="majorHAnsi"/>
                                <w:sz w:val="18"/>
                                <w:szCs w:val="18"/>
                                <w:lang w:val="en-US"/>
                              </w:rPr>
                              <w:t xml:space="preserve"> as a testimony to their new faith and in obedience to the Apostle’s teaching. She then kindly offered the group accommodation at her house, which they gratefully accepted.</w:t>
                            </w:r>
                          </w:p>
                          <w:p w14:paraId="6242CD23" w14:textId="667AE4B0" w:rsidR="00D248CE" w:rsidRPr="00D248CE" w:rsidRDefault="00D248CE" w:rsidP="00D248CE">
                            <w:pPr>
                              <w:spacing w:line="240" w:lineRule="auto"/>
                              <w:rPr>
                                <w:rFonts w:asciiTheme="majorHAnsi" w:eastAsia="Times New Roman" w:hAnsiTheme="majorHAnsi" w:cstheme="majorHAnsi"/>
                                <w:sz w:val="18"/>
                                <w:szCs w:val="18"/>
                                <w:lang w:val="en-US"/>
                              </w:rPr>
                            </w:pPr>
                            <w:r w:rsidRPr="00D248CE">
                              <w:rPr>
                                <w:rFonts w:asciiTheme="majorHAnsi" w:eastAsia="Times New Roman" w:hAnsiTheme="majorHAnsi" w:cstheme="majorHAnsi"/>
                                <w:b/>
                                <w:sz w:val="18"/>
                                <w:szCs w:val="18"/>
                                <w:lang w:val="en-US"/>
                              </w:rPr>
                              <w:t>A SLAVE GIRL:</w:t>
                            </w:r>
                            <w:r w:rsidRPr="00D248CE">
                              <w:rPr>
                                <w:rFonts w:asciiTheme="majorHAnsi" w:eastAsia="Times New Roman" w:hAnsiTheme="majorHAnsi" w:cstheme="majorHAnsi"/>
                                <w:sz w:val="18"/>
                                <w:szCs w:val="18"/>
                                <w:lang w:val="en-US"/>
                              </w:rPr>
                              <w:t xml:space="preserve">  One day, a poor girl possessed by an evil spirit, followed Paul and his friends crying out, “These men are servants of the Most High God, who are telling you the way to be saved!” (v17) Day after day she kept this up until Paul could bear her tormented presence no longer. In the name of Jesus Christ he commanded the evil spirit to come out of </w:t>
                            </w:r>
                            <w:r>
                              <w:rPr>
                                <w:rFonts w:asciiTheme="majorHAnsi" w:eastAsia="Times New Roman" w:hAnsiTheme="majorHAnsi" w:cstheme="majorHAnsi"/>
                                <w:sz w:val="18"/>
                                <w:szCs w:val="18"/>
                                <w:lang w:val="en-US"/>
                              </w:rPr>
                              <w:t>her, and the girl was set free.</w:t>
                            </w:r>
                            <w:r>
                              <w:rPr>
                                <w:rFonts w:asciiTheme="majorHAnsi" w:eastAsia="Times New Roman" w:hAnsiTheme="majorHAnsi" w:cstheme="majorHAnsi"/>
                                <w:sz w:val="18"/>
                                <w:szCs w:val="18"/>
                                <w:lang w:val="en-US"/>
                              </w:rPr>
                              <w:br/>
                            </w:r>
                            <w:r w:rsidRPr="00D248CE">
                              <w:rPr>
                                <w:rFonts w:asciiTheme="majorHAnsi" w:eastAsia="Times New Roman" w:hAnsiTheme="majorHAnsi" w:cstheme="majorHAnsi"/>
                                <w:sz w:val="18"/>
                                <w:szCs w:val="18"/>
                                <w:lang w:val="en-US"/>
                              </w:rPr>
                              <w:t xml:space="preserve">You may wonder why Paul was not pleased by the girl’s </w:t>
                            </w:r>
                            <w:proofErr w:type="gramStart"/>
                            <w:r w:rsidRPr="00D248CE">
                              <w:rPr>
                                <w:rFonts w:asciiTheme="majorHAnsi" w:eastAsia="Times New Roman" w:hAnsiTheme="majorHAnsi" w:cstheme="majorHAnsi"/>
                                <w:sz w:val="18"/>
                                <w:szCs w:val="18"/>
                                <w:lang w:val="en-US"/>
                              </w:rPr>
                              <w:t>words,</w:t>
                            </w:r>
                            <w:proofErr w:type="gramEnd"/>
                            <w:r w:rsidRPr="00D248CE">
                              <w:rPr>
                                <w:rFonts w:asciiTheme="majorHAnsi" w:eastAsia="Times New Roman" w:hAnsiTheme="majorHAnsi" w:cstheme="majorHAnsi"/>
                                <w:sz w:val="18"/>
                                <w:szCs w:val="18"/>
                                <w:lang w:val="en-US"/>
                              </w:rPr>
                              <w:t xml:space="preserve"> after all, they were true! Well, we don’t know in what mocking tone her message was delivered and in any case, Paul didn’t want any assistance from Satan; he knew that the evil one’s motive is always only to corrupt and destroy the work of God. In Mark 1:24-25, 34, when the demons wanted to speak to Jesus, He too silenced them.</w:t>
                            </w:r>
                          </w:p>
                          <w:p w14:paraId="75F45FB2" w14:textId="5CB7170C" w:rsidR="00D248CE" w:rsidRPr="00D248CE" w:rsidRDefault="00D248CE" w:rsidP="00D248CE">
                            <w:pPr>
                              <w:spacing w:line="240" w:lineRule="auto"/>
                              <w:rPr>
                                <w:rFonts w:asciiTheme="majorHAnsi" w:eastAsia="Times New Roman" w:hAnsiTheme="majorHAnsi" w:cstheme="majorHAnsi"/>
                                <w:sz w:val="18"/>
                                <w:szCs w:val="18"/>
                                <w:lang w:val="en-US"/>
                              </w:rPr>
                            </w:pPr>
                            <w:r w:rsidRPr="00D248CE">
                              <w:rPr>
                                <w:rFonts w:asciiTheme="majorHAnsi" w:eastAsia="Times New Roman" w:hAnsiTheme="majorHAnsi" w:cstheme="majorHAnsi"/>
                                <w:b/>
                                <w:sz w:val="18"/>
                                <w:szCs w:val="18"/>
                                <w:lang w:val="en-US"/>
                              </w:rPr>
                              <w:t>A FALSE CHARGE:</w:t>
                            </w:r>
                            <w:r w:rsidRPr="00D248CE">
                              <w:rPr>
                                <w:rFonts w:asciiTheme="majorHAnsi" w:eastAsia="Times New Roman" w:hAnsiTheme="majorHAnsi" w:cstheme="majorHAnsi"/>
                                <w:sz w:val="18"/>
                                <w:szCs w:val="18"/>
                                <w:lang w:val="en-US"/>
                              </w:rPr>
                              <w:t xml:space="preserve">  Now this girl was a slave and owned by men who made money out of her demonic fortune-telling powers. So when they discovered she could no longer do this, they were angry. Seizing Paul and Silas, they dragged them into the market place before the magistrates. There they were charged with ‘Being Jews’, and causing the “uproar in the city” by “teaching customs unlawful for us Romans to accept or practice.” Of course, none of these charges were true, but to their shame, the magistrates did not reject the wild charges </w:t>
                            </w:r>
                            <w:r>
                              <w:rPr>
                                <w:rFonts w:asciiTheme="majorHAnsi" w:eastAsia="Times New Roman" w:hAnsiTheme="majorHAnsi" w:cstheme="majorHAnsi"/>
                                <w:sz w:val="18"/>
                                <w:szCs w:val="18"/>
                                <w:lang w:val="en-US"/>
                              </w:rPr>
                              <w:t>brought against Paul and Silas.</w:t>
                            </w:r>
                            <w:r>
                              <w:rPr>
                                <w:rFonts w:asciiTheme="majorHAnsi" w:eastAsia="Times New Roman" w:hAnsiTheme="majorHAnsi" w:cstheme="majorHAnsi"/>
                                <w:sz w:val="18"/>
                                <w:szCs w:val="18"/>
                                <w:lang w:val="en-US"/>
                              </w:rPr>
                              <w:br/>
                            </w:r>
                            <w:r w:rsidRPr="00D248CE">
                              <w:rPr>
                                <w:rFonts w:asciiTheme="majorHAnsi" w:eastAsia="Times New Roman" w:hAnsiTheme="majorHAnsi" w:cstheme="majorHAnsi"/>
                                <w:sz w:val="18"/>
                                <w:szCs w:val="18"/>
                                <w:lang w:val="en-US"/>
                              </w:rPr>
                              <w:t>Jewish nationality, of course, is no crime. Instead, it was the accusers who were troubling the city! And there was certainly nothing in the Gospel to conflict with existing Roman law. However, with the angry crowd joining the attack against the servants of Christ, the authorities ordered the two Apostles to be flogged and thrown in prison - without even giving them opportunity to defend themselves. Now this DID break Roman law, as they would soon find out!</w:t>
                            </w:r>
                          </w:p>
                          <w:p w14:paraId="0B644EAF" w14:textId="46847BF8" w:rsidR="00FB3BDD" w:rsidRPr="00502297" w:rsidRDefault="00FB3BDD" w:rsidP="00967CEA">
                            <w:pPr>
                              <w:spacing w:line="240" w:lineRule="auto"/>
                              <w:rPr>
                                <w:rFonts w:asciiTheme="majorHAnsi" w:eastAsia="Times New Roman" w:hAnsiTheme="majorHAnsi" w:cstheme="maj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40" type="#_x0000_t202" style="position:absolute;margin-left:273.75pt;margin-top:-20.25pt;width:212.25pt;height: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vkggIAAG0FAAAOAAAAZHJzL2Uyb0RvYy54bWysVEtvGyEQvlfqf0Dcm7VdOw8r68hNlKpS&#10;1ERNqpwxC/GqLEMB25v++n6wu46V9pKqFxhmvhnmfX7RNoZtlQ812ZKPj0acKSupqu1Tyb8/XH84&#10;5SxEYSthyKqSP6vALxbv353v3FxNaE2mUp7BiA3znSv5OkY3L4og16oR4YicshBq8o2IePqnovJi&#10;B+uNKSaj0XGxI185T1KFAO5VJ+SLbF9rJeOt1kFFZkoO32I+fT5X6SwW52L+5IVb17J3Q/yDF42o&#10;LT7dm7oSUbCNr/8w1dTSUyAdjyQ1BWldS5VjQDTj0ato7tfCqRwLkhPcPk3h/5mVX7d3ntUVajfl&#10;zIoGNXpQbWSfqGVgIT87F+aA3TsAYws+sAM/gJnCbrVv0o2AGOTI9PM+u8maBHNyfDabncw4k5Cd&#10;jKans1HOf/Gi7nyInxU1LBEl9yhfzqrY3oQIVwAdIOk3S9e1MbmExrJdyY8/zkZZYS+BhrEJq3Iz&#10;9GZSSJ3rmYrPRiWMsd+URjJyBImR21BdGs+2Ag0kpFQ25uCzXaATSsOJtyj2+Bev3qLcxTH8TDbu&#10;lZvaks/Rv3K7+jG4rDs8EnkQdyJju2qHLuhLvqLqGRX31M1McPK6RlVuRIh3wmNIUGQMfrzFoQ0h&#10;+9RTnK3J//obP+HRu5BytsPQlTz83AivODNfLLr6bDydpinNj+nsZIKHP5SsDiV201wSyjLGinEy&#10;kwkfzUBqT80j9sMy/QqRsBJ/lzwO5GXsVgH2i1TLZQZhLp2IN/beyWQ6VSn13EP7KLzrGzOip7/S&#10;MJ5i/qo/O2zStLTcRNJ1bt6U6C6rfQEw07mn+/2TlsbhO6NetuTiNwAAAP//AwBQSwMEFAAGAAgA&#10;AAAhAEBe3abjAAAADAEAAA8AAABkcnMvZG93bnJldi54bWxMj8tOwzAQRfdI/IM1SOxam6jpI41T&#10;VZEqJASLlm7YTWI3iepHiN028PUMK9jNaI7unJtvRmvYVQ+h807C01QA0672qnONhOP7brIEFiI6&#10;hcY7LeFLB9gU93c5Zsrf3F5fD7FhFOJChhLaGPuM81C32mKY+l47up38YDHSOjRcDXijcGt4IsSc&#10;W+wcfWix12Wr6/PhYiW8lLs33FeJXX6b8vn1tO0/jx+plI8P43YNLOox/sHwq0/qUJBT5S9OBWYk&#10;pLNFSqiEyUzQQMRqkVC7ilAxX6XAi5z/L1H8AAAA//8DAFBLAQItABQABgAIAAAAIQC2gziS/gAA&#10;AOEBAAATAAAAAAAAAAAAAAAAAAAAAABbQ29udGVudF9UeXBlc10ueG1sUEsBAi0AFAAGAAgAAAAh&#10;ADj9If/WAAAAlAEAAAsAAAAAAAAAAAAAAAAALwEAAF9yZWxzLy5yZWxzUEsBAi0AFAAGAAgAAAAh&#10;AFcAK+SCAgAAbQUAAA4AAAAAAAAAAAAAAAAALgIAAGRycy9lMm9Eb2MueG1sUEsBAi0AFAAGAAgA&#10;AAAhAEBe3abjAAAADAEAAA8AAAAAAAAAAAAAAAAA3AQAAGRycy9kb3ducmV2LnhtbFBLBQYAAAAA&#10;BAAEAPMAAADsBQAAAAA=&#10;" filled="f" stroked="f" strokeweight=".5pt">
                <v:textbox>
                  <w:txbxContent>
                    <w:p w14:paraId="6394A598" w14:textId="15E80B73" w:rsidR="00D248CE" w:rsidRPr="00D248CE" w:rsidRDefault="00D248CE" w:rsidP="00D248CE">
                      <w:pPr>
                        <w:spacing w:line="240" w:lineRule="auto"/>
                        <w:rPr>
                          <w:rFonts w:asciiTheme="majorHAnsi" w:eastAsia="Times New Roman" w:hAnsiTheme="majorHAnsi" w:cstheme="majorHAnsi"/>
                          <w:sz w:val="18"/>
                          <w:szCs w:val="18"/>
                          <w:lang w:val="en-US"/>
                        </w:rPr>
                      </w:pPr>
                      <w:r w:rsidRPr="00D248CE">
                        <w:rPr>
                          <w:rFonts w:asciiTheme="majorHAnsi" w:eastAsia="Times New Roman" w:hAnsiTheme="majorHAnsi" w:cstheme="majorHAnsi"/>
                          <w:sz w:val="18"/>
                          <w:szCs w:val="18"/>
                          <w:lang w:val="en-US"/>
                        </w:rPr>
                        <w:t xml:space="preserve">The next Sabbath Day, the four men joined them. One of them, a self-employed businesswoman named Lydia, listened intently as Paul shared the good news of salvation through faith in Jesus Christ. Then the Lord “opened her heart to respond to Paul’s message,” and she and her household (who had apparently also believed), were </w:t>
                      </w:r>
                      <w:proofErr w:type="spellStart"/>
                      <w:r w:rsidRPr="00D248CE">
                        <w:rPr>
                          <w:rFonts w:asciiTheme="majorHAnsi" w:eastAsia="Times New Roman" w:hAnsiTheme="majorHAnsi" w:cstheme="majorHAnsi"/>
                          <w:sz w:val="18"/>
                          <w:szCs w:val="18"/>
                          <w:lang w:val="en-US"/>
                        </w:rPr>
                        <w:t>baptised</w:t>
                      </w:r>
                      <w:proofErr w:type="spellEnd"/>
                      <w:r w:rsidRPr="00D248CE">
                        <w:rPr>
                          <w:rFonts w:asciiTheme="majorHAnsi" w:eastAsia="Times New Roman" w:hAnsiTheme="majorHAnsi" w:cstheme="majorHAnsi"/>
                          <w:sz w:val="18"/>
                          <w:szCs w:val="18"/>
                          <w:lang w:val="en-US"/>
                        </w:rPr>
                        <w:t xml:space="preserve"> as a testimony to their new faith and in obedience to the Apostle’s teaching. She then kindly offered the group accommodation at her house, which they gratefully accepted.</w:t>
                      </w:r>
                    </w:p>
                    <w:p w14:paraId="6242CD23" w14:textId="667AE4B0" w:rsidR="00D248CE" w:rsidRPr="00D248CE" w:rsidRDefault="00D248CE" w:rsidP="00D248CE">
                      <w:pPr>
                        <w:spacing w:line="240" w:lineRule="auto"/>
                        <w:rPr>
                          <w:rFonts w:asciiTheme="majorHAnsi" w:eastAsia="Times New Roman" w:hAnsiTheme="majorHAnsi" w:cstheme="majorHAnsi"/>
                          <w:sz w:val="18"/>
                          <w:szCs w:val="18"/>
                          <w:lang w:val="en-US"/>
                        </w:rPr>
                      </w:pPr>
                      <w:r w:rsidRPr="00D248CE">
                        <w:rPr>
                          <w:rFonts w:asciiTheme="majorHAnsi" w:eastAsia="Times New Roman" w:hAnsiTheme="majorHAnsi" w:cstheme="majorHAnsi"/>
                          <w:b/>
                          <w:sz w:val="18"/>
                          <w:szCs w:val="18"/>
                          <w:lang w:val="en-US"/>
                        </w:rPr>
                        <w:t>A SLAVE GIRL:</w:t>
                      </w:r>
                      <w:r w:rsidRPr="00D248CE">
                        <w:rPr>
                          <w:rFonts w:asciiTheme="majorHAnsi" w:eastAsia="Times New Roman" w:hAnsiTheme="majorHAnsi" w:cstheme="majorHAnsi"/>
                          <w:sz w:val="18"/>
                          <w:szCs w:val="18"/>
                          <w:lang w:val="en-US"/>
                        </w:rPr>
                        <w:t xml:space="preserve">  One day, a poor girl possessed by an evil spirit, followed Paul and his friends crying out, “These men are servants of the Most High God, who are telling you the way to be saved!” (v17) Day after day she kept this up until Paul could bear her tormented presence no longer. In the name of Jesus Christ he commanded the evil spirit to come out of </w:t>
                      </w:r>
                      <w:r>
                        <w:rPr>
                          <w:rFonts w:asciiTheme="majorHAnsi" w:eastAsia="Times New Roman" w:hAnsiTheme="majorHAnsi" w:cstheme="majorHAnsi"/>
                          <w:sz w:val="18"/>
                          <w:szCs w:val="18"/>
                          <w:lang w:val="en-US"/>
                        </w:rPr>
                        <w:t>her, and the girl was set free.</w:t>
                      </w:r>
                      <w:r>
                        <w:rPr>
                          <w:rFonts w:asciiTheme="majorHAnsi" w:eastAsia="Times New Roman" w:hAnsiTheme="majorHAnsi" w:cstheme="majorHAnsi"/>
                          <w:sz w:val="18"/>
                          <w:szCs w:val="18"/>
                          <w:lang w:val="en-US"/>
                        </w:rPr>
                        <w:br/>
                      </w:r>
                      <w:r w:rsidRPr="00D248CE">
                        <w:rPr>
                          <w:rFonts w:asciiTheme="majorHAnsi" w:eastAsia="Times New Roman" w:hAnsiTheme="majorHAnsi" w:cstheme="majorHAnsi"/>
                          <w:sz w:val="18"/>
                          <w:szCs w:val="18"/>
                          <w:lang w:val="en-US"/>
                        </w:rPr>
                        <w:t xml:space="preserve">You may wonder why Paul was not pleased by the girl’s </w:t>
                      </w:r>
                      <w:proofErr w:type="gramStart"/>
                      <w:r w:rsidRPr="00D248CE">
                        <w:rPr>
                          <w:rFonts w:asciiTheme="majorHAnsi" w:eastAsia="Times New Roman" w:hAnsiTheme="majorHAnsi" w:cstheme="majorHAnsi"/>
                          <w:sz w:val="18"/>
                          <w:szCs w:val="18"/>
                          <w:lang w:val="en-US"/>
                        </w:rPr>
                        <w:t>words,</w:t>
                      </w:r>
                      <w:proofErr w:type="gramEnd"/>
                      <w:r w:rsidRPr="00D248CE">
                        <w:rPr>
                          <w:rFonts w:asciiTheme="majorHAnsi" w:eastAsia="Times New Roman" w:hAnsiTheme="majorHAnsi" w:cstheme="majorHAnsi"/>
                          <w:sz w:val="18"/>
                          <w:szCs w:val="18"/>
                          <w:lang w:val="en-US"/>
                        </w:rPr>
                        <w:t xml:space="preserve"> after all, they were true! Well, we don’t know in what mocking tone her message was delivered and in any case, Paul didn’t want any assistance from Satan; he knew that the evil one’s motive is always only to corrupt and destroy the work of God. In Mark 1:24-25, 34, when the demons wanted to speak to Jesus, He too silenced them.</w:t>
                      </w:r>
                    </w:p>
                    <w:p w14:paraId="75F45FB2" w14:textId="5CB7170C" w:rsidR="00D248CE" w:rsidRPr="00D248CE" w:rsidRDefault="00D248CE" w:rsidP="00D248CE">
                      <w:pPr>
                        <w:spacing w:line="240" w:lineRule="auto"/>
                        <w:rPr>
                          <w:rFonts w:asciiTheme="majorHAnsi" w:eastAsia="Times New Roman" w:hAnsiTheme="majorHAnsi" w:cstheme="majorHAnsi"/>
                          <w:sz w:val="18"/>
                          <w:szCs w:val="18"/>
                          <w:lang w:val="en-US"/>
                        </w:rPr>
                      </w:pPr>
                      <w:r w:rsidRPr="00D248CE">
                        <w:rPr>
                          <w:rFonts w:asciiTheme="majorHAnsi" w:eastAsia="Times New Roman" w:hAnsiTheme="majorHAnsi" w:cstheme="majorHAnsi"/>
                          <w:b/>
                          <w:sz w:val="18"/>
                          <w:szCs w:val="18"/>
                          <w:lang w:val="en-US"/>
                        </w:rPr>
                        <w:t>A FALSE CHARGE:</w:t>
                      </w:r>
                      <w:r w:rsidRPr="00D248CE">
                        <w:rPr>
                          <w:rFonts w:asciiTheme="majorHAnsi" w:eastAsia="Times New Roman" w:hAnsiTheme="majorHAnsi" w:cstheme="majorHAnsi"/>
                          <w:sz w:val="18"/>
                          <w:szCs w:val="18"/>
                          <w:lang w:val="en-US"/>
                        </w:rPr>
                        <w:t xml:space="preserve">  Now this girl was a slave and owned by men who made money out of her demonic fortune-telling powers. So when they discovered she could no longer do this, they were angry. Seizing Paul and Silas, they dragged them into the market place before the magistrates. There they were charged with ‘Being Jews’, and causing the “uproar in the city” by “teaching customs unlawful for us Romans to accept or practice.” Of course, none of these charges were true, but to their shame, the magistrates did not reject the wild charges </w:t>
                      </w:r>
                      <w:r>
                        <w:rPr>
                          <w:rFonts w:asciiTheme="majorHAnsi" w:eastAsia="Times New Roman" w:hAnsiTheme="majorHAnsi" w:cstheme="majorHAnsi"/>
                          <w:sz w:val="18"/>
                          <w:szCs w:val="18"/>
                          <w:lang w:val="en-US"/>
                        </w:rPr>
                        <w:t>brought against Paul and Silas.</w:t>
                      </w:r>
                      <w:r>
                        <w:rPr>
                          <w:rFonts w:asciiTheme="majorHAnsi" w:eastAsia="Times New Roman" w:hAnsiTheme="majorHAnsi" w:cstheme="majorHAnsi"/>
                          <w:sz w:val="18"/>
                          <w:szCs w:val="18"/>
                          <w:lang w:val="en-US"/>
                        </w:rPr>
                        <w:br/>
                      </w:r>
                      <w:r w:rsidRPr="00D248CE">
                        <w:rPr>
                          <w:rFonts w:asciiTheme="majorHAnsi" w:eastAsia="Times New Roman" w:hAnsiTheme="majorHAnsi" w:cstheme="majorHAnsi"/>
                          <w:sz w:val="18"/>
                          <w:szCs w:val="18"/>
                          <w:lang w:val="en-US"/>
                        </w:rPr>
                        <w:t>Jewish nationality, of course, is no crime. Instead, it was the accusers who were troubling the city! And there was certainly nothing in the Gospel to conflict with existing Roman law. However, with the angry crowd joining the attack against the servants of Christ, the authorities ordered the two Apostles to be flogged and thrown in prison - without even giving them opportunity to defend themselves. Now this DID break Roman law, as they would soon find out!</w:t>
                      </w:r>
                    </w:p>
                    <w:p w14:paraId="0B644EAF" w14:textId="46847BF8" w:rsidR="00FB3BDD" w:rsidRPr="00502297" w:rsidRDefault="00FB3BDD" w:rsidP="00967CEA">
                      <w:pPr>
                        <w:spacing w:line="240" w:lineRule="auto"/>
                        <w:rPr>
                          <w:rFonts w:asciiTheme="majorHAnsi" w:eastAsia="Times New Roman" w:hAnsiTheme="majorHAnsi" w:cstheme="majorHAnsi"/>
                          <w:sz w:val="18"/>
                          <w:szCs w:val="18"/>
                          <w:lang w:val="en-US"/>
                        </w:rPr>
                      </w:pPr>
                    </w:p>
                  </w:txbxContent>
                </v:textbox>
              </v:shape>
            </w:pict>
          </mc:Fallback>
        </mc:AlternateContent>
      </w:r>
      <w:r w:rsidR="00D248CE">
        <w:rPr>
          <w:noProof/>
          <w:lang w:eastAsia="en-NZ"/>
        </w:rPr>
        <mc:AlternateContent>
          <mc:Choice Requires="wps">
            <w:drawing>
              <wp:anchor distT="0" distB="0" distL="114300" distR="114300" simplePos="0" relativeHeight="251672576" behindDoc="0" locked="0" layoutInCell="1" allowOverlap="1" wp14:anchorId="106FF9EB" wp14:editId="249BD9F7">
                <wp:simplePos x="0" y="0"/>
                <wp:positionH relativeFrom="column">
                  <wp:posOffset>762000</wp:posOffset>
                </wp:positionH>
                <wp:positionV relativeFrom="paragraph">
                  <wp:posOffset>-304800</wp:posOffset>
                </wp:positionV>
                <wp:extent cx="2714625" cy="70961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14625" cy="7096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E9E60" w14:textId="038AC62D" w:rsidR="00D248CE" w:rsidRPr="00D248CE" w:rsidRDefault="00E37B88" w:rsidP="00D248CE">
                            <w:pPr>
                              <w:autoSpaceDE w:val="0"/>
                              <w:autoSpaceDN w:val="0"/>
                              <w:adjustRightInd w:val="0"/>
                              <w:spacing w:line="240" w:lineRule="auto"/>
                              <w:rPr>
                                <w:rFonts w:asciiTheme="majorHAnsi" w:hAnsiTheme="majorHAnsi" w:cstheme="majorHAnsi"/>
                                <w:sz w:val="18"/>
                                <w:szCs w:val="18"/>
                              </w:rPr>
                            </w:pPr>
                            <w:r w:rsidRPr="00B80EA7">
                              <w:rPr>
                                <w:rFonts w:asciiTheme="majorHAnsi" w:hAnsiTheme="majorHAnsi" w:cstheme="majorHAnsi"/>
                                <w:b/>
                                <w:sz w:val="28"/>
                                <w:szCs w:val="28"/>
                              </w:rPr>
                              <w:t xml:space="preserve">Read </w:t>
                            </w:r>
                            <w:r w:rsidR="00B80EA7">
                              <w:rPr>
                                <w:rFonts w:asciiTheme="majorHAnsi" w:hAnsiTheme="majorHAnsi" w:cstheme="majorHAnsi"/>
                                <w:b/>
                                <w:sz w:val="28"/>
                                <w:szCs w:val="28"/>
                              </w:rPr>
                              <w:t xml:space="preserve">Acts </w:t>
                            </w:r>
                            <w:r w:rsidR="00D248CE">
                              <w:rPr>
                                <w:rFonts w:asciiTheme="majorHAnsi" w:hAnsiTheme="majorHAnsi" w:cstheme="majorHAnsi"/>
                                <w:b/>
                                <w:sz w:val="28"/>
                                <w:szCs w:val="28"/>
                              </w:rPr>
                              <w:t>15:1-29; 16:1-23</w:t>
                            </w:r>
                            <w:r w:rsidR="00967CEA">
                              <w:rPr>
                                <w:rFonts w:asciiTheme="majorHAnsi" w:hAnsiTheme="majorHAnsi" w:cstheme="majorHAnsi"/>
                                <w:b/>
                                <w:sz w:val="28"/>
                                <w:szCs w:val="28"/>
                              </w:rPr>
                              <w:br/>
                            </w:r>
                            <w:r w:rsidR="00CF7DA9">
                              <w:rPr>
                                <w:rFonts w:asciiTheme="majorHAnsi" w:hAnsiTheme="majorHAnsi" w:cstheme="majorHAnsi"/>
                                <w:b/>
                                <w:sz w:val="24"/>
                                <w:szCs w:val="24"/>
                              </w:rPr>
                              <w:t>Further Reading:</w:t>
                            </w:r>
                            <w:r w:rsidR="00967CEA" w:rsidRPr="00CF7DA9">
                              <w:rPr>
                                <w:rFonts w:asciiTheme="majorHAnsi" w:hAnsiTheme="majorHAnsi" w:cstheme="majorHAnsi"/>
                                <w:b/>
                                <w:sz w:val="24"/>
                                <w:szCs w:val="24"/>
                              </w:rPr>
                              <w:t xml:space="preserve"> </w:t>
                            </w:r>
                            <w:r w:rsidR="00D248CE">
                              <w:rPr>
                                <w:rFonts w:asciiTheme="majorHAnsi" w:hAnsiTheme="majorHAnsi" w:cstheme="majorHAnsi"/>
                                <w:b/>
                                <w:sz w:val="24"/>
                                <w:szCs w:val="24"/>
                              </w:rPr>
                              <w:t>Genesis 21:1-7</w:t>
                            </w:r>
                            <w:r w:rsidR="00967CEA" w:rsidRPr="00CF7DA9">
                              <w:rPr>
                                <w:rFonts w:asciiTheme="majorHAnsi" w:hAnsiTheme="majorHAnsi" w:cstheme="majorHAnsi"/>
                                <w:b/>
                                <w:sz w:val="24"/>
                                <w:szCs w:val="24"/>
                              </w:rPr>
                              <w:br/>
                            </w:r>
                            <w:r w:rsidR="00595F8B">
                              <w:rPr>
                                <w:rFonts w:asciiTheme="majorHAnsi" w:hAnsiTheme="majorHAnsi" w:cstheme="majorHAnsi"/>
                                <w:b/>
                                <w:sz w:val="24"/>
                                <w:szCs w:val="24"/>
                              </w:rPr>
                              <w:br/>
                            </w:r>
                            <w:r w:rsidR="00D248CE" w:rsidRPr="00D248CE">
                              <w:rPr>
                                <w:rFonts w:asciiTheme="majorHAnsi" w:hAnsiTheme="majorHAnsi" w:cstheme="majorHAnsi"/>
                                <w:b/>
                                <w:sz w:val="18"/>
                                <w:szCs w:val="18"/>
                              </w:rPr>
                              <w:t>COUNCIL AT JERUSALEM:</w:t>
                            </w:r>
                            <w:r w:rsidR="00D248CE" w:rsidRPr="00D248CE">
                              <w:rPr>
                                <w:rFonts w:asciiTheme="majorHAnsi" w:hAnsiTheme="majorHAnsi" w:cstheme="majorHAnsi"/>
                                <w:sz w:val="18"/>
                                <w:szCs w:val="18"/>
                              </w:rPr>
                              <w:t xml:space="preserve">  Following their return to Antioch, Paul and Barnabas continued teaching and strengthening the believers. During this period, a group of men arrived from Judea; “Unless you are circumcised according to the custom of Moses,” they claimed, “</w:t>
                            </w:r>
                            <w:r w:rsidR="00D248CE">
                              <w:rPr>
                                <w:rFonts w:asciiTheme="majorHAnsi" w:hAnsiTheme="majorHAnsi" w:cstheme="majorHAnsi"/>
                                <w:sz w:val="18"/>
                                <w:szCs w:val="18"/>
                              </w:rPr>
                              <w:t>you can</w:t>
                            </w:r>
                            <w:r w:rsidR="00D248CE" w:rsidRPr="00D248CE">
                              <w:rPr>
                                <w:rFonts w:asciiTheme="majorHAnsi" w:hAnsiTheme="majorHAnsi" w:cstheme="majorHAnsi"/>
                                <w:sz w:val="18"/>
                                <w:szCs w:val="18"/>
                              </w:rPr>
                              <w:t xml:space="preserve">not be saved!” Now this is a very important point; if this were true, it would mean that Christ’s death and resurrection </w:t>
                            </w:r>
                            <w:proofErr w:type="gramStart"/>
                            <w:r w:rsidR="00D248CE" w:rsidRPr="00D248CE">
                              <w:rPr>
                                <w:rFonts w:asciiTheme="majorHAnsi" w:hAnsiTheme="majorHAnsi" w:cstheme="majorHAnsi"/>
                                <w:sz w:val="18"/>
                                <w:szCs w:val="18"/>
                              </w:rPr>
                              <w:t>alone,</w:t>
                            </w:r>
                            <w:proofErr w:type="gramEnd"/>
                            <w:r w:rsidR="00D248CE" w:rsidRPr="00D248CE">
                              <w:rPr>
                                <w:rFonts w:asciiTheme="majorHAnsi" w:hAnsiTheme="majorHAnsi" w:cstheme="majorHAnsi"/>
                                <w:sz w:val="18"/>
                                <w:szCs w:val="18"/>
                              </w:rPr>
                              <w:t xml:space="preserve"> were not sufficient to save a sinner. Our salvation would actually depend on us; on something we did. Naturally, Paul and Barnabas disagreed strongly with them! Finally, they and some other </w:t>
                            </w:r>
                            <w:proofErr w:type="gramStart"/>
                            <w:r w:rsidR="00D248CE" w:rsidRPr="00D248CE">
                              <w:rPr>
                                <w:rFonts w:asciiTheme="majorHAnsi" w:hAnsiTheme="majorHAnsi" w:cstheme="majorHAnsi"/>
                                <w:sz w:val="18"/>
                                <w:szCs w:val="18"/>
                              </w:rPr>
                              <w:t>believers,</w:t>
                            </w:r>
                            <w:proofErr w:type="gramEnd"/>
                            <w:r w:rsidR="00D248CE" w:rsidRPr="00D248CE">
                              <w:rPr>
                                <w:rFonts w:asciiTheme="majorHAnsi" w:hAnsiTheme="majorHAnsi" w:cstheme="majorHAnsi"/>
                                <w:sz w:val="18"/>
                                <w:szCs w:val="18"/>
                              </w:rPr>
                              <w:t xml:space="preserve"> were sent to Jerusalem to resolve the issue at a Coun</w:t>
                            </w:r>
                            <w:r w:rsidR="00D248CE">
                              <w:rPr>
                                <w:rFonts w:asciiTheme="majorHAnsi" w:hAnsiTheme="majorHAnsi" w:cstheme="majorHAnsi"/>
                                <w:sz w:val="18"/>
                                <w:szCs w:val="18"/>
                              </w:rPr>
                              <w:t>cil of the Apostles and elders.</w:t>
                            </w:r>
                            <w:r w:rsidR="00D248CE">
                              <w:rPr>
                                <w:rFonts w:asciiTheme="majorHAnsi" w:hAnsiTheme="majorHAnsi" w:cstheme="majorHAnsi"/>
                                <w:sz w:val="18"/>
                                <w:szCs w:val="18"/>
                              </w:rPr>
                              <w:br/>
                            </w:r>
                            <w:r w:rsidR="00D248CE" w:rsidRPr="00D248CE">
                              <w:rPr>
                                <w:rFonts w:asciiTheme="majorHAnsi" w:hAnsiTheme="majorHAnsi" w:cstheme="majorHAnsi"/>
                                <w:sz w:val="18"/>
                                <w:szCs w:val="18"/>
                              </w:rPr>
                              <w:t>There the Apostle Peter reminded them all how God had clearly led him to share the Gospel with the Gentiles and had “accepted them by giving the Holy Spirit to them, just as He did to us. He made no distinction between us and them, for He purified their hearts by faith.” Paul and Barnabas also shared how God had been pleased to perform miraculous signs and wonders among the Gentiles, through them. It was finally agreed, that if God Himself had accepted them then there was NOTHING extra TO DO in order for a person to be saved. Only faith in Jesus Christ is necessary. There were however, some things that Christians should NOT DO. These four things, all associated with pagan temple worship, were set out in a letter which was taken ba</w:t>
                            </w:r>
                            <w:r w:rsidR="009A050A">
                              <w:rPr>
                                <w:rFonts w:asciiTheme="majorHAnsi" w:hAnsiTheme="majorHAnsi" w:cstheme="majorHAnsi"/>
                                <w:sz w:val="18"/>
                                <w:szCs w:val="18"/>
                              </w:rPr>
                              <w:t>ck to the believers in Antioch.</w:t>
                            </w:r>
                            <w:r w:rsidR="009A050A">
                              <w:rPr>
                                <w:rFonts w:asciiTheme="majorHAnsi" w:hAnsiTheme="majorHAnsi" w:cstheme="majorHAnsi"/>
                                <w:sz w:val="18"/>
                                <w:szCs w:val="18"/>
                              </w:rPr>
                              <w:br/>
                            </w:r>
                            <w:r w:rsidR="00D248CE" w:rsidRPr="00D248CE">
                              <w:rPr>
                                <w:rFonts w:asciiTheme="majorHAnsi" w:hAnsiTheme="majorHAnsi" w:cstheme="majorHAnsi"/>
                                <w:b/>
                                <w:sz w:val="18"/>
                                <w:szCs w:val="18"/>
                              </w:rPr>
                              <w:t>A VISION:</w:t>
                            </w:r>
                            <w:r w:rsidR="00D248CE" w:rsidRPr="00D248CE">
                              <w:rPr>
                                <w:rFonts w:asciiTheme="majorHAnsi" w:hAnsiTheme="majorHAnsi" w:cstheme="majorHAnsi"/>
                                <w:sz w:val="18"/>
                                <w:szCs w:val="18"/>
                              </w:rPr>
                              <w:t xml:space="preserve">  Some time later, Paul along with Silas and Luke, re-visited many of the places he and Barnabas had gone to on their first missionary journey. At </w:t>
                            </w:r>
                            <w:proofErr w:type="spellStart"/>
                            <w:r w:rsidR="00D248CE" w:rsidRPr="00D248CE">
                              <w:rPr>
                                <w:rFonts w:asciiTheme="majorHAnsi" w:hAnsiTheme="majorHAnsi" w:cstheme="majorHAnsi"/>
                                <w:sz w:val="18"/>
                                <w:szCs w:val="18"/>
                              </w:rPr>
                              <w:t>Lystra</w:t>
                            </w:r>
                            <w:proofErr w:type="spellEnd"/>
                            <w:r w:rsidR="00D248CE" w:rsidRPr="00D248CE">
                              <w:rPr>
                                <w:rFonts w:asciiTheme="majorHAnsi" w:hAnsiTheme="majorHAnsi" w:cstheme="majorHAnsi"/>
                                <w:sz w:val="18"/>
                                <w:szCs w:val="18"/>
                              </w:rPr>
                              <w:t>, a young believer named Timothy joined them and the group continued on, teaching and encouraging believers in every town. Twice in chapter 16 we read that God’s Spirit directed them clearly (vv6-7), and at Troas, Paul again received clear instructions through a vision from God, in which a Macedonian man begged, “Come over and help us!”</w:t>
                            </w:r>
                            <w:r w:rsidR="00D248CE">
                              <w:rPr>
                                <w:rFonts w:asciiTheme="majorHAnsi" w:hAnsiTheme="majorHAnsi" w:cstheme="majorHAnsi"/>
                                <w:sz w:val="18"/>
                                <w:szCs w:val="18"/>
                              </w:rPr>
                              <w:br/>
                            </w:r>
                            <w:r w:rsidR="00D248CE">
                              <w:rPr>
                                <w:rFonts w:asciiTheme="majorHAnsi" w:hAnsiTheme="majorHAnsi" w:cstheme="majorHAnsi"/>
                                <w:sz w:val="18"/>
                                <w:szCs w:val="18"/>
                              </w:rPr>
                              <w:br/>
                            </w:r>
                            <w:r w:rsidR="00D248CE" w:rsidRPr="00D248CE">
                              <w:rPr>
                                <w:rFonts w:asciiTheme="majorHAnsi" w:hAnsiTheme="majorHAnsi" w:cstheme="majorHAnsi"/>
                                <w:b/>
                                <w:sz w:val="18"/>
                                <w:szCs w:val="18"/>
                              </w:rPr>
                              <w:t>TRUE BELIEVER:</w:t>
                            </w:r>
                            <w:r w:rsidR="00D248CE" w:rsidRPr="00D248CE">
                              <w:rPr>
                                <w:rFonts w:asciiTheme="majorHAnsi" w:hAnsiTheme="majorHAnsi" w:cstheme="majorHAnsi"/>
                                <w:sz w:val="18"/>
                                <w:szCs w:val="18"/>
                              </w:rPr>
                              <w:t xml:space="preserve">  Immediately, they sailed for Macedonia, eventually arriving at the Roman colony of Philippi, the chief city.</w:t>
                            </w:r>
                            <w:r w:rsidR="00D248CE" w:rsidRPr="00D248CE">
                              <w:t xml:space="preserve"> </w:t>
                            </w:r>
                            <w:r w:rsidR="00D248CE" w:rsidRPr="00D248CE">
                              <w:rPr>
                                <w:rFonts w:asciiTheme="majorHAnsi" w:hAnsiTheme="majorHAnsi" w:cstheme="majorHAnsi"/>
                                <w:sz w:val="18"/>
                                <w:szCs w:val="18"/>
                              </w:rPr>
                              <w:t>As there was no synagogue there, a group of Jewish women met for prayer by the river outside the city.</w:t>
                            </w:r>
                          </w:p>
                          <w:p w14:paraId="2612808B" w14:textId="143CB843" w:rsidR="000A2AE2" w:rsidRPr="00F075AA" w:rsidRDefault="000A2AE2" w:rsidP="00D248CE">
                            <w:pPr>
                              <w:autoSpaceDE w:val="0"/>
                              <w:autoSpaceDN w:val="0"/>
                              <w:adjustRightInd w:val="0"/>
                              <w:spacing w:line="240" w:lineRule="auto"/>
                              <w:rPr>
                                <w:rFonts w:asciiTheme="majorHAnsi" w:hAnsiTheme="majorHAnsi" w:cstheme="maj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1" type="#_x0000_t202" style="position:absolute;margin-left:60pt;margin-top:-24pt;width:213.75pt;height:55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jXgAIAAG0FAAAOAAAAZHJzL2Uyb0RvYy54bWysVE1PGzEQvVfqf7B8L5uEEErEBqUgqkqo&#10;oELF2fHaZFWvx7WdZNNf32fv5kO0F6pedsczz8/zfXnVNoatlQ812ZIPTwacKSupqu1Lyb8/3X74&#10;yFmIwlbCkFUl36rAr2bv311u3FSNaEmmUp6BxIbpxpV8GaObFkWQS9WIcEJOWRg1+UZEHP1LUXmx&#10;AXtjitFgMCk25CvnSaoQoL3pjHyW+bVWMt5rHVRkpuTwLeavz99F+hazSzF98cIta9m7If7Bi0bU&#10;Fo/uqW5EFGzl6z+omlp6CqTjiaSmIK1rqXIMiGY4eBXN41I4lWNBcoLbpyn8P1r5df3gWV2hdqec&#10;WdGgRk+qjewTtQwq5GfjwhSwRwdgbKEHdqcPUKawW+2b9EdADHZkervPbmKTUI7Oh+PJ6IwzCdv5&#10;4GIyxAH8xeG68yF+VtSwJJTco3w5q2J9F2IH3UHSa5Zua2NyCY1lm5JPTs8G+cLeAnJjE1blZuhp&#10;Ukid61mKW6MSxthvSiMZOYKkyG2oro1na4EGElIqG3PwmRfohNJw4i0Xe/zBq7dc7uLYvUw27i83&#10;tSWfo3/ldvVj57Lu8Mj5UdxJjO2i7boglySpFlRtUXFP3cwEJ29rVOVOhPggPIYERcbgx3t8tCFk&#10;n3qJsyX5X3/TJzx6F1bONhi6koefK+EVZ+aLRVdfDMfjNKX5MD47H+Hgjy2LY4tdNdeEsgyxYpzM&#10;YsJHsxO1p+YZ+2GeXoVJWIm3Sx534nXsVgH2i1TzeQZhLp2Id/bRyUSdqpR67ql9Ft71jRnR019p&#10;N55i+qo/O2y6aWm+iqTr3LyHrPYFwEzn9u/3T1oax+eMOmzJ2W8AAAD//wMAUEsDBBQABgAIAAAA&#10;IQD5755e4QAAAAwBAAAPAAAAZHJzL2Rvd25yZXYueG1sTI9PS8NAEMXvgt9hGcFbu7E0NcZsSgkU&#10;QfTQ2ou3SXaaBPdPzG7b6Kd3POltHu/Hm/eK9WSNONMYeu8U3M0TEOQar3vXKji8bWcZiBDRaTTe&#10;kYIvCrAur68KzLW/uB2d97EVHOJCjgq6GIdcytB0ZDHM/UCOvaMfLUaWYyv1iBcOt0YukmQlLfaO&#10;P3Q4UNVR87E/WQXP1fYVd/XCZt+meno5bobPw3uq1O3NtHkEEWmKfzD81ufqUHKn2p+cDsKw5nhG&#10;FcyWGR9MpMv7FETNVrJ6SEGWhfw/ovwBAAD//wMAUEsBAi0AFAAGAAgAAAAhALaDOJL+AAAA4QEA&#10;ABMAAAAAAAAAAAAAAAAAAAAAAFtDb250ZW50X1R5cGVzXS54bWxQSwECLQAUAAYACAAAACEAOP0h&#10;/9YAAACUAQAACwAAAAAAAAAAAAAAAAAvAQAAX3JlbHMvLnJlbHNQSwECLQAUAAYACAAAACEA2M3I&#10;14ACAABtBQAADgAAAAAAAAAAAAAAAAAuAgAAZHJzL2Uyb0RvYy54bWxQSwECLQAUAAYACAAAACEA&#10;+e+eXuEAAAAMAQAADwAAAAAAAAAAAAAAAADaBAAAZHJzL2Rvd25yZXYueG1sUEsFBgAAAAAEAAQA&#10;8wAAAOgFAAAAAA==&#10;" filled="f" stroked="f" strokeweight=".5pt">
                <v:textbox>
                  <w:txbxContent>
                    <w:p w14:paraId="7C2E9E60" w14:textId="038AC62D" w:rsidR="00D248CE" w:rsidRPr="00D248CE" w:rsidRDefault="00E37B88" w:rsidP="00D248CE">
                      <w:pPr>
                        <w:autoSpaceDE w:val="0"/>
                        <w:autoSpaceDN w:val="0"/>
                        <w:adjustRightInd w:val="0"/>
                        <w:spacing w:line="240" w:lineRule="auto"/>
                        <w:rPr>
                          <w:rFonts w:asciiTheme="majorHAnsi" w:hAnsiTheme="majorHAnsi" w:cstheme="majorHAnsi"/>
                          <w:sz w:val="18"/>
                          <w:szCs w:val="18"/>
                        </w:rPr>
                      </w:pPr>
                      <w:r w:rsidRPr="00B80EA7">
                        <w:rPr>
                          <w:rFonts w:asciiTheme="majorHAnsi" w:hAnsiTheme="majorHAnsi" w:cstheme="majorHAnsi"/>
                          <w:b/>
                          <w:sz w:val="28"/>
                          <w:szCs w:val="28"/>
                        </w:rPr>
                        <w:t xml:space="preserve">Read </w:t>
                      </w:r>
                      <w:r w:rsidR="00B80EA7">
                        <w:rPr>
                          <w:rFonts w:asciiTheme="majorHAnsi" w:hAnsiTheme="majorHAnsi" w:cstheme="majorHAnsi"/>
                          <w:b/>
                          <w:sz w:val="28"/>
                          <w:szCs w:val="28"/>
                        </w:rPr>
                        <w:t xml:space="preserve">Acts </w:t>
                      </w:r>
                      <w:r w:rsidR="00D248CE">
                        <w:rPr>
                          <w:rFonts w:asciiTheme="majorHAnsi" w:hAnsiTheme="majorHAnsi" w:cstheme="majorHAnsi"/>
                          <w:b/>
                          <w:sz w:val="28"/>
                          <w:szCs w:val="28"/>
                        </w:rPr>
                        <w:t>15:1-29; 16:1-23</w:t>
                      </w:r>
                      <w:r w:rsidR="00967CEA">
                        <w:rPr>
                          <w:rFonts w:asciiTheme="majorHAnsi" w:hAnsiTheme="majorHAnsi" w:cstheme="majorHAnsi"/>
                          <w:b/>
                          <w:sz w:val="28"/>
                          <w:szCs w:val="28"/>
                        </w:rPr>
                        <w:br/>
                      </w:r>
                      <w:r w:rsidR="00CF7DA9">
                        <w:rPr>
                          <w:rFonts w:asciiTheme="majorHAnsi" w:hAnsiTheme="majorHAnsi" w:cstheme="majorHAnsi"/>
                          <w:b/>
                          <w:sz w:val="24"/>
                          <w:szCs w:val="24"/>
                        </w:rPr>
                        <w:t>Further Reading:</w:t>
                      </w:r>
                      <w:r w:rsidR="00967CEA" w:rsidRPr="00CF7DA9">
                        <w:rPr>
                          <w:rFonts w:asciiTheme="majorHAnsi" w:hAnsiTheme="majorHAnsi" w:cstheme="majorHAnsi"/>
                          <w:b/>
                          <w:sz w:val="24"/>
                          <w:szCs w:val="24"/>
                        </w:rPr>
                        <w:t xml:space="preserve"> </w:t>
                      </w:r>
                      <w:r w:rsidR="00D248CE">
                        <w:rPr>
                          <w:rFonts w:asciiTheme="majorHAnsi" w:hAnsiTheme="majorHAnsi" w:cstheme="majorHAnsi"/>
                          <w:b/>
                          <w:sz w:val="24"/>
                          <w:szCs w:val="24"/>
                        </w:rPr>
                        <w:t>Genesis 21:1-7</w:t>
                      </w:r>
                      <w:r w:rsidR="00967CEA" w:rsidRPr="00CF7DA9">
                        <w:rPr>
                          <w:rFonts w:asciiTheme="majorHAnsi" w:hAnsiTheme="majorHAnsi" w:cstheme="majorHAnsi"/>
                          <w:b/>
                          <w:sz w:val="24"/>
                          <w:szCs w:val="24"/>
                        </w:rPr>
                        <w:br/>
                      </w:r>
                      <w:r w:rsidR="00595F8B">
                        <w:rPr>
                          <w:rFonts w:asciiTheme="majorHAnsi" w:hAnsiTheme="majorHAnsi" w:cstheme="majorHAnsi"/>
                          <w:b/>
                          <w:sz w:val="24"/>
                          <w:szCs w:val="24"/>
                        </w:rPr>
                        <w:br/>
                      </w:r>
                      <w:r w:rsidR="00D248CE" w:rsidRPr="00D248CE">
                        <w:rPr>
                          <w:rFonts w:asciiTheme="majorHAnsi" w:hAnsiTheme="majorHAnsi" w:cstheme="majorHAnsi"/>
                          <w:b/>
                          <w:sz w:val="18"/>
                          <w:szCs w:val="18"/>
                        </w:rPr>
                        <w:t>COUNCIL AT JERUSALEM:</w:t>
                      </w:r>
                      <w:r w:rsidR="00D248CE" w:rsidRPr="00D248CE">
                        <w:rPr>
                          <w:rFonts w:asciiTheme="majorHAnsi" w:hAnsiTheme="majorHAnsi" w:cstheme="majorHAnsi"/>
                          <w:sz w:val="18"/>
                          <w:szCs w:val="18"/>
                        </w:rPr>
                        <w:t xml:space="preserve">  Following their return to Antioch, Paul and Barnabas continued teaching and strengthening the believers. During this period, a group of men arrived from Judea; “Unless you are circumcised according to the custom of Moses,” they claimed, “</w:t>
                      </w:r>
                      <w:r w:rsidR="00D248CE">
                        <w:rPr>
                          <w:rFonts w:asciiTheme="majorHAnsi" w:hAnsiTheme="majorHAnsi" w:cstheme="majorHAnsi"/>
                          <w:sz w:val="18"/>
                          <w:szCs w:val="18"/>
                        </w:rPr>
                        <w:t>you can</w:t>
                      </w:r>
                      <w:r w:rsidR="00D248CE" w:rsidRPr="00D248CE">
                        <w:rPr>
                          <w:rFonts w:asciiTheme="majorHAnsi" w:hAnsiTheme="majorHAnsi" w:cstheme="majorHAnsi"/>
                          <w:sz w:val="18"/>
                          <w:szCs w:val="18"/>
                        </w:rPr>
                        <w:t xml:space="preserve">not be saved!” Now this is a very important point; if this were true, it would mean that Christ’s death and resurrection </w:t>
                      </w:r>
                      <w:proofErr w:type="gramStart"/>
                      <w:r w:rsidR="00D248CE" w:rsidRPr="00D248CE">
                        <w:rPr>
                          <w:rFonts w:asciiTheme="majorHAnsi" w:hAnsiTheme="majorHAnsi" w:cstheme="majorHAnsi"/>
                          <w:sz w:val="18"/>
                          <w:szCs w:val="18"/>
                        </w:rPr>
                        <w:t>alone,</w:t>
                      </w:r>
                      <w:proofErr w:type="gramEnd"/>
                      <w:r w:rsidR="00D248CE" w:rsidRPr="00D248CE">
                        <w:rPr>
                          <w:rFonts w:asciiTheme="majorHAnsi" w:hAnsiTheme="majorHAnsi" w:cstheme="majorHAnsi"/>
                          <w:sz w:val="18"/>
                          <w:szCs w:val="18"/>
                        </w:rPr>
                        <w:t xml:space="preserve"> were not sufficient to save a sinner. Our salvation would actually depend on us; on something we did. Naturally, Paul and Barnabas disagreed strongly with them! Finally, they and some other </w:t>
                      </w:r>
                      <w:proofErr w:type="gramStart"/>
                      <w:r w:rsidR="00D248CE" w:rsidRPr="00D248CE">
                        <w:rPr>
                          <w:rFonts w:asciiTheme="majorHAnsi" w:hAnsiTheme="majorHAnsi" w:cstheme="majorHAnsi"/>
                          <w:sz w:val="18"/>
                          <w:szCs w:val="18"/>
                        </w:rPr>
                        <w:t>believers,</w:t>
                      </w:r>
                      <w:proofErr w:type="gramEnd"/>
                      <w:r w:rsidR="00D248CE" w:rsidRPr="00D248CE">
                        <w:rPr>
                          <w:rFonts w:asciiTheme="majorHAnsi" w:hAnsiTheme="majorHAnsi" w:cstheme="majorHAnsi"/>
                          <w:sz w:val="18"/>
                          <w:szCs w:val="18"/>
                        </w:rPr>
                        <w:t xml:space="preserve"> were sent to Jerusalem to resolve the issue at a Coun</w:t>
                      </w:r>
                      <w:r w:rsidR="00D248CE">
                        <w:rPr>
                          <w:rFonts w:asciiTheme="majorHAnsi" w:hAnsiTheme="majorHAnsi" w:cstheme="majorHAnsi"/>
                          <w:sz w:val="18"/>
                          <w:szCs w:val="18"/>
                        </w:rPr>
                        <w:t>cil of the Apostles and elders.</w:t>
                      </w:r>
                      <w:r w:rsidR="00D248CE">
                        <w:rPr>
                          <w:rFonts w:asciiTheme="majorHAnsi" w:hAnsiTheme="majorHAnsi" w:cstheme="majorHAnsi"/>
                          <w:sz w:val="18"/>
                          <w:szCs w:val="18"/>
                        </w:rPr>
                        <w:br/>
                      </w:r>
                      <w:r w:rsidR="00D248CE" w:rsidRPr="00D248CE">
                        <w:rPr>
                          <w:rFonts w:asciiTheme="majorHAnsi" w:hAnsiTheme="majorHAnsi" w:cstheme="majorHAnsi"/>
                          <w:sz w:val="18"/>
                          <w:szCs w:val="18"/>
                        </w:rPr>
                        <w:t>There the Apostle Peter reminded them all how God had clearly led him to share the Gospel with the Gentiles and had “accepted them by giving the Holy Spirit to them, just as He did to us. He made no distinction between us and them, for He purified their hearts by faith.” Paul and Barnabas also shared how God had been pleased to perform miraculous signs and wonders among the Gentiles, through them. It was finally agreed, that if God Himself had accepted them then there was NOTHING extra TO DO in order for a person to be saved. Only faith in Jesus Christ is necessary. There were however, some things that Christians should NOT DO. These four things, all associated with pagan temple worship, were set out in a letter which was taken ba</w:t>
                      </w:r>
                      <w:r w:rsidR="009A050A">
                        <w:rPr>
                          <w:rFonts w:asciiTheme="majorHAnsi" w:hAnsiTheme="majorHAnsi" w:cstheme="majorHAnsi"/>
                          <w:sz w:val="18"/>
                          <w:szCs w:val="18"/>
                        </w:rPr>
                        <w:t>ck to the believers in Antioch.</w:t>
                      </w:r>
                      <w:r w:rsidR="009A050A">
                        <w:rPr>
                          <w:rFonts w:asciiTheme="majorHAnsi" w:hAnsiTheme="majorHAnsi" w:cstheme="majorHAnsi"/>
                          <w:sz w:val="18"/>
                          <w:szCs w:val="18"/>
                        </w:rPr>
                        <w:br/>
                      </w:r>
                      <w:r w:rsidR="00D248CE" w:rsidRPr="00D248CE">
                        <w:rPr>
                          <w:rFonts w:asciiTheme="majorHAnsi" w:hAnsiTheme="majorHAnsi" w:cstheme="majorHAnsi"/>
                          <w:b/>
                          <w:sz w:val="18"/>
                          <w:szCs w:val="18"/>
                        </w:rPr>
                        <w:t>A VISION:</w:t>
                      </w:r>
                      <w:r w:rsidR="00D248CE" w:rsidRPr="00D248CE">
                        <w:rPr>
                          <w:rFonts w:asciiTheme="majorHAnsi" w:hAnsiTheme="majorHAnsi" w:cstheme="majorHAnsi"/>
                          <w:sz w:val="18"/>
                          <w:szCs w:val="18"/>
                        </w:rPr>
                        <w:t xml:space="preserve">  Some time later, Paul along with Silas and Luke, re-visited many of the places he and Barnabas had gone to on their first missionary journey. At </w:t>
                      </w:r>
                      <w:proofErr w:type="spellStart"/>
                      <w:r w:rsidR="00D248CE" w:rsidRPr="00D248CE">
                        <w:rPr>
                          <w:rFonts w:asciiTheme="majorHAnsi" w:hAnsiTheme="majorHAnsi" w:cstheme="majorHAnsi"/>
                          <w:sz w:val="18"/>
                          <w:szCs w:val="18"/>
                        </w:rPr>
                        <w:t>Lystra</w:t>
                      </w:r>
                      <w:proofErr w:type="spellEnd"/>
                      <w:r w:rsidR="00D248CE" w:rsidRPr="00D248CE">
                        <w:rPr>
                          <w:rFonts w:asciiTheme="majorHAnsi" w:hAnsiTheme="majorHAnsi" w:cstheme="majorHAnsi"/>
                          <w:sz w:val="18"/>
                          <w:szCs w:val="18"/>
                        </w:rPr>
                        <w:t>, a young believer named Timothy joined them and the group continued on, teaching and encouraging believers in every town. Twice in chapter 16 we read that God’s Spirit directed them clearly (vv6-7), and at Troas, Paul again received clear instructions through a vision from God, in which a Macedonian man begged, “Come over and help us!”</w:t>
                      </w:r>
                      <w:r w:rsidR="00D248CE">
                        <w:rPr>
                          <w:rFonts w:asciiTheme="majorHAnsi" w:hAnsiTheme="majorHAnsi" w:cstheme="majorHAnsi"/>
                          <w:sz w:val="18"/>
                          <w:szCs w:val="18"/>
                        </w:rPr>
                        <w:br/>
                      </w:r>
                      <w:r w:rsidR="00D248CE">
                        <w:rPr>
                          <w:rFonts w:asciiTheme="majorHAnsi" w:hAnsiTheme="majorHAnsi" w:cstheme="majorHAnsi"/>
                          <w:sz w:val="18"/>
                          <w:szCs w:val="18"/>
                        </w:rPr>
                        <w:br/>
                      </w:r>
                      <w:r w:rsidR="00D248CE" w:rsidRPr="00D248CE">
                        <w:rPr>
                          <w:rFonts w:asciiTheme="majorHAnsi" w:hAnsiTheme="majorHAnsi" w:cstheme="majorHAnsi"/>
                          <w:b/>
                          <w:sz w:val="18"/>
                          <w:szCs w:val="18"/>
                        </w:rPr>
                        <w:t>TRUE BELIEVER:</w:t>
                      </w:r>
                      <w:r w:rsidR="00D248CE" w:rsidRPr="00D248CE">
                        <w:rPr>
                          <w:rFonts w:asciiTheme="majorHAnsi" w:hAnsiTheme="majorHAnsi" w:cstheme="majorHAnsi"/>
                          <w:sz w:val="18"/>
                          <w:szCs w:val="18"/>
                        </w:rPr>
                        <w:t xml:space="preserve">  Immediately, they sailed for Macedonia, eventually arriving at the Roman colony of Philippi, the chief city.</w:t>
                      </w:r>
                      <w:r w:rsidR="00D248CE" w:rsidRPr="00D248CE">
                        <w:t xml:space="preserve"> </w:t>
                      </w:r>
                      <w:r w:rsidR="00D248CE" w:rsidRPr="00D248CE">
                        <w:rPr>
                          <w:rFonts w:asciiTheme="majorHAnsi" w:hAnsiTheme="majorHAnsi" w:cstheme="majorHAnsi"/>
                          <w:sz w:val="18"/>
                          <w:szCs w:val="18"/>
                        </w:rPr>
                        <w:t>As there was no synagogue there, a group of Jewish women met for prayer by the river outside the city.</w:t>
                      </w:r>
                    </w:p>
                    <w:p w14:paraId="2612808B" w14:textId="143CB843" w:rsidR="000A2AE2" w:rsidRPr="00F075AA" w:rsidRDefault="000A2AE2" w:rsidP="00D248CE">
                      <w:pPr>
                        <w:autoSpaceDE w:val="0"/>
                        <w:autoSpaceDN w:val="0"/>
                        <w:adjustRightInd w:val="0"/>
                        <w:spacing w:line="240" w:lineRule="auto"/>
                        <w:rPr>
                          <w:rFonts w:asciiTheme="majorHAnsi" w:hAnsiTheme="majorHAnsi" w:cstheme="majorHAnsi"/>
                          <w:sz w:val="24"/>
                          <w:szCs w:val="24"/>
                        </w:rPr>
                      </w:pPr>
                    </w:p>
                  </w:txbxContent>
                </v:textbox>
              </v:shape>
            </w:pict>
          </mc:Fallback>
        </mc:AlternateContent>
      </w:r>
      <w:r w:rsidR="00D248CE" w:rsidRPr="006977A4">
        <w:rPr>
          <w:noProof/>
          <w:lang w:eastAsia="en-NZ"/>
        </w:rPr>
        <mc:AlternateContent>
          <mc:Choice Requires="wps">
            <w:drawing>
              <wp:anchor distT="0" distB="0" distL="114300" distR="114300" simplePos="0" relativeHeight="251667456" behindDoc="0" locked="0" layoutInCell="1" allowOverlap="1" wp14:anchorId="55EEFE5C" wp14:editId="6CD57F39">
                <wp:simplePos x="0" y="0"/>
                <wp:positionH relativeFrom="column">
                  <wp:posOffset>-828675</wp:posOffset>
                </wp:positionH>
                <wp:positionV relativeFrom="paragraph">
                  <wp:posOffset>-809625</wp:posOffset>
                </wp:positionV>
                <wp:extent cx="6162675" cy="8286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616267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39011A" w14:textId="1B2B9AA3" w:rsidR="00E37B88" w:rsidRPr="006977A4" w:rsidRDefault="00D248CE" w:rsidP="00A441D6">
                            <w:pPr>
                              <w:rPr>
                                <w:rFonts w:ascii="Sansation" w:hAnsi="Sansation"/>
                                <w:b/>
                                <w:sz w:val="72"/>
                                <w:szCs w:val="72"/>
                              </w:rPr>
                            </w:pPr>
                            <w:r>
                              <w:rPr>
                                <w:rFonts w:ascii="Sansation" w:hAnsi="Sansation"/>
                                <w:b/>
                                <w:sz w:val="72"/>
                                <w:szCs w:val="72"/>
                              </w:rPr>
                              <w:t>The Gospel reaches Europe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2" type="#_x0000_t202" style="position:absolute;margin-left:-65.25pt;margin-top:-63.75pt;width:485.2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oenkwIAALoFAAAOAAAAZHJzL2Uyb0RvYy54bWysVEtPGzEQvlfqf7B8L5ukENKIDUpBVJUQ&#10;oELF2fHaiVXb49pOdtNfz9i7mwflQtXL7tjzzXjmm8fFZWM02QgfFNiSDk8GlAjLoVJ2WdKfTzef&#10;JpSEyGzFNFhR0q0I9HL28cNF7aZiBCvQlfAEndgwrV1JVzG6aVEEvhKGhRNwwqJSgjcs4tEvi8qz&#10;Gr0bXYwGg3FRg6+cBy5CwNvrVkln2b+Ugsd7KYOIRJcUY4v56/N3kb7F7IJNl565leJdGOwfojBM&#10;WXx05+qaRUbWXv3lyijuIYCMJxxMAVIqLnIOmM1w8CqbxxVzIueC5AS3oyn8P7f8bvPgiapKioWy&#10;zGCJnkQTyVdoyCSxU7swRdCjQ1hs8Bqr3N8HvExJN9Kb9Md0COqR5+2O2+SM4+V4OB6Nz88o4aib&#10;jCZJRvfF3tr5EL8JMCQJJfVYu0wp29yG2EJ7SHosgFbVjdI6H1K/iCvtyYZhpXXMMaLzI5S2pMZI&#10;Pp8NsuMjXe64vYfF8g0P6E/b9JzIndWFlRhqmchS3GqRMNr+EBKZzYS8ESPjXNhdnBmdUBIzeo9h&#10;h99H9R7jNg+0yC+DjTtjoyz4lqVjaqtfPTGyxWMND/JOYmwWTW6p4bjvlAVUW2wgD+0ABsdvFFb5&#10;loX4wDxOHPYMbpF4jx+pAasEnUTJCvyft+4THgcBtZTUOMElDb/XzAtK9HeLI/JleHqaRj4fTs/O&#10;R3jwh5rFocauzRVg6wxxXzmexYSPuhelB/OMy2aeXkUVsxzfLmnsxavY7hVcVlzM5xmEQ+5YvLWP&#10;jifXiebUw0/NM/Oua/SII3IH/ayz6at+b7HJ0sJ8HUGqPAyJ6JbVrgC4IPI4dcssbaDDc0btV+7s&#10;BQAA//8DAFBLAwQUAAYACAAAACEAn9OASuAAAAALAQAADwAAAGRycy9kb3ducmV2LnhtbEyPQUvD&#10;QBCF74L/YRnBW7vbJmqI2ZSgiKAFse3F2zY7JsHsbMhu2/TfOz3p7T3m4817xWpyvTjiGDpPGhZz&#10;BQKp9rajRsNu+zLLQIRoyJreE2o4Y4BVeX1VmNz6E33icRMbwSEUcqOhjXHIpQx1i86EuR+Q+Pbt&#10;R2ci27GRdjQnDne9XCp1L53piD+0ZsCnFuufzcFpeEu/zHMS3/EcafqoqtdsSMNa69ubqXoEEXGK&#10;fzBc6nN1KLnT3h/IBtFrmC0SdcfsRS0fWDGTpYr37TUkCmRZyP8byl8AAAD//wMAUEsBAi0AFAAG&#10;AAgAAAAhALaDOJL+AAAA4QEAABMAAAAAAAAAAAAAAAAAAAAAAFtDb250ZW50X1R5cGVzXS54bWxQ&#10;SwECLQAUAAYACAAAACEAOP0h/9YAAACUAQAACwAAAAAAAAAAAAAAAAAvAQAAX3JlbHMvLnJlbHNQ&#10;SwECLQAUAAYACAAAACEAOB6Hp5MCAAC6BQAADgAAAAAAAAAAAAAAAAAuAgAAZHJzL2Uyb0RvYy54&#10;bWxQSwECLQAUAAYACAAAACEAn9OASuAAAAALAQAADwAAAAAAAAAAAAAAAADtBAAAZHJzL2Rvd25y&#10;ZXYueG1sUEsFBgAAAAAEAAQA8wAAAPoFAAAAAA==&#10;" fillcolor="white [3201]" strokecolor="white [3212]" strokeweight=".5pt">
                <v:textbox>
                  <w:txbxContent>
                    <w:p w14:paraId="3539011A" w14:textId="1B2B9AA3" w:rsidR="00E37B88" w:rsidRPr="006977A4" w:rsidRDefault="00D248CE" w:rsidP="00A441D6">
                      <w:pPr>
                        <w:rPr>
                          <w:rFonts w:ascii="Sansation" w:hAnsi="Sansation"/>
                          <w:b/>
                          <w:sz w:val="72"/>
                          <w:szCs w:val="72"/>
                        </w:rPr>
                      </w:pPr>
                      <w:r>
                        <w:rPr>
                          <w:rFonts w:ascii="Sansation" w:hAnsi="Sansation"/>
                          <w:b/>
                          <w:sz w:val="72"/>
                          <w:szCs w:val="72"/>
                        </w:rPr>
                        <w:t>The Gospel reaches Europe</w:t>
                      </w:r>
                    </w:p>
                  </w:txbxContent>
                </v:textbox>
              </v:shape>
            </w:pict>
          </mc:Fallback>
        </mc:AlternateContent>
      </w:r>
      <w:r w:rsidR="0080211B">
        <w:rPr>
          <w:noProof/>
          <w:lang w:eastAsia="en-NZ"/>
        </w:rPr>
        <mc:AlternateContent>
          <mc:Choice Requires="wps">
            <w:drawing>
              <wp:anchor distT="0" distB="0" distL="114300" distR="114300" simplePos="0" relativeHeight="251749376" behindDoc="0" locked="0" layoutInCell="1" allowOverlap="1" wp14:anchorId="26524838" wp14:editId="1460DEBE">
                <wp:simplePos x="0" y="0"/>
                <wp:positionH relativeFrom="column">
                  <wp:posOffset>-1057910</wp:posOffset>
                </wp:positionH>
                <wp:positionV relativeFrom="paragraph">
                  <wp:posOffset>6838950</wp:posOffset>
                </wp:positionV>
                <wp:extent cx="352425" cy="2463800"/>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rot="10800000">
                          <a:off x="0" y="0"/>
                          <a:ext cx="352425"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3" type="#_x0000_t202" style="position:absolute;margin-left:-83.3pt;margin-top:538.5pt;width:27.75pt;height:194pt;rotation:18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7K0uQIAAL4FAAAOAAAAZHJzL2Uyb0RvYy54bWysVEtv2zAMvg/YfxB0T22nTh9GncJNkWFA&#10;0RZrt54VWWqM2aImKbHTYf99lGxnWbdLh+XgUNRHivz4uLjsmppshbEVqJwmRzElQnEoK/Wc08+P&#10;y8kZJdYxVbIalMjpTlh6OX//7qLVmZjCGupSGIJOlM1andO1czqLIsvXomH2CLRQeCnBNMzh0TxH&#10;pWEtem/qaBrHJ1ELptQGuLAWtdf9JZ0H/1IK7u6ktMKROqcYmwtfE74r/43mFyx7NkyvKz6Ewf4h&#10;ioZVCh/du7pmjpGNqf5w1VTcgAXpjjg0EUhZcRFywGyS+FU2D2umRcgFybF6T5P9f2757fbekKrM&#10;6SylRLEGa/QoOkeuoCOoQn5abTOEPWgEug71WOdRb1Hp0+6kaYgBpDeJz2L/C2xgfgThSPxuT7Z3&#10;zlF5PJum0xklHK+m6ckxmnmvUe/MO9XGug8CGuKFnBosZvDKtjfW9dAR4uEKllVdh4LW6jcF+uw1&#10;InREb80yjARFj/QxhWp9X8xOp8Xp7HxyUsySSYrZTIoink6ul0VcxOlycZ5e/RjiHO0jz1DPRJDc&#10;rhbea60+CYncBga8InS1WNSGbBn2I+NcKBe4DBEi2qMkZvEWwwEf8gj5vcW4Z2R8GZTbGzeVAhP4&#10;fhV2+XUMWfZ4LNpB3l503aoLTZWcjp2ygnKHDRR6BPvBar6ssKw3zLp7ZnDmUIl7xN3hR9bQ5hQG&#10;iZI1mJe/6T0+p4J9wX9KWpzinNpvG2YEJfVHhWNynqSpH/twSLG2eDCHN6vDG7VpFoCFSUJ8QfR4&#10;V4+iNNA84cIp/Lt4xRTH2HKKr/fiwvW7BRcWF0URQDjomrkb9aC5d+3r5Nv2sXtiRg+97bCXbmGc&#10;d5a9avEe6y0VFBsHsgr976nueR1KgEsiTNCw0PwWOjwH1K+1O/8JAAD//wMAUEsDBBQABgAIAAAA&#10;IQCABqhc4wAAAA8BAAAPAAAAZHJzL2Rvd25yZXYueG1sTI9PS8QwEMXvgt8hjOCtm7RoVmrTpQiL&#10;IiJrV9hrtolNMX9qk+7Wb+940rnNvMeb36s2i7PkpKc4BC8gXzEg2ndBDb4X8L7fZndAYpJeSRu8&#10;FvCtI2zqy4tKliqc/Zs+taknGOJjKQWYlMaS0tgZ7WRchVF71D7C5GTCdeqpmuQZw52lBWOcOjl4&#10;/GDkqB+M7j7b2QnYvR6+TFNs50dbPL+wp65p94edENdXS3MPJOkl/ZnhFx/RoUamY5i9isQKyHLO&#10;OXpRYes11kJPluMAOeLtht8yoHVF//eofwAAAP//AwBQSwECLQAUAAYACAAAACEAtoM4kv4AAADh&#10;AQAAEwAAAAAAAAAAAAAAAAAAAAAAW0NvbnRlbnRfVHlwZXNdLnhtbFBLAQItABQABgAIAAAAIQA4&#10;/SH/1gAAAJQBAAALAAAAAAAAAAAAAAAAAC8BAABfcmVscy8ucmVsc1BLAQItABQABgAIAAAAIQDg&#10;47K0uQIAAL4FAAAOAAAAAAAAAAAAAAAAAC4CAABkcnMvZTJvRG9jLnhtbFBLAQItABQABgAIAAAA&#10;IQCABqhc4wAAAA8BAAAPAAAAAAAAAAAAAAAAABMFAABkcnMvZG93bnJldi54bWxQSwUGAAAAAAQA&#10;BADzAAAAIwYAAAAA&#10;" filled="f" stroked="f">
                <v:textbox style="layout-flow:vertical-ideographic">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proofErr w:type="gramStart"/>
      <w:r w:rsidR="004E045E" w:rsidRPr="00BA3BBB">
        <w:rPr>
          <w:rFonts w:asciiTheme="majorHAnsi" w:hAnsiTheme="majorHAnsi" w:cs="Courier New"/>
        </w:rPr>
        <w:t>a</w:t>
      </w:r>
      <w:proofErr w:type="gramEnd"/>
      <w:r w:rsidR="004E045E" w:rsidRPr="00BA3BBB">
        <w:rPr>
          <w:rFonts w:asciiTheme="majorHAnsi" w:hAnsiTheme="majorHAnsi" w:cs="Courier New"/>
        </w:rPr>
        <w:t xml:space="preserve"> Christian</w:t>
      </w:r>
      <w:r w:rsidR="004E045E">
        <w:rPr>
          <w:noProof/>
          <w:lang w:eastAsia="en-NZ"/>
        </w:rPr>
        <w:t xml:space="preserve"> </w:t>
      </w:r>
      <w:r w:rsidR="00A441D6">
        <w:br w:type="page"/>
      </w:r>
    </w:p>
    <w:p w14:paraId="76BB13E9" w14:textId="287A442A" w:rsidR="00F10103" w:rsidRDefault="001F3EE7">
      <w:r w:rsidRPr="00D27EA0">
        <w:rPr>
          <w:noProof/>
          <w:lang w:eastAsia="en-NZ"/>
        </w:rPr>
        <w:lastRenderedPageBreak/>
        <mc:AlternateContent>
          <mc:Choice Requires="wps">
            <w:drawing>
              <wp:anchor distT="0" distB="0" distL="114300" distR="114300" simplePos="0" relativeHeight="251721728" behindDoc="0" locked="0" layoutInCell="1" allowOverlap="1" wp14:anchorId="2549A940" wp14:editId="77CDC9A1">
                <wp:simplePos x="0" y="0"/>
                <wp:positionH relativeFrom="column">
                  <wp:posOffset>-762000</wp:posOffset>
                </wp:positionH>
                <wp:positionV relativeFrom="paragraph">
                  <wp:posOffset>66674</wp:posOffset>
                </wp:positionV>
                <wp:extent cx="1314450" cy="260032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314450" cy="2600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EB922" w14:textId="09770C2A" w:rsidR="003633D4" w:rsidRDefault="00E37B88" w:rsidP="001F3EE7">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1F3EE7">
                              <w:rPr>
                                <w:rFonts w:asciiTheme="majorHAnsi" w:hAnsiTheme="majorHAnsi"/>
                                <w:b/>
                                <w:sz w:val="28"/>
                                <w:szCs w:val="28"/>
                              </w:rPr>
                              <w:t>Put on the full armour of God so that you can take your stand against the devil’s schemes.”</w:t>
                            </w:r>
                          </w:p>
                          <w:p w14:paraId="2CBD2B3D" w14:textId="70307F7A" w:rsidR="001F3EE7" w:rsidRPr="001F3EE7" w:rsidRDefault="001F3EE7" w:rsidP="001F3EE7">
                            <w:pPr>
                              <w:spacing w:line="240" w:lineRule="auto"/>
                              <w:rPr>
                                <w:rFonts w:asciiTheme="majorHAnsi" w:hAnsiTheme="majorHAnsi"/>
                                <w:sz w:val="28"/>
                                <w:szCs w:val="28"/>
                              </w:rPr>
                            </w:pPr>
                            <w:r>
                              <w:rPr>
                                <w:rFonts w:asciiTheme="majorHAnsi" w:hAnsiTheme="majorHAnsi"/>
                                <w:sz w:val="28"/>
                                <w:szCs w:val="28"/>
                              </w:rPr>
                              <w:t>Ephesians 6:11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4" type="#_x0000_t202" style="position:absolute;margin-left:-60pt;margin-top:5.25pt;width:103.5pt;height:20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cxgQIAAG0FAAAOAAAAZHJzL2Uyb0RvYy54bWysVEtv2zAMvg/YfxB0X51Hm3VBnSJr0WFA&#10;0RZrh54VWWqMSaImMbGzX19KttOs26XDLjZFfqL4+Miz89YatlUh1uBKPj4acaachKp2TyX//nD1&#10;4ZSziMJVwoBTJd+pyM8X79+dNX6uJrAGU6nAyImL88aXfI3o50UR5VpZEY/AK0dGDcEKpGN4Kqog&#10;GvJuTTEZjWZFA6HyAaSKkbSXnZEvsn+tlcRbraNCZkpOsWH+hvxdpW+xOBPzpyD8upZ9GOIforCi&#10;dvTo3tWlQME2of7Dla1lgAgajyTYArSupco5UDbj0ats7tfCq5wLFSf6fZni/3Mrb7Z3gdVVyacz&#10;zpyw1KMH1SL7DC0jFdWn8XFOsHtPQGxJT30e9JGUKe1WB5v+lBAjO1V6t69u8ibTpen4+PiETJJs&#10;k9loNJ2cJD/Fy3UfIn5RYFkSSh6ofbmqYnsdsYMOkPSag6vamNxC41hT8tmU/P9mIefGJY3KZOjd&#10;pJS60LOEO6MSxrhvSlMxcgZJkWmoLkxgW0EEElIqhzn57JfQCaUpiLdc7PEvUb3lcpfH8DI43F+2&#10;tYOQs38VdvVjCFl3eKr5Qd5JxHbVZhaMT4fWrqDaUccDdDMTvbyqqSvXIuKdCDQk1EkafLyljzZA&#10;1Yde4mwN4dff9AlP3CUrZw0NXcnjz40IijPz1RGrPxFD0pTmw/HJxwkdwqFldWhxG3sB1JYxrRgv&#10;s5jwaAZRB7CPtB+W6VUyCSfp7ZLjIF5gtwpov0i1XGYQzaUXeO3uvUyuU5cS5x7aRxF8T0wkTt/A&#10;MJ5i/oqfHTbddLDcIOg6kzcVuqtq3wCa6Uz/fv+kpXF4zqiXLbl4BgAA//8DAFBLAwQUAAYACAAA&#10;ACEAXWYd8d4AAAAKAQAADwAAAGRycy9kb3ducmV2LnhtbEyPQU/CQBCF7yb+h82QeIMtRLSp3RLS&#10;hJgYPYBcvG27Q9uwO1u7C1R/vcNJji/fy5tv8tXorDjjEDpPCuazBARS7U1HjYL952aagghRk9HW&#10;Eyr4wQCr4v4u15nxF9rieRcbwSMUMq2gjbHPpAx1i06Hme+RmB384HTkODTSDPrC487KRZI8Sac7&#10;4gut7rFssT7uTk7BW7n50Ntq4dJfW76+H9b99/5rqdTDZFy/gIg4xv8yXPVZHQp2qvyJTBBWwXTO&#10;+9xlkixBcCN95lwpeLwCWeTy9oXiDwAA//8DAFBLAQItABQABgAIAAAAIQC2gziS/gAAAOEBAAAT&#10;AAAAAAAAAAAAAAAAAAAAAABbQ29udGVudF9UeXBlc10ueG1sUEsBAi0AFAAGAAgAAAAhADj9If/W&#10;AAAAlAEAAAsAAAAAAAAAAAAAAAAALwEAAF9yZWxzLy5yZWxzUEsBAi0AFAAGAAgAAAAhANiolzGB&#10;AgAAbQUAAA4AAAAAAAAAAAAAAAAALgIAAGRycy9lMm9Eb2MueG1sUEsBAi0AFAAGAAgAAAAhAF1m&#10;HfHeAAAACgEAAA8AAAAAAAAAAAAAAAAA2wQAAGRycy9kb3ducmV2LnhtbFBLBQYAAAAABAAEAPMA&#10;AADmBQAAAAA=&#10;" filled="f" stroked="f" strokeweight=".5pt">
                <v:textbox>
                  <w:txbxContent>
                    <w:p w14:paraId="660EB922" w14:textId="09770C2A" w:rsidR="003633D4" w:rsidRDefault="00E37B88" w:rsidP="001F3EE7">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1F3EE7">
                        <w:rPr>
                          <w:rFonts w:asciiTheme="majorHAnsi" w:hAnsiTheme="majorHAnsi"/>
                          <w:b/>
                          <w:sz w:val="28"/>
                          <w:szCs w:val="28"/>
                        </w:rPr>
                        <w:t>Put on the full armour of God so that you can take your stand against the devil’s schemes.”</w:t>
                      </w:r>
                    </w:p>
                    <w:p w14:paraId="2CBD2B3D" w14:textId="70307F7A" w:rsidR="001F3EE7" w:rsidRPr="001F3EE7" w:rsidRDefault="001F3EE7" w:rsidP="001F3EE7">
                      <w:pPr>
                        <w:spacing w:line="240" w:lineRule="auto"/>
                        <w:rPr>
                          <w:rFonts w:asciiTheme="majorHAnsi" w:hAnsiTheme="majorHAnsi"/>
                          <w:sz w:val="28"/>
                          <w:szCs w:val="28"/>
                        </w:rPr>
                      </w:pPr>
                      <w:r>
                        <w:rPr>
                          <w:rFonts w:asciiTheme="majorHAnsi" w:hAnsiTheme="majorHAnsi"/>
                          <w:sz w:val="28"/>
                          <w:szCs w:val="28"/>
                        </w:rPr>
                        <w:t>Ephesians 6:11</w:t>
                      </w:r>
                    </w:p>
                  </w:txbxContent>
                </v:textbox>
              </v:shape>
            </w:pict>
          </mc:Fallback>
        </mc:AlternateContent>
      </w:r>
      <w:r w:rsidR="001223CB" w:rsidRPr="00D27EA0">
        <w:rPr>
          <w:noProof/>
          <w:lang w:eastAsia="en-NZ"/>
        </w:rPr>
        <mc:AlternateContent>
          <mc:Choice Requires="wps">
            <w:drawing>
              <wp:anchor distT="0" distB="0" distL="114300" distR="114300" simplePos="0" relativeHeight="251725824" behindDoc="0" locked="0" layoutInCell="1" allowOverlap="1" wp14:anchorId="5858F581" wp14:editId="79B1F451">
                <wp:simplePos x="0" y="0"/>
                <wp:positionH relativeFrom="column">
                  <wp:posOffset>3571875</wp:posOffset>
                </wp:positionH>
                <wp:positionV relativeFrom="paragraph">
                  <wp:posOffset>-114300</wp:posOffset>
                </wp:positionV>
                <wp:extent cx="2657475" cy="68961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657475" cy="689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601FC" w14:textId="77777777" w:rsidR="001223CB" w:rsidRPr="001223CB" w:rsidRDefault="001223CB" w:rsidP="001223CB">
                            <w:pPr>
                              <w:spacing w:line="240" w:lineRule="auto"/>
                              <w:rPr>
                                <w:rFonts w:asciiTheme="majorHAnsi" w:hAnsiTheme="majorHAnsi" w:cstheme="majorHAnsi"/>
                                <w:bCs/>
                                <w:sz w:val="18"/>
                                <w:szCs w:val="18"/>
                              </w:rPr>
                            </w:pPr>
                            <w:r w:rsidRPr="001223CB">
                              <w:rPr>
                                <w:rFonts w:asciiTheme="majorHAnsi" w:hAnsiTheme="majorHAnsi" w:cstheme="majorHAnsi"/>
                                <w:bCs/>
                                <w:sz w:val="18"/>
                                <w:szCs w:val="18"/>
                              </w:rPr>
                              <w:t>Meanwhile, the jailer who had shown Paul and Silas no sympathy, and displayed even less interest in their preaching, was fast asleep with his family in his house nearby.</w:t>
                            </w:r>
                          </w:p>
                          <w:p w14:paraId="696A8E62" w14:textId="77777777" w:rsidR="001223CB" w:rsidRPr="001223CB" w:rsidRDefault="001223CB" w:rsidP="001223CB">
                            <w:pPr>
                              <w:spacing w:line="240" w:lineRule="auto"/>
                              <w:rPr>
                                <w:rFonts w:asciiTheme="majorHAnsi" w:hAnsiTheme="majorHAnsi" w:cstheme="majorHAnsi"/>
                                <w:bCs/>
                                <w:sz w:val="18"/>
                                <w:szCs w:val="18"/>
                              </w:rPr>
                            </w:pPr>
                            <w:r w:rsidRPr="001223CB">
                              <w:rPr>
                                <w:rFonts w:asciiTheme="majorHAnsi" w:hAnsiTheme="majorHAnsi" w:cstheme="majorHAnsi"/>
                                <w:b/>
                                <w:bCs/>
                                <w:sz w:val="18"/>
                                <w:szCs w:val="18"/>
                              </w:rPr>
                              <w:t>A MIGHTY EARTHQUAKE:</w:t>
                            </w:r>
                            <w:r w:rsidRPr="001223CB">
                              <w:rPr>
                                <w:rFonts w:asciiTheme="majorHAnsi" w:hAnsiTheme="majorHAnsi" w:cstheme="majorHAnsi"/>
                                <w:bCs/>
                                <w:sz w:val="18"/>
                                <w:szCs w:val="18"/>
                              </w:rPr>
                              <w:t xml:space="preserve">  However, shortly after midnight he was roughly shaken awake by a mighty earthquake! However, this was no ordinary earthquake. Yes friends, God was working in this earthquake! Prison doors flew open, prisoners chains were unlocked and fell off, and in a very short space of time all the prisoners were standing free and unharmed!</w:t>
                            </w:r>
                          </w:p>
                          <w:p w14:paraId="6FA5B92C" w14:textId="77777777" w:rsidR="001223CB" w:rsidRPr="001223CB" w:rsidRDefault="001223CB" w:rsidP="001223CB">
                            <w:pPr>
                              <w:spacing w:line="240" w:lineRule="auto"/>
                              <w:rPr>
                                <w:rFonts w:asciiTheme="majorHAnsi" w:hAnsiTheme="majorHAnsi" w:cstheme="majorHAnsi"/>
                                <w:bCs/>
                                <w:sz w:val="18"/>
                                <w:szCs w:val="18"/>
                              </w:rPr>
                            </w:pPr>
                            <w:r w:rsidRPr="001223CB">
                              <w:rPr>
                                <w:rFonts w:asciiTheme="majorHAnsi" w:hAnsiTheme="majorHAnsi" w:cstheme="majorHAnsi"/>
                                <w:bCs/>
                                <w:sz w:val="18"/>
                                <w:szCs w:val="18"/>
                              </w:rPr>
                              <w:t>Within minutes, the jailer arrived with his flickering torch, and seeing all the doors open assumed the prisoners had escaped. Knowing he was responsible for their safe custody, he took out his sword intending to kill himself. Seeing this, Paul yelled out, “Don’t hurt yourself; we are all here!”</w:t>
                            </w:r>
                          </w:p>
                          <w:p w14:paraId="616D33AA" w14:textId="77777777" w:rsidR="001223CB" w:rsidRPr="001223CB" w:rsidRDefault="001223CB" w:rsidP="001223CB">
                            <w:pPr>
                              <w:spacing w:line="240" w:lineRule="auto"/>
                              <w:rPr>
                                <w:rFonts w:asciiTheme="majorHAnsi" w:hAnsiTheme="majorHAnsi" w:cstheme="majorHAnsi"/>
                                <w:bCs/>
                                <w:sz w:val="18"/>
                                <w:szCs w:val="18"/>
                              </w:rPr>
                            </w:pPr>
                            <w:r w:rsidRPr="001223CB">
                              <w:rPr>
                                <w:rFonts w:asciiTheme="majorHAnsi" w:hAnsiTheme="majorHAnsi" w:cstheme="majorHAnsi"/>
                                <w:b/>
                                <w:bCs/>
                                <w:sz w:val="18"/>
                                <w:szCs w:val="18"/>
                              </w:rPr>
                              <w:t>A MIRACULOUS TRANSFORMATION:</w:t>
                            </w:r>
                            <w:r w:rsidRPr="001223CB">
                              <w:rPr>
                                <w:rFonts w:asciiTheme="majorHAnsi" w:hAnsiTheme="majorHAnsi" w:cstheme="majorHAnsi"/>
                                <w:bCs/>
                                <w:sz w:val="18"/>
                                <w:szCs w:val="18"/>
                              </w:rPr>
                              <w:t xml:space="preserve">  Seized by the fear of God, the repentant jailer fell trembling at the feet of Paul and Silas, “Men, what must I do to be saved?” he asked. Ah! The moment of truth! A lost sinner, confronted with the Living, Holy God, realised his desperate position and cried out for salvation. What a blessed moment! Bearing the poor man no malice for his harsh treatment of them earlier, Paul and Silas replied “Believe in the Lord Jesus Christ and you will be saved.” Could anything be clearer than that? This is the way of salvation for every lost sinner, including you and me!</w:t>
                            </w:r>
                          </w:p>
                          <w:p w14:paraId="5757DC9E" w14:textId="77777777" w:rsidR="001223CB" w:rsidRPr="001223CB" w:rsidRDefault="001223CB" w:rsidP="001223CB">
                            <w:pPr>
                              <w:spacing w:line="240" w:lineRule="auto"/>
                              <w:rPr>
                                <w:rFonts w:asciiTheme="majorHAnsi" w:hAnsiTheme="majorHAnsi" w:cstheme="majorHAnsi"/>
                                <w:bCs/>
                                <w:sz w:val="18"/>
                                <w:szCs w:val="18"/>
                              </w:rPr>
                            </w:pPr>
                            <w:r w:rsidRPr="001223CB">
                              <w:rPr>
                                <w:rFonts w:asciiTheme="majorHAnsi" w:hAnsiTheme="majorHAnsi" w:cstheme="majorHAnsi"/>
                                <w:bCs/>
                                <w:sz w:val="18"/>
                                <w:szCs w:val="18"/>
                              </w:rPr>
                              <w:t>Paul and Silas then explained to the jailer and his family, more fully what it meant to believe in the Lord Jesus Christ who died and rose again for them. The jailer and his family believed and displayed their faith immediately by humbly washing the Apostles wounds and preparing them food. Then the whole family were baptised, to show outwardly the amazing transformation which had taken place inwardly. Truly, “Old things are passed away; all things have become new!” Forgiven, cleansed from sin, and in-dwelt by God’s Holy Spirit, they rejoiced together with the Apostles. Here was the true reason for the imprisonment of the Apostles: God wanted to reach the jailer, his family, and the prisoners with the Gospel!</w:t>
                            </w:r>
                          </w:p>
                          <w:p w14:paraId="60B77D80" w14:textId="77777777" w:rsidR="001223CB" w:rsidRPr="001223CB" w:rsidRDefault="001223CB" w:rsidP="001223CB">
                            <w:pPr>
                              <w:spacing w:line="240" w:lineRule="auto"/>
                              <w:rPr>
                                <w:rFonts w:asciiTheme="majorHAnsi" w:hAnsiTheme="majorHAnsi" w:cstheme="majorHAnsi"/>
                                <w:bCs/>
                                <w:sz w:val="18"/>
                                <w:szCs w:val="18"/>
                              </w:rPr>
                            </w:pPr>
                          </w:p>
                          <w:p w14:paraId="42717712" w14:textId="122CD362" w:rsidR="00E37B88" w:rsidRPr="0057396F" w:rsidRDefault="00E37B88" w:rsidP="003633D4">
                            <w:pPr>
                              <w:spacing w:line="240" w:lineRule="auto"/>
                              <w:rPr>
                                <w:rFonts w:asciiTheme="majorHAnsi" w:hAnsiTheme="majorHAnsi" w:cstheme="majorHAnsi"/>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5" type="#_x0000_t202" style="position:absolute;margin-left:281.25pt;margin-top:-9pt;width:209.25pt;height:54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nWggIAAG0FAAAOAAAAZHJzL2Uyb0RvYy54bWysVE1PGzEQvVfqf7B8L5ukSYCIDUpBVJVQ&#10;QYWKs+O1yapej2s7yaa/vs/ebIhoL1S97Nozb57n++KybQzbKB9qsiUfngw4U1ZSVdvnkn9/vPlw&#10;xlmIwlbCkFUl36nAL+fv311s3UyNaEWmUp6BxIbZ1pV8FaObFUWQK9WIcEJOWSg1+UZEXP1zUXmx&#10;BXtjitFgMC225CvnSaoQIL3ulHye+bVWMt5pHVRkpuTwLeavz99l+hbzCzF79sKtarl3Q/yDF42o&#10;LR49UF2LKNja139QNbX0FEjHE0lNQVrXUuUYEM1w8Cqah5VwKseC5AR3SFP4f7Ty6+bes7oq+Rjp&#10;saJBjR5VG9knahlEyM/WhRlgDw7A2EKOOvfyAGEKu9W+SX8ExKAH1e6Q3cQmIRxNJ6fj0wlnErrp&#10;2fl0OMj8xYu58yF+VtSwdCi5R/lyVsXmNkS4AmgPSa9ZuqmNySU0lm3B+nEyyAYHDSyMTViVm2FP&#10;k0LqXM+nuDMqYYz9pjSSkSNIgtyG6sp4thFoICGlsjEHn3mBTigNJ95iuMe/ePUW4y6O/mWy8WDc&#10;1JZ8jv6V29WP3mXd4ZHIo7jTMbbLNnfB8Lwv7ZKqHSruqZuZ4ORNjarcihDvhceQoMgY/HiHjzaE&#10;7NP+xNmK/K+/yRMevQstZ1sMXcnDz7XwijPzxaKrz4fj1IYxX8aT0xEu/lizPNbYdXNFKMsQK8bJ&#10;fEz4aPqj9tQ8YT8s0qtQCSvxdsljf7yK3SrAfpFqscggzKUT8dY+OJmoU5VSzz22T8K7fWNG9PRX&#10;6sdTzF71Z4dNlpYW60i6zs2bEt1ldV8AzHTu6f3+SUvj+J5RL1ty/hsAAP//AwBQSwMEFAAGAAgA&#10;AAAhAGqQiFjhAAAADAEAAA8AAABkcnMvZG93bnJldi54bWxMj09Pg0AQxe8mfofNmHhrF0ggiCxN&#10;Q9KYGD209uJtgCkQ9w+y2xb99I4nvc3M++XNe+VmMVpcaPajswridQSCbOu60fYKjm+7VQ7CB7Qd&#10;amdJwRd52FS3NyUWnbvaPV0OoRdsYn2BCoYQpkJK3w5k0K/dRJa1k5sNBl7nXnYzXtncaJlEUSYN&#10;jpY/DDhRPVD7cTgbBc/17hX3TWLyb10/vZy20+fxPVXq/m7ZPoIItIQ/GH7jc3SoOFPjzrbzQitI&#10;syRlVMEqzrkUEw95zEPDaJTxSVal/F+i+gEAAP//AwBQSwECLQAUAAYACAAAACEAtoM4kv4AAADh&#10;AQAAEwAAAAAAAAAAAAAAAAAAAAAAW0NvbnRlbnRfVHlwZXNdLnhtbFBLAQItABQABgAIAAAAIQA4&#10;/SH/1gAAAJQBAAALAAAAAAAAAAAAAAAAAC8BAABfcmVscy8ucmVsc1BLAQItABQABgAIAAAAIQCc&#10;HInWggIAAG0FAAAOAAAAAAAAAAAAAAAAAC4CAABkcnMvZTJvRG9jLnhtbFBLAQItABQABgAIAAAA&#10;IQBqkIhY4QAAAAwBAAAPAAAAAAAAAAAAAAAAANwEAABkcnMvZG93bnJldi54bWxQSwUGAAAAAAQA&#10;BADzAAAA6gUAAAAA&#10;" filled="f" stroked="f" strokeweight=".5pt">
                <v:textbox>
                  <w:txbxContent>
                    <w:p w14:paraId="5CB601FC" w14:textId="77777777" w:rsidR="001223CB" w:rsidRPr="001223CB" w:rsidRDefault="001223CB" w:rsidP="001223CB">
                      <w:pPr>
                        <w:spacing w:line="240" w:lineRule="auto"/>
                        <w:rPr>
                          <w:rFonts w:asciiTheme="majorHAnsi" w:hAnsiTheme="majorHAnsi" w:cstheme="majorHAnsi"/>
                          <w:bCs/>
                          <w:sz w:val="18"/>
                          <w:szCs w:val="18"/>
                        </w:rPr>
                      </w:pPr>
                      <w:r w:rsidRPr="001223CB">
                        <w:rPr>
                          <w:rFonts w:asciiTheme="majorHAnsi" w:hAnsiTheme="majorHAnsi" w:cstheme="majorHAnsi"/>
                          <w:bCs/>
                          <w:sz w:val="18"/>
                          <w:szCs w:val="18"/>
                        </w:rPr>
                        <w:t>Meanwhile, the jailer who had shown Paul and Silas no sympathy, and displayed even less interest in their preaching, was fast asleep with his family in his house nearby.</w:t>
                      </w:r>
                    </w:p>
                    <w:p w14:paraId="696A8E62" w14:textId="77777777" w:rsidR="001223CB" w:rsidRPr="001223CB" w:rsidRDefault="001223CB" w:rsidP="001223CB">
                      <w:pPr>
                        <w:spacing w:line="240" w:lineRule="auto"/>
                        <w:rPr>
                          <w:rFonts w:asciiTheme="majorHAnsi" w:hAnsiTheme="majorHAnsi" w:cstheme="majorHAnsi"/>
                          <w:bCs/>
                          <w:sz w:val="18"/>
                          <w:szCs w:val="18"/>
                        </w:rPr>
                      </w:pPr>
                      <w:r w:rsidRPr="001223CB">
                        <w:rPr>
                          <w:rFonts w:asciiTheme="majorHAnsi" w:hAnsiTheme="majorHAnsi" w:cstheme="majorHAnsi"/>
                          <w:b/>
                          <w:bCs/>
                          <w:sz w:val="18"/>
                          <w:szCs w:val="18"/>
                        </w:rPr>
                        <w:t>A MIGHTY EARTHQUAKE:</w:t>
                      </w:r>
                      <w:r w:rsidRPr="001223CB">
                        <w:rPr>
                          <w:rFonts w:asciiTheme="majorHAnsi" w:hAnsiTheme="majorHAnsi" w:cstheme="majorHAnsi"/>
                          <w:bCs/>
                          <w:sz w:val="18"/>
                          <w:szCs w:val="18"/>
                        </w:rPr>
                        <w:t xml:space="preserve">  However, shortly after midnight he was roughly shaken awake by a mighty earthquake! However, this was no ordinary earthquake. Yes friends, God was working in this earthquake! Prison doors flew open, prisoners chains were unlocked and fell off, and in a very short space of time all the prisoners were standing free and unharmed!</w:t>
                      </w:r>
                    </w:p>
                    <w:p w14:paraId="6FA5B92C" w14:textId="77777777" w:rsidR="001223CB" w:rsidRPr="001223CB" w:rsidRDefault="001223CB" w:rsidP="001223CB">
                      <w:pPr>
                        <w:spacing w:line="240" w:lineRule="auto"/>
                        <w:rPr>
                          <w:rFonts w:asciiTheme="majorHAnsi" w:hAnsiTheme="majorHAnsi" w:cstheme="majorHAnsi"/>
                          <w:bCs/>
                          <w:sz w:val="18"/>
                          <w:szCs w:val="18"/>
                        </w:rPr>
                      </w:pPr>
                      <w:r w:rsidRPr="001223CB">
                        <w:rPr>
                          <w:rFonts w:asciiTheme="majorHAnsi" w:hAnsiTheme="majorHAnsi" w:cstheme="majorHAnsi"/>
                          <w:bCs/>
                          <w:sz w:val="18"/>
                          <w:szCs w:val="18"/>
                        </w:rPr>
                        <w:t>Within minutes, the jailer arrived with his flickering torch, and seeing all the doors open assumed the prisoners had escaped. Knowing he was responsible for their safe custody, he took out his sword intending to kill himself. Seeing this, Paul yelled out, “Don’t hurt yourself; we are all here!”</w:t>
                      </w:r>
                    </w:p>
                    <w:p w14:paraId="616D33AA" w14:textId="77777777" w:rsidR="001223CB" w:rsidRPr="001223CB" w:rsidRDefault="001223CB" w:rsidP="001223CB">
                      <w:pPr>
                        <w:spacing w:line="240" w:lineRule="auto"/>
                        <w:rPr>
                          <w:rFonts w:asciiTheme="majorHAnsi" w:hAnsiTheme="majorHAnsi" w:cstheme="majorHAnsi"/>
                          <w:bCs/>
                          <w:sz w:val="18"/>
                          <w:szCs w:val="18"/>
                        </w:rPr>
                      </w:pPr>
                      <w:r w:rsidRPr="001223CB">
                        <w:rPr>
                          <w:rFonts w:asciiTheme="majorHAnsi" w:hAnsiTheme="majorHAnsi" w:cstheme="majorHAnsi"/>
                          <w:b/>
                          <w:bCs/>
                          <w:sz w:val="18"/>
                          <w:szCs w:val="18"/>
                        </w:rPr>
                        <w:t>A MIRACULOUS TRANSFORMATION:</w:t>
                      </w:r>
                      <w:r w:rsidRPr="001223CB">
                        <w:rPr>
                          <w:rFonts w:asciiTheme="majorHAnsi" w:hAnsiTheme="majorHAnsi" w:cstheme="majorHAnsi"/>
                          <w:bCs/>
                          <w:sz w:val="18"/>
                          <w:szCs w:val="18"/>
                        </w:rPr>
                        <w:t xml:space="preserve">  Seized by the fear of God, the repentant jailer fell trembling at the feet of Paul and Silas, “Men, what must I do to be saved?” he asked. Ah! The moment of truth! A lost sinner, confronted with the Living, Holy God, realised his desperate position and cried out for salvation. What a blessed moment! Bearing the poor man no malice for his harsh treatment of them earlier, Paul and Silas replied “Believe in the Lord Jesus Christ and you will be saved.” Could anything be clearer than that? This is the way of salvation for every lost sinner, including you and me!</w:t>
                      </w:r>
                    </w:p>
                    <w:p w14:paraId="5757DC9E" w14:textId="77777777" w:rsidR="001223CB" w:rsidRPr="001223CB" w:rsidRDefault="001223CB" w:rsidP="001223CB">
                      <w:pPr>
                        <w:spacing w:line="240" w:lineRule="auto"/>
                        <w:rPr>
                          <w:rFonts w:asciiTheme="majorHAnsi" w:hAnsiTheme="majorHAnsi" w:cstheme="majorHAnsi"/>
                          <w:bCs/>
                          <w:sz w:val="18"/>
                          <w:szCs w:val="18"/>
                        </w:rPr>
                      </w:pPr>
                      <w:r w:rsidRPr="001223CB">
                        <w:rPr>
                          <w:rFonts w:asciiTheme="majorHAnsi" w:hAnsiTheme="majorHAnsi" w:cstheme="majorHAnsi"/>
                          <w:bCs/>
                          <w:sz w:val="18"/>
                          <w:szCs w:val="18"/>
                        </w:rPr>
                        <w:t>Paul and Silas then explained to the jailer and his family, more fully what it meant to believe in the Lord Jesus Christ who died and rose again for them. The jailer and his family believed and displayed their faith immediately by humbly washing the Apostles wounds and preparing them food. Then the whole family were baptised, to show outwardly the amazing transformation which had taken place inwardly. Truly, “Old things are passed away; all things have become new!” Forgiven, cleansed from sin, and in-dwelt by God’s Holy Spirit, they rejoiced together with the Apostles. Here was the true reason for the imprisonment of the Apostles: God wanted to reach the jailer, his family, and the prisoners with the Gospel!</w:t>
                      </w:r>
                    </w:p>
                    <w:p w14:paraId="60B77D80" w14:textId="77777777" w:rsidR="001223CB" w:rsidRPr="001223CB" w:rsidRDefault="001223CB" w:rsidP="001223CB">
                      <w:pPr>
                        <w:spacing w:line="240" w:lineRule="auto"/>
                        <w:rPr>
                          <w:rFonts w:asciiTheme="majorHAnsi" w:hAnsiTheme="majorHAnsi" w:cstheme="majorHAnsi"/>
                          <w:bCs/>
                          <w:sz w:val="18"/>
                          <w:szCs w:val="18"/>
                        </w:rPr>
                      </w:pPr>
                    </w:p>
                    <w:p w14:paraId="42717712" w14:textId="122CD362" w:rsidR="00E37B88" w:rsidRPr="0057396F" w:rsidRDefault="00E37B88" w:rsidP="003633D4">
                      <w:pPr>
                        <w:spacing w:line="240" w:lineRule="auto"/>
                        <w:rPr>
                          <w:rFonts w:asciiTheme="majorHAnsi" w:hAnsiTheme="majorHAnsi" w:cstheme="majorHAnsi"/>
                          <w:bCs/>
                          <w:sz w:val="18"/>
                          <w:szCs w:val="18"/>
                        </w:rPr>
                      </w:pPr>
                    </w:p>
                  </w:txbxContent>
                </v:textbox>
              </v:shape>
            </w:pict>
          </mc:Fallback>
        </mc:AlternateContent>
      </w:r>
      <w:r w:rsidR="008219BD" w:rsidRPr="00D27EA0">
        <w:rPr>
          <w:noProof/>
          <w:lang w:eastAsia="en-NZ"/>
        </w:rPr>
        <mc:AlternateContent>
          <mc:Choice Requires="wps">
            <w:drawing>
              <wp:anchor distT="0" distB="0" distL="114300" distR="114300" simplePos="0" relativeHeight="251724800" behindDoc="0" locked="0" layoutInCell="1" allowOverlap="1" wp14:anchorId="121B682C" wp14:editId="7595B820">
                <wp:simplePos x="0" y="0"/>
                <wp:positionH relativeFrom="column">
                  <wp:posOffset>771525</wp:posOffset>
                </wp:positionH>
                <wp:positionV relativeFrom="paragraph">
                  <wp:posOffset>-314325</wp:posOffset>
                </wp:positionV>
                <wp:extent cx="2714625" cy="717232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714625" cy="7172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BA3D0" w14:textId="77777777" w:rsidR="008219BD" w:rsidRPr="008219BD" w:rsidRDefault="00E37B88" w:rsidP="008219BD">
                            <w:pPr>
                              <w:autoSpaceDE w:val="0"/>
                              <w:autoSpaceDN w:val="0"/>
                              <w:adjustRightInd w:val="0"/>
                              <w:spacing w:line="240" w:lineRule="auto"/>
                              <w:rPr>
                                <w:rFonts w:asciiTheme="majorHAnsi" w:hAnsiTheme="majorHAnsi" w:cstheme="majorHAnsi"/>
                                <w:bCs/>
                                <w:sz w:val="18"/>
                                <w:szCs w:val="18"/>
                              </w:rPr>
                            </w:pPr>
                            <w:r w:rsidRPr="0057396F">
                              <w:rPr>
                                <w:rFonts w:asciiTheme="majorHAnsi" w:hAnsiTheme="majorHAnsi" w:cstheme="majorHAnsi"/>
                                <w:b/>
                                <w:sz w:val="28"/>
                                <w:szCs w:val="28"/>
                              </w:rPr>
                              <w:t xml:space="preserve">Read </w:t>
                            </w:r>
                            <w:r w:rsidR="008219BD">
                              <w:rPr>
                                <w:rFonts w:asciiTheme="majorHAnsi" w:hAnsiTheme="majorHAnsi" w:cstheme="majorHAnsi"/>
                                <w:b/>
                                <w:sz w:val="28"/>
                                <w:szCs w:val="28"/>
                              </w:rPr>
                              <w:t>Acts 16:22-34</w:t>
                            </w:r>
                            <w:r w:rsidR="00595F8B">
                              <w:rPr>
                                <w:rFonts w:asciiTheme="majorHAnsi" w:hAnsiTheme="majorHAnsi" w:cstheme="majorHAnsi"/>
                                <w:b/>
                                <w:sz w:val="24"/>
                                <w:szCs w:val="24"/>
                              </w:rPr>
                              <w:br/>
                            </w:r>
                            <w:r w:rsidR="0057396F">
                              <w:rPr>
                                <w:rFonts w:asciiTheme="majorHAnsi" w:hAnsiTheme="majorHAnsi" w:cstheme="majorHAnsi"/>
                                <w:b/>
                                <w:sz w:val="24"/>
                                <w:szCs w:val="24"/>
                              </w:rPr>
                              <w:t xml:space="preserve">Further Reading: </w:t>
                            </w:r>
                            <w:r w:rsidR="00C809DA" w:rsidRPr="00595F8B">
                              <w:rPr>
                                <w:rFonts w:asciiTheme="majorHAnsi" w:hAnsiTheme="majorHAnsi" w:cstheme="majorHAnsi"/>
                                <w:b/>
                                <w:sz w:val="24"/>
                                <w:szCs w:val="24"/>
                              </w:rPr>
                              <w:t xml:space="preserve"> </w:t>
                            </w:r>
                            <w:r w:rsidR="008219BD">
                              <w:rPr>
                                <w:rFonts w:asciiTheme="majorHAnsi" w:hAnsiTheme="majorHAnsi" w:cstheme="majorHAnsi"/>
                                <w:b/>
                                <w:sz w:val="24"/>
                                <w:szCs w:val="24"/>
                              </w:rPr>
                              <w:t xml:space="preserve">John 3:36; 5:24; </w:t>
                            </w:r>
                            <w:r w:rsidR="008219BD">
                              <w:rPr>
                                <w:rFonts w:asciiTheme="majorHAnsi" w:hAnsiTheme="majorHAnsi" w:cstheme="majorHAnsi"/>
                                <w:b/>
                                <w:sz w:val="24"/>
                                <w:szCs w:val="24"/>
                              </w:rPr>
                              <w:br/>
                              <w:t>and 6:40</w:t>
                            </w:r>
                            <w:proofErr w:type="gramStart"/>
                            <w:r w:rsidR="008219BD">
                              <w:rPr>
                                <w:rFonts w:asciiTheme="majorHAnsi" w:hAnsiTheme="majorHAnsi" w:cstheme="majorHAnsi"/>
                                <w:b/>
                                <w:sz w:val="24"/>
                                <w:szCs w:val="24"/>
                              </w:rPr>
                              <w:t>,47</w:t>
                            </w:r>
                            <w:proofErr w:type="gramEnd"/>
                            <w:r w:rsidR="0087090E" w:rsidRPr="00595F8B">
                              <w:rPr>
                                <w:rFonts w:asciiTheme="majorHAnsi" w:hAnsiTheme="majorHAnsi" w:cstheme="majorHAnsi"/>
                                <w:b/>
                                <w:sz w:val="24"/>
                                <w:szCs w:val="24"/>
                              </w:rPr>
                              <w:br/>
                            </w:r>
                            <w:r w:rsidR="00595F8B">
                              <w:rPr>
                                <w:rFonts w:asciiTheme="majorHAnsi" w:hAnsiTheme="majorHAnsi" w:cstheme="majorHAnsi"/>
                                <w:b/>
                                <w:bCs/>
                                <w:sz w:val="18"/>
                                <w:szCs w:val="18"/>
                              </w:rPr>
                              <w:br/>
                            </w:r>
                            <w:r w:rsidR="008219BD" w:rsidRPr="008219BD">
                              <w:rPr>
                                <w:rFonts w:asciiTheme="majorHAnsi" w:hAnsiTheme="majorHAnsi" w:cstheme="majorHAnsi"/>
                                <w:b/>
                                <w:bCs/>
                                <w:sz w:val="18"/>
                                <w:szCs w:val="18"/>
                              </w:rPr>
                              <w:t>APOSTLES FLOGGED:</w:t>
                            </w:r>
                            <w:r w:rsidR="008219BD" w:rsidRPr="008219BD">
                              <w:rPr>
                                <w:rFonts w:asciiTheme="majorHAnsi" w:hAnsiTheme="majorHAnsi" w:cstheme="majorHAnsi"/>
                                <w:bCs/>
                                <w:sz w:val="18"/>
                                <w:szCs w:val="18"/>
                              </w:rPr>
                              <w:t xml:space="preserve">  Following their appearance before the town’s magistrates and summary sentencing (without any defence being allowed) Paul and Silas were marched away and cruelly flogged with a Roman scourge. This terrible weapon of punishment was a whip of many cords, and each cord had pieces of metal and bone attached. When a prisoner was lashed, the strokes cut his back to ‘ribbons.’ More than 40 lashes were forbidden by law and the Jews always gave only 39 for fear of miscounting! Paul wrote later that he had been flogged with 39 lashes on 5 occasions (2 Corinthians 11:24) and this was probably one of the times.</w:t>
                            </w:r>
                          </w:p>
                          <w:p w14:paraId="6D4F1243" w14:textId="77777777" w:rsidR="008219BD" w:rsidRPr="008219BD" w:rsidRDefault="008219BD" w:rsidP="008219BD">
                            <w:pPr>
                              <w:autoSpaceDE w:val="0"/>
                              <w:autoSpaceDN w:val="0"/>
                              <w:adjustRightInd w:val="0"/>
                              <w:spacing w:line="240" w:lineRule="auto"/>
                              <w:rPr>
                                <w:rFonts w:asciiTheme="majorHAnsi" w:hAnsiTheme="majorHAnsi" w:cstheme="majorHAnsi"/>
                                <w:bCs/>
                                <w:sz w:val="18"/>
                                <w:szCs w:val="18"/>
                              </w:rPr>
                            </w:pPr>
                            <w:r w:rsidRPr="008219BD">
                              <w:rPr>
                                <w:rFonts w:asciiTheme="majorHAnsi" w:hAnsiTheme="majorHAnsi" w:cstheme="majorHAnsi"/>
                                <w:bCs/>
                                <w:sz w:val="18"/>
                                <w:szCs w:val="18"/>
                              </w:rPr>
                              <w:t>Following this, the bleeding prisoners were then dragged unceremoniously to a dark, damp dungeon deep in the prison. There they were thrown to the stone floor and their feet clamped harshly in the wooden stocks. Movement and sleep was impossible! The day had certainly not ‘panned out’ as Paul and Silas had perhaps anticipated! However, this was only the beginning of what God had planned for that never-to-be-forgotten night in the Philippi prison!</w:t>
                            </w:r>
                          </w:p>
                          <w:p w14:paraId="0A1BED71" w14:textId="7B3F5993" w:rsidR="000B49AB" w:rsidRDefault="008219BD" w:rsidP="008219BD">
                            <w:pPr>
                              <w:autoSpaceDE w:val="0"/>
                              <w:autoSpaceDN w:val="0"/>
                              <w:adjustRightInd w:val="0"/>
                              <w:spacing w:line="240" w:lineRule="auto"/>
                              <w:rPr>
                                <w:rFonts w:asciiTheme="majorHAnsi" w:hAnsiTheme="majorHAnsi" w:cstheme="majorHAnsi"/>
                                <w:bCs/>
                                <w:sz w:val="18"/>
                                <w:szCs w:val="18"/>
                              </w:rPr>
                            </w:pPr>
                            <w:r w:rsidRPr="008219BD">
                              <w:rPr>
                                <w:rFonts w:asciiTheme="majorHAnsi" w:hAnsiTheme="majorHAnsi" w:cstheme="majorHAnsi"/>
                                <w:b/>
                                <w:bCs/>
                                <w:sz w:val="18"/>
                                <w:szCs w:val="18"/>
                              </w:rPr>
                              <w:t>THE SINGING APOSTLES:</w:t>
                            </w:r>
                            <w:r w:rsidRPr="008219BD">
                              <w:rPr>
                                <w:rFonts w:asciiTheme="majorHAnsi" w:hAnsiTheme="majorHAnsi" w:cstheme="majorHAnsi"/>
                                <w:bCs/>
                                <w:sz w:val="18"/>
                                <w:szCs w:val="18"/>
                              </w:rPr>
                              <w:t xml:space="preserve">  Despite their humiliation and painful wounds, there was no despair or self-pity in Paul and Silas’ hearts; no bitterness or vengeful thoughts towards the perpetrators of this gross injustice against them. They considered it a privilege to be counted worthy to suffer for their Lord, and their hearts were filled with an all-conquering joy known only to those who are willing to sacrifice all for Christ. Yes, they were truly “cast down, but not defeated!” At midnight, there rose from the darkness of that Philippian dungeon amazing hymns of praise and worship to God as Paul and Silas’ made their prison cell a “house of praise.”</w:t>
                            </w:r>
                          </w:p>
                          <w:p w14:paraId="176579FF" w14:textId="4F584F83" w:rsidR="008219BD" w:rsidRPr="0057396F" w:rsidRDefault="008219BD" w:rsidP="008219BD">
                            <w:pPr>
                              <w:autoSpaceDE w:val="0"/>
                              <w:autoSpaceDN w:val="0"/>
                              <w:adjustRightInd w:val="0"/>
                              <w:spacing w:line="240" w:lineRule="auto"/>
                              <w:rPr>
                                <w:rFonts w:asciiTheme="majorHAnsi" w:hAnsiTheme="majorHAnsi" w:cstheme="majorHAnsi"/>
                                <w:bCs/>
                                <w:sz w:val="18"/>
                                <w:szCs w:val="18"/>
                              </w:rPr>
                            </w:pPr>
                            <w:r w:rsidRPr="008219BD">
                              <w:rPr>
                                <w:rFonts w:asciiTheme="majorHAnsi" w:hAnsiTheme="majorHAnsi" w:cstheme="majorHAnsi"/>
                                <w:b/>
                                <w:bCs/>
                                <w:sz w:val="18"/>
                                <w:szCs w:val="18"/>
                              </w:rPr>
                              <w:t>THE LISTENING PRISONERS:</w:t>
                            </w:r>
                            <w:r w:rsidRPr="008219BD">
                              <w:rPr>
                                <w:rFonts w:asciiTheme="majorHAnsi" w:hAnsiTheme="majorHAnsi" w:cstheme="majorHAnsi"/>
                                <w:bCs/>
                                <w:sz w:val="18"/>
                                <w:szCs w:val="18"/>
                              </w:rPr>
                              <w:t xml:space="preserve">  The other prisoners must have been amazed to hear singing coming from the inner dungeon. They had often heard oaths and curses from there, but this was simply unbelievable. Here were men, imprisoned wrongfully and cruelly beaten - yet still joyful! What a testimony to them of the reality</w:t>
                            </w:r>
                            <w:r w:rsidR="001223CB">
                              <w:rPr>
                                <w:rFonts w:asciiTheme="majorHAnsi" w:hAnsiTheme="majorHAnsi" w:cstheme="majorHAnsi"/>
                                <w:bCs/>
                                <w:sz w:val="18"/>
                                <w:szCs w:val="18"/>
                              </w:rPr>
                              <w:t xml:space="preserve"> of Paul and Silas’ faith in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6" type="#_x0000_t202" style="position:absolute;margin-left:60.75pt;margin-top:-24.75pt;width:213.75pt;height:564.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M/gwIAAG0FAAAOAAAAZHJzL2Uyb0RvYy54bWysVE1v2zAMvQ/YfxB0X52kabMGdYqsRYcB&#10;xVqsHXpWZKkxJomaxMTOfv0o2U6CbpcOu9gU+UTx45GXV601bKtCrMGVfHwy4kw5CVXtXkr+/en2&#10;w0fOIgpXCQNOlXynIr9avH932fi5msAaTKUCIycuzhtf8jWinxdFlGtlRTwBrxwZNQQrkI7hpaiC&#10;aMi7NcVkNDovGgiVDyBVjKS96Yx8kf1rrSTeax0VMlNyig3zN+TvKn2LxaWYvwTh17XswxD/EIUV&#10;taNH965uBAq2CfUfrmwtA0TQeCLBFqB1LVXOgbIZj15l87gWXuVcqDjR78sU/59b+XX7EFhdlfz0&#10;gjMnLPXoSbXIPkHLSEX1aXycE+zRExBb0lOfB30kZUq71cGmPyXEyE6V3u2rm7xJUk5m4+n55Iwz&#10;SbbZeDY5pQP5Lw7XfYj4WYFlSSh5oPblqortXcQOOkDSaw5ua2NyC41jTcnPT89G+cLeQs6NS1iV&#10;ydC7SSl1oWcJd0YljHHflKZi5AySItNQXZvAtoIIJKRUDnPy2S+hE0pTEG+52OMPUb3lcpfH8DI4&#10;3F+2tYOQs38VdvVjCFl3eKr5Ud5JxHbVZhZM8kgk1QqqHXU8QDcz0cvbmrpyJyI+iEBDQk2mwcd7&#10;+mgDVH3oJc7WEH79TZ/wxF2yctbQ0JU8/tyIoDgzXxyx+mI8naYpzYfp2YyiYeHYsjq2uI29BmrL&#10;mFaMl1lMeDSDqAPYZ9oPy/QqmYST9HbJcRCvsVsFtF+kWi4ziObSC7xzj14m16lLiXNP7bMIvicm&#10;Eqe/wjCeYv6Knx023XSw3CDoOpP3UNW+ATTTmf79/klL4/icUYctufgNAAD//wMAUEsDBBQABgAI&#10;AAAAIQCvq9Z84gAAAAwBAAAPAAAAZHJzL2Rvd25yZXYueG1sTI/BTsMwEETvSPyDtZW4tXajBqUh&#10;TlVFqpAQHFp64ebEbhLVXofYbQNfz3KC247maXam2EzOsqsZQ+9RwnIhgBlsvO6xlXB8380zYCEq&#10;1Mp6NBK+TIBNeX9XqFz7G+7N9RBbRiEYciWhi3HIOQ9NZ5wKCz8YJO/kR6ciybHlelQ3CneWJ0I8&#10;cqd6pA+dGkzVmeZ8uDgJL9XuTe3rxGXftnp+PW2Hz+NHKuXDbNo+AYtmin8w/Nan6lBSp9pfUAdm&#10;SSfLlFAJ89WaDiLS1ZrW1WSJTAjgZcH/jyh/AAAA//8DAFBLAQItABQABgAIAAAAIQC2gziS/gAA&#10;AOEBAAATAAAAAAAAAAAAAAAAAAAAAABbQ29udGVudF9UeXBlc10ueG1sUEsBAi0AFAAGAAgAAAAh&#10;ADj9If/WAAAAlAEAAAsAAAAAAAAAAAAAAAAALwEAAF9yZWxzLy5yZWxzUEsBAi0AFAAGAAgAAAAh&#10;AAgjYz+DAgAAbQUAAA4AAAAAAAAAAAAAAAAALgIAAGRycy9lMm9Eb2MueG1sUEsBAi0AFAAGAAgA&#10;AAAhAK+r1nziAAAADAEAAA8AAAAAAAAAAAAAAAAA3QQAAGRycy9kb3ducmV2LnhtbFBLBQYAAAAA&#10;BAAEAPMAAADsBQAAAAA=&#10;" filled="f" stroked="f" strokeweight=".5pt">
                <v:textbox>
                  <w:txbxContent>
                    <w:p w14:paraId="39FBA3D0" w14:textId="77777777" w:rsidR="008219BD" w:rsidRPr="008219BD" w:rsidRDefault="00E37B88" w:rsidP="008219BD">
                      <w:pPr>
                        <w:autoSpaceDE w:val="0"/>
                        <w:autoSpaceDN w:val="0"/>
                        <w:adjustRightInd w:val="0"/>
                        <w:spacing w:line="240" w:lineRule="auto"/>
                        <w:rPr>
                          <w:rFonts w:asciiTheme="majorHAnsi" w:hAnsiTheme="majorHAnsi" w:cstheme="majorHAnsi"/>
                          <w:bCs/>
                          <w:sz w:val="18"/>
                          <w:szCs w:val="18"/>
                        </w:rPr>
                      </w:pPr>
                      <w:r w:rsidRPr="0057396F">
                        <w:rPr>
                          <w:rFonts w:asciiTheme="majorHAnsi" w:hAnsiTheme="majorHAnsi" w:cstheme="majorHAnsi"/>
                          <w:b/>
                          <w:sz w:val="28"/>
                          <w:szCs w:val="28"/>
                        </w:rPr>
                        <w:t xml:space="preserve">Read </w:t>
                      </w:r>
                      <w:r w:rsidR="008219BD">
                        <w:rPr>
                          <w:rFonts w:asciiTheme="majorHAnsi" w:hAnsiTheme="majorHAnsi" w:cstheme="majorHAnsi"/>
                          <w:b/>
                          <w:sz w:val="28"/>
                          <w:szCs w:val="28"/>
                        </w:rPr>
                        <w:t>Acts 16:22-34</w:t>
                      </w:r>
                      <w:r w:rsidR="00595F8B">
                        <w:rPr>
                          <w:rFonts w:asciiTheme="majorHAnsi" w:hAnsiTheme="majorHAnsi" w:cstheme="majorHAnsi"/>
                          <w:b/>
                          <w:sz w:val="24"/>
                          <w:szCs w:val="24"/>
                        </w:rPr>
                        <w:br/>
                      </w:r>
                      <w:r w:rsidR="0057396F">
                        <w:rPr>
                          <w:rFonts w:asciiTheme="majorHAnsi" w:hAnsiTheme="majorHAnsi" w:cstheme="majorHAnsi"/>
                          <w:b/>
                          <w:sz w:val="24"/>
                          <w:szCs w:val="24"/>
                        </w:rPr>
                        <w:t xml:space="preserve">Further Reading: </w:t>
                      </w:r>
                      <w:r w:rsidR="00C809DA" w:rsidRPr="00595F8B">
                        <w:rPr>
                          <w:rFonts w:asciiTheme="majorHAnsi" w:hAnsiTheme="majorHAnsi" w:cstheme="majorHAnsi"/>
                          <w:b/>
                          <w:sz w:val="24"/>
                          <w:szCs w:val="24"/>
                        </w:rPr>
                        <w:t xml:space="preserve"> </w:t>
                      </w:r>
                      <w:r w:rsidR="008219BD">
                        <w:rPr>
                          <w:rFonts w:asciiTheme="majorHAnsi" w:hAnsiTheme="majorHAnsi" w:cstheme="majorHAnsi"/>
                          <w:b/>
                          <w:sz w:val="24"/>
                          <w:szCs w:val="24"/>
                        </w:rPr>
                        <w:t xml:space="preserve">John 3:36; 5:24; </w:t>
                      </w:r>
                      <w:r w:rsidR="008219BD">
                        <w:rPr>
                          <w:rFonts w:asciiTheme="majorHAnsi" w:hAnsiTheme="majorHAnsi" w:cstheme="majorHAnsi"/>
                          <w:b/>
                          <w:sz w:val="24"/>
                          <w:szCs w:val="24"/>
                        </w:rPr>
                        <w:br/>
                        <w:t>and 6:40</w:t>
                      </w:r>
                      <w:proofErr w:type="gramStart"/>
                      <w:r w:rsidR="008219BD">
                        <w:rPr>
                          <w:rFonts w:asciiTheme="majorHAnsi" w:hAnsiTheme="majorHAnsi" w:cstheme="majorHAnsi"/>
                          <w:b/>
                          <w:sz w:val="24"/>
                          <w:szCs w:val="24"/>
                        </w:rPr>
                        <w:t>,47</w:t>
                      </w:r>
                      <w:proofErr w:type="gramEnd"/>
                      <w:r w:rsidR="0087090E" w:rsidRPr="00595F8B">
                        <w:rPr>
                          <w:rFonts w:asciiTheme="majorHAnsi" w:hAnsiTheme="majorHAnsi" w:cstheme="majorHAnsi"/>
                          <w:b/>
                          <w:sz w:val="24"/>
                          <w:szCs w:val="24"/>
                        </w:rPr>
                        <w:br/>
                      </w:r>
                      <w:r w:rsidR="00595F8B">
                        <w:rPr>
                          <w:rFonts w:asciiTheme="majorHAnsi" w:hAnsiTheme="majorHAnsi" w:cstheme="majorHAnsi"/>
                          <w:b/>
                          <w:bCs/>
                          <w:sz w:val="18"/>
                          <w:szCs w:val="18"/>
                        </w:rPr>
                        <w:br/>
                      </w:r>
                      <w:r w:rsidR="008219BD" w:rsidRPr="008219BD">
                        <w:rPr>
                          <w:rFonts w:asciiTheme="majorHAnsi" w:hAnsiTheme="majorHAnsi" w:cstheme="majorHAnsi"/>
                          <w:b/>
                          <w:bCs/>
                          <w:sz w:val="18"/>
                          <w:szCs w:val="18"/>
                        </w:rPr>
                        <w:t>APOSTLES FLOGGED:</w:t>
                      </w:r>
                      <w:r w:rsidR="008219BD" w:rsidRPr="008219BD">
                        <w:rPr>
                          <w:rFonts w:asciiTheme="majorHAnsi" w:hAnsiTheme="majorHAnsi" w:cstheme="majorHAnsi"/>
                          <w:bCs/>
                          <w:sz w:val="18"/>
                          <w:szCs w:val="18"/>
                        </w:rPr>
                        <w:t xml:space="preserve">  Following their appearance before the town’s magistrates and summary sentencing (without any defence being allowed) Paul and Silas were marched away and cruelly flogged with a Roman scourge. This terrible weapon of punishment was a whip of many cords, and each cord had pieces of metal and bone attached. When a prisoner was lashed, the strokes cut his back to ‘ribbons.’ More than 40 lashes were forbidden by law and the Jews always gave only 39 for fear of miscounting! Paul wrote later that he had been flogged with 39 lashes on 5 occasions (2 Corinthians 11:24) and this was probably one of the times.</w:t>
                      </w:r>
                    </w:p>
                    <w:p w14:paraId="6D4F1243" w14:textId="77777777" w:rsidR="008219BD" w:rsidRPr="008219BD" w:rsidRDefault="008219BD" w:rsidP="008219BD">
                      <w:pPr>
                        <w:autoSpaceDE w:val="0"/>
                        <w:autoSpaceDN w:val="0"/>
                        <w:adjustRightInd w:val="0"/>
                        <w:spacing w:line="240" w:lineRule="auto"/>
                        <w:rPr>
                          <w:rFonts w:asciiTheme="majorHAnsi" w:hAnsiTheme="majorHAnsi" w:cstheme="majorHAnsi"/>
                          <w:bCs/>
                          <w:sz w:val="18"/>
                          <w:szCs w:val="18"/>
                        </w:rPr>
                      </w:pPr>
                      <w:r w:rsidRPr="008219BD">
                        <w:rPr>
                          <w:rFonts w:asciiTheme="majorHAnsi" w:hAnsiTheme="majorHAnsi" w:cstheme="majorHAnsi"/>
                          <w:bCs/>
                          <w:sz w:val="18"/>
                          <w:szCs w:val="18"/>
                        </w:rPr>
                        <w:t>Following this, the bleeding prisoners were then dragged unceremoniously to a dark, damp dungeon deep in the prison. There they were thrown to the stone floor and their feet clamped harshly in the wooden stocks. Movement and sleep was impossible! The day had certainly not ‘panned out’ as Paul and Silas had perhaps anticipated! However, this was only the beginning of what God had planned for that never-to-be-forgotten night in the Philippi prison!</w:t>
                      </w:r>
                    </w:p>
                    <w:p w14:paraId="0A1BED71" w14:textId="7B3F5993" w:rsidR="000B49AB" w:rsidRDefault="008219BD" w:rsidP="008219BD">
                      <w:pPr>
                        <w:autoSpaceDE w:val="0"/>
                        <w:autoSpaceDN w:val="0"/>
                        <w:adjustRightInd w:val="0"/>
                        <w:spacing w:line="240" w:lineRule="auto"/>
                        <w:rPr>
                          <w:rFonts w:asciiTheme="majorHAnsi" w:hAnsiTheme="majorHAnsi" w:cstheme="majorHAnsi"/>
                          <w:bCs/>
                          <w:sz w:val="18"/>
                          <w:szCs w:val="18"/>
                        </w:rPr>
                      </w:pPr>
                      <w:r w:rsidRPr="008219BD">
                        <w:rPr>
                          <w:rFonts w:asciiTheme="majorHAnsi" w:hAnsiTheme="majorHAnsi" w:cstheme="majorHAnsi"/>
                          <w:b/>
                          <w:bCs/>
                          <w:sz w:val="18"/>
                          <w:szCs w:val="18"/>
                        </w:rPr>
                        <w:t>THE SINGING APOSTLES:</w:t>
                      </w:r>
                      <w:r w:rsidRPr="008219BD">
                        <w:rPr>
                          <w:rFonts w:asciiTheme="majorHAnsi" w:hAnsiTheme="majorHAnsi" w:cstheme="majorHAnsi"/>
                          <w:bCs/>
                          <w:sz w:val="18"/>
                          <w:szCs w:val="18"/>
                        </w:rPr>
                        <w:t xml:space="preserve">  Despite their humiliation and painful wounds, there was no despair or self-pity in Paul and Silas’ hearts; no bitterness or vengeful thoughts towards the perpetrators of this gross injustice against them. They considered it a privilege to be counted worthy to suffer for their Lord, and their hearts were filled with an all-conquering joy known only to those who are willing to sacrifice all for Christ. Yes, they were truly “cast down, but not defeated!” At midnight, there rose from the darkness of that Philippian dungeon amazing hymns of praise and worship to God as Paul and Silas’ made their prison cell a “house of praise.”</w:t>
                      </w:r>
                    </w:p>
                    <w:p w14:paraId="176579FF" w14:textId="4F584F83" w:rsidR="008219BD" w:rsidRPr="0057396F" w:rsidRDefault="008219BD" w:rsidP="008219BD">
                      <w:pPr>
                        <w:autoSpaceDE w:val="0"/>
                        <w:autoSpaceDN w:val="0"/>
                        <w:adjustRightInd w:val="0"/>
                        <w:spacing w:line="240" w:lineRule="auto"/>
                        <w:rPr>
                          <w:rFonts w:asciiTheme="majorHAnsi" w:hAnsiTheme="majorHAnsi" w:cstheme="majorHAnsi"/>
                          <w:bCs/>
                          <w:sz w:val="18"/>
                          <w:szCs w:val="18"/>
                        </w:rPr>
                      </w:pPr>
                      <w:r w:rsidRPr="008219BD">
                        <w:rPr>
                          <w:rFonts w:asciiTheme="majorHAnsi" w:hAnsiTheme="majorHAnsi" w:cstheme="majorHAnsi"/>
                          <w:b/>
                          <w:bCs/>
                          <w:sz w:val="18"/>
                          <w:szCs w:val="18"/>
                        </w:rPr>
                        <w:t>THE LISTENING PRISONERS:</w:t>
                      </w:r>
                      <w:r w:rsidRPr="008219BD">
                        <w:rPr>
                          <w:rFonts w:asciiTheme="majorHAnsi" w:hAnsiTheme="majorHAnsi" w:cstheme="majorHAnsi"/>
                          <w:bCs/>
                          <w:sz w:val="18"/>
                          <w:szCs w:val="18"/>
                        </w:rPr>
                        <w:t xml:space="preserve">  The other prisoners must have been amazed to hear singing coming from the inner dungeon. They had often heard oaths and curses from there, but this was simply unbelievable. Here were men, imprisoned wrongfully and cruelly beaten - yet still joyful! What a testimony to them of the reality</w:t>
                      </w:r>
                      <w:r w:rsidR="001223CB">
                        <w:rPr>
                          <w:rFonts w:asciiTheme="majorHAnsi" w:hAnsiTheme="majorHAnsi" w:cstheme="majorHAnsi"/>
                          <w:bCs/>
                          <w:sz w:val="18"/>
                          <w:szCs w:val="18"/>
                        </w:rPr>
                        <w:t xml:space="preserve"> of Paul and Silas’ faith in God!</w:t>
                      </w:r>
                    </w:p>
                  </w:txbxContent>
                </v:textbox>
              </v:shape>
            </w:pict>
          </mc:Fallback>
        </mc:AlternateContent>
      </w:r>
      <w:r w:rsidR="0057396F" w:rsidRPr="00D27EA0">
        <w:rPr>
          <w:noProof/>
          <w:lang w:eastAsia="en-NZ"/>
        </w:rPr>
        <mc:AlternateContent>
          <mc:Choice Requires="wps">
            <w:drawing>
              <wp:anchor distT="0" distB="0" distL="114300" distR="114300" simplePos="0" relativeHeight="251719680" behindDoc="0" locked="0" layoutInCell="1" allowOverlap="1" wp14:anchorId="3F349C9C" wp14:editId="281766CD">
                <wp:simplePos x="0" y="0"/>
                <wp:positionH relativeFrom="column">
                  <wp:posOffset>-1019810</wp:posOffset>
                </wp:positionH>
                <wp:positionV relativeFrom="paragraph">
                  <wp:posOffset>-762000</wp:posOffset>
                </wp:positionV>
                <wp:extent cx="7248525" cy="6000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7248525"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F14B0" w14:textId="41BBFC71" w:rsidR="00E37B88" w:rsidRPr="0087090E" w:rsidRDefault="008219BD" w:rsidP="00D27EA0">
                            <w:pPr>
                              <w:rPr>
                                <w:rFonts w:ascii="Sansation" w:hAnsi="Sansation"/>
                                <w:b/>
                                <w:sz w:val="72"/>
                                <w:szCs w:val="72"/>
                              </w:rPr>
                            </w:pPr>
                            <w:r>
                              <w:rPr>
                                <w:rFonts w:ascii="Sansation" w:hAnsi="Sansation"/>
                                <w:b/>
                                <w:sz w:val="72"/>
                                <w:szCs w:val="72"/>
                              </w:rPr>
                              <w:t>A Night in Jail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7" type="#_x0000_t202" style="position:absolute;margin-left:-80.3pt;margin-top:-60pt;width:570.75pt;height:4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rIlQIAALwFAAAOAAAAZHJzL2Uyb0RvYy54bWysVEtPGzEQvlfqf7B8L7sJCdCIDUpBVJUQ&#10;oIaKs+O1E6u2x7Wd7Ka/vmPv5gHlQtXLrj3zeR7fPC6vWqPJRvigwFZ0cFJSIiyHWtllRX883X66&#10;oCREZmumwYqKbkWgV9OPHy4bNxFDWIGuhSdoxIZJ4yq6itFNiiLwlTAsnIATFpUSvGERr35Z1J41&#10;aN3oYliWZ0UDvnYeuAgBpTedkk6zfSkFjw9SBhGJrijGFvPX5+8ifYvpJZssPXMrxfsw2D9EYZiy&#10;6HRv6oZFRtZe/WXKKO4hgIwnHEwBUioucg6YzaB8lc18xZzIuSA5we1pCv/PLL/fPHqi6oqejiix&#10;zGCNnkQbyRdoCYqQn8aFCcLmDoGxRTnWeScPKExpt9Kb9MeECOqR6e2e3WSNo/B8OLoYD8eUcNSd&#10;lWV5Pk5misNr50P8KsCQdKiox+plUtnmLsQOuoMkZwG0qm+V1vmSOkZca082DGutY44Rjb9AaUsa&#10;dH46LrPhF7rccwcLi+UbFtCetsmdyL3Vh5UY6pjIp7jVImG0/S4kcpsJeSNGxrmw+zgzOqEkZvSe&#10;hz3+ENV7Hnd54IvsGWzcPzbKgu9Yeklt/XNHjOzwWMOjvNMxtos2N9Vw3ykLqLfYQB66EQyO3yqs&#10;8h0L8ZF5nDnsGdwj8QE/UgNWCfoTJSvwv9+SJzyOAmopaXCGKxp+rZkXlOhvFofk82A0SkOfL6Px&#10;+RAv/lizONbYtbkGbJ0BbizH8zHho94dpQfzjOtmlryiilmOvisad8fr2G0WXFdczGYZhGPuWLyz&#10;c8eT6URz6uGn9pl51zd6xBG5h920s8mrfu+w6aWF2TqCVHkYEtEdq30BcEXkcerXWdpBx/eMOizd&#10;6R8AAAD//wMAUEsDBBQABgAIAAAAIQDkLaA24gAAAA0BAAAPAAAAZHJzL2Rvd25yZXYueG1sTI9B&#10;T8MwDIXvSPyHyEjctmRjq7rSdKpACAkmIcYuu2WNaSsap2qyrfv3eCe42X5P733O16PrxAmH0HrS&#10;MJsqEEiVty3VGnZfL5MURIiGrOk8oYYLBlgXtze5yaw/0yeetrEWHEIhMxqaGPtMylA16EyY+h6J&#10;tW8/OBN5HWppB3PmcNfJuVKJdKYlbmhMj08NVj/bo9Pwttib54f4jpdI40dZvqb9Imy0vr8by0cQ&#10;Ecf4Z4YrPqNDwUwHfyQbRKdhMktUwt7rxE0g2LNK1QrEgU/z5RJkkcv/XxS/AAAA//8DAFBLAQIt&#10;ABQABgAIAAAAIQC2gziS/gAAAOEBAAATAAAAAAAAAAAAAAAAAAAAAABbQ29udGVudF9UeXBlc10u&#10;eG1sUEsBAi0AFAAGAAgAAAAhADj9If/WAAAAlAEAAAsAAAAAAAAAAAAAAAAALwEAAF9yZWxzLy5y&#10;ZWxzUEsBAi0AFAAGAAgAAAAhAB5hKsiVAgAAvAUAAA4AAAAAAAAAAAAAAAAALgIAAGRycy9lMm9E&#10;b2MueG1sUEsBAi0AFAAGAAgAAAAhAOQtoDbiAAAADQEAAA8AAAAAAAAAAAAAAAAA7wQAAGRycy9k&#10;b3ducmV2LnhtbFBLBQYAAAAABAAEAPMAAAD+BQAAAAA=&#10;" fillcolor="white [3201]" strokecolor="white [3212]" strokeweight=".5pt">
                <v:textbox>
                  <w:txbxContent>
                    <w:p w14:paraId="4A3F14B0" w14:textId="41BBFC71" w:rsidR="00E37B88" w:rsidRPr="0087090E" w:rsidRDefault="008219BD" w:rsidP="00D27EA0">
                      <w:pPr>
                        <w:rPr>
                          <w:rFonts w:ascii="Sansation" w:hAnsi="Sansation"/>
                          <w:b/>
                          <w:sz w:val="72"/>
                          <w:szCs w:val="72"/>
                        </w:rPr>
                      </w:pPr>
                      <w:r>
                        <w:rPr>
                          <w:rFonts w:ascii="Sansation" w:hAnsi="Sansation"/>
                          <w:b/>
                          <w:sz w:val="72"/>
                          <w:szCs w:val="72"/>
                        </w:rPr>
                        <w:t>A Night in Jail</w:t>
                      </w:r>
                    </w:p>
                  </w:txbxContent>
                </v:textbox>
              </v:shape>
            </w:pict>
          </mc:Fallback>
        </mc:AlternateContent>
      </w:r>
      <w:r w:rsidR="00563DED" w:rsidRPr="00D27EA0">
        <w:rPr>
          <w:noProof/>
          <w:lang w:eastAsia="en-NZ"/>
        </w:rPr>
        <mc:AlternateContent>
          <mc:Choice Requires="wps">
            <w:drawing>
              <wp:anchor distT="0" distB="0" distL="114300" distR="114300" simplePos="0" relativeHeight="251720704" behindDoc="0" locked="0" layoutInCell="1" allowOverlap="1" wp14:anchorId="348AF3D0" wp14:editId="14440DBE">
                <wp:simplePos x="0" y="0"/>
                <wp:positionH relativeFrom="column">
                  <wp:posOffset>-819150</wp:posOffset>
                </wp:positionH>
                <wp:positionV relativeFrom="paragraph">
                  <wp:posOffset>66675</wp:posOffset>
                </wp:positionV>
                <wp:extent cx="1447800" cy="6553200"/>
                <wp:effectExtent l="57150" t="38100" r="76200" b="95250"/>
                <wp:wrapNone/>
                <wp:docPr id="35" name="Rounded Rectangle 35"/>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5" o:spid="_x0000_s1026" style="position:absolute;margin-left:-64.5pt;margin-top:5.25pt;width:114pt;height:516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wrZgIAACYFAAAOAAAAZHJzL2Uyb0RvYy54bWysVN9P2zAQfp+0/8Hy+0hbaGEVKapATJMq&#10;QJSJZ+PYbTTb553dpt1fv7OTpoghbZr24vhyv7/7zpdXO2vYVmGowZV8eDLgTDkJVe1WJf/2dPvp&#10;grMQhauEAadKvleBX80+frhs/FSNYA2mUsgoiAvTxpd8HaOfFkWQa2VFOAGvHCk1oBWRRFwVFYqG&#10;oltTjAaDSdEAVh5BqhDo702r5LMcX2sl473WQUVmSk61xXxiPl/SWcwuxXSFwq9r2ZUh/qEKK2pH&#10;SftQNyIKtsH6t1C2lggBdDyRYAvQupYq90DdDAdvulmuhVe5FwIn+B6m8P/CyrvtA7K6KvnpmDMn&#10;LM3oETauUhV7JPSEWxnFSEdANT5MyX7pH7CTAl1T1zuNNn2pH7bL4O57cNUuMkk/h2dn5xcDmoEk&#10;3WQ8PqXxpajF0d1jiF8UWJYuJcdURyoiIyu2ixBb+4MdOaea2iryLe6NSoUY96g0tZXyZu9MKHVt&#10;kG0FUUFIqVycdPmzdXLTtTG94+jPjp19clWZbL3zX2TtPXJmcLF3trUDfC979X3Ylaxb+wMCbd8J&#10;gheo9jRRhJbqwcvbmtBciBAfBBK3aQK0r/GeDm2gKTl0N87WgD/f+5/siXKk5ayhXSl5+LERqDgz&#10;Xx2R8TPNNi1XFs7G5yMS8LXm5bXGbew10AyG9DJ4ma/JPprDVSPYZ1rrecpKKuEk5S65jHgQrmO7&#10;w/QwSDWfZzNaKC/iwi29PEw9EeVp9yzQd5SKxMY7OOyVmL4hVWub5uFgvomg68y4I64d3rSMmbjd&#10;w5G2/bWcrY7P2+wXAAAA//8DAFBLAwQUAAYACAAAACEABtVvPN4AAAALAQAADwAAAGRycy9kb3du&#10;cmV2LnhtbEyPzUrDQBSF94LvMFzBjbSTBis2zaQURRDdpKl0Pc1ck9jMnZCZtPHtvVnV5cc5nJ90&#10;M9pWnLH3jSMFi3kEAql0pqFKwdf+bfYMwgdNRreOUMEvethktzepToy70A7PRagEh5BPtII6hC6R&#10;0pc1Wu3nrkNi7dv1VgfGvpKm1xcOt62Mo+hJWt0QN9S6w5cay1MxWAX5w4fcv/thOMgfn3++FvmO&#10;Tlul7u/G7RpEwDFczTDN5+mQ8aajG8h40SqYLeIVnwmsREsQ7FhNfJz4MV6CzFL5/0P2BwAA//8D&#10;AFBLAQItABQABgAIAAAAIQC2gziS/gAAAOEBAAATAAAAAAAAAAAAAAAAAAAAAABbQ29udGVudF9U&#10;eXBlc10ueG1sUEsBAi0AFAAGAAgAAAAhADj9If/WAAAAlAEAAAsAAAAAAAAAAAAAAAAALwEAAF9y&#10;ZWxzLy5yZWxzUEsBAi0AFAAGAAgAAAAhAKcsXCtmAgAAJgUAAA4AAAAAAAAAAAAAAAAALgIAAGRy&#10;cy9lMm9Eb2MueG1sUEsBAi0AFAAGAAgAAAAhAAbVbzzeAAAACwEAAA8AAAAAAAAAAAAAAAAAwAQA&#10;AGRycy9kb3ducmV2LnhtbFBLBQYAAAAABAAEAPMAAADLBQ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228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7513"/>
      </w:tblGrid>
      <w:tr w:rsidR="007E2803" w14:paraId="32AEDC6E" w14:textId="77777777" w:rsidTr="00D6764A">
        <w:trPr>
          <w:trHeight w:val="568"/>
        </w:trPr>
        <w:tc>
          <w:tcPr>
            <w:tcW w:w="3085" w:type="dxa"/>
            <w:vAlign w:val="center"/>
          </w:tcPr>
          <w:p w14:paraId="58701098" w14:textId="65AC4DDB" w:rsidR="005F0521" w:rsidRPr="00595F8B" w:rsidRDefault="00715500" w:rsidP="00D6764A">
            <w:pPr>
              <w:autoSpaceDE w:val="0"/>
              <w:autoSpaceDN w:val="0"/>
              <w:adjustRightInd w:val="0"/>
              <w:spacing w:line="240" w:lineRule="auto"/>
              <w:rPr>
                <w:rFonts w:asciiTheme="majorHAnsi" w:hAnsiTheme="majorHAnsi" w:cstheme="majorHAnsi"/>
              </w:rPr>
            </w:pPr>
            <w:r>
              <w:rPr>
                <w:rFonts w:asciiTheme="majorHAnsi" w:hAnsiTheme="majorHAnsi" w:cstheme="majorHAnsi"/>
              </w:rPr>
              <w:t>1.</w:t>
            </w:r>
            <w:r w:rsidR="00BA3BBB" w:rsidRPr="00595F8B">
              <w:t xml:space="preserve"> </w:t>
            </w:r>
            <w:r w:rsidR="00D6764A">
              <w:rPr>
                <w:rFonts w:asciiTheme="majorHAnsi" w:hAnsiTheme="majorHAnsi" w:cstheme="majorHAnsi"/>
              </w:rPr>
              <w:t>What did the Apostles do in prison</w:t>
            </w:r>
            <w:r w:rsidR="00595F8B" w:rsidRPr="00595F8B">
              <w:rPr>
                <w:rFonts w:asciiTheme="majorHAnsi" w:hAnsiTheme="majorHAnsi" w:cstheme="majorHAnsi"/>
              </w:rPr>
              <w:t>?</w:t>
            </w:r>
          </w:p>
        </w:tc>
        <w:tc>
          <w:tcPr>
            <w:tcW w:w="7513" w:type="dxa"/>
          </w:tcPr>
          <w:p w14:paraId="5E398882" w14:textId="20FF816D" w:rsidR="007E2803" w:rsidRPr="00D27EA0" w:rsidRDefault="007E2803" w:rsidP="00171BA1">
            <w:pPr>
              <w:spacing w:after="0" w:line="240" w:lineRule="auto"/>
              <w:rPr>
                <w:rFonts w:asciiTheme="majorHAnsi" w:hAnsiTheme="majorHAnsi" w:cstheme="majorHAnsi"/>
              </w:rPr>
            </w:pPr>
          </w:p>
          <w:p w14:paraId="6036D5A4" w14:textId="782A3D81" w:rsidR="007E2803" w:rsidRPr="00D27EA0" w:rsidRDefault="002333A4"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76000" behindDoc="0" locked="0" layoutInCell="1" allowOverlap="1" wp14:anchorId="0954BA51" wp14:editId="3AC3DD5C">
                      <wp:simplePos x="0" y="0"/>
                      <wp:positionH relativeFrom="column">
                        <wp:posOffset>159385</wp:posOffset>
                      </wp:positionH>
                      <wp:positionV relativeFrom="paragraph">
                        <wp:posOffset>635</wp:posOffset>
                      </wp:positionV>
                      <wp:extent cx="4495800" cy="0"/>
                      <wp:effectExtent l="38100" t="38100" r="19050" b="95250"/>
                      <wp:wrapNone/>
                      <wp:docPr id="45" name="Straight Connector 45"/>
                      <wp:cNvGraphicFramePr/>
                      <a:graphic xmlns:a="http://schemas.openxmlformats.org/drawingml/2006/main">
                        <a:graphicData uri="http://schemas.microsoft.com/office/word/2010/wordprocessingShape">
                          <wps:wsp>
                            <wps:cNvCnPr/>
                            <wps:spPr>
                              <a:xfrm>
                                <a:off x="0" y="0"/>
                                <a:ext cx="4495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05pt" to="366.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HC6QEAADAEAAAOAAAAZHJzL2Uyb0RvYy54bWysU12P2yAQfK/U/4B4b+ykyelqxbmHRNeX&#10;qo161x/A4SVGAhYBjZN/3wUnTr+kk6q+YAMzszvj9frhZA07QogaXcvns5ozcBI77Q4t//b8+O6e&#10;s5iE64RBBy0/Q+QPm7dv1oNvYIE9mg4CIxEXm8G3vE/JN1UVZQ9WxBl6cHSpMFiRaBsOVRfEQOrW&#10;VIu6vqsGDJ0PKCFGOt2Nl3xT9JUCmb4oFSEx03LqLZU1lPUlr9VmLZpDEL7X8tKG+IcurNCOik5S&#10;O5EE+x70H1JWy4ARVZpJtBUqpSUUD+RmXv/m5qkXHooXCif6Kab4/2Tl5+M+MN21fLnizAlL3+gp&#10;BaEPfWJbdI4SxMDokpIafGyIsHX7cNlFvw/Z9kkFm59kiJ1KuucpXTglJulwufywuq/pI8jrXXUj&#10;+hDTR0DL8kvLjXbZuGjE8VNMVIygV0g+No4NLb97v8py1lP70R0KIaLR3aM2JsPKGMHWBHYUNADp&#10;NM82SOsXVBbeidiPoA7TBWQcYbPn0WV5S2cDYwNfQVFu5Gsx1s0TeyslpASXruWMI3SmKWpsItav&#10;Ey/4TIUyzRN5/jp5YpTK6NJEttph+JvALSE14q8JjL5zBC/Yncv3L9HQWJZAL79Qnvuf94V++9E3&#10;PwAAAP//AwBQSwMEFAAGAAgAAAAhAP7b36baAAAABAEAAA8AAABkcnMvZG93bnJldi54bWxMjs1O&#10;wzAQhO9IvIO1SNyo05bSKo1TVRU/F6RCyQO48ZJExOtgO014ezYnuO3sjGa+bDfaVlzQh8aRgvks&#10;AYFUOtNQpaD4eLrbgAhRk9GtI1TwgwF2+fVVplPjBnrHyylWgksopFpBHWOXShnKGq0OM9chsffp&#10;vNWRpa+k8XrgctvKRZI8SKsb4oVad3iosfw69VbBcCiO33332L6u/NtL8Tzu1/dmUOr2ZtxvQUQc&#10;418YJnxGh5yZzq4nE0SrYLGac3L6C3bXyyUf50nKPJP/4fNfAAAA//8DAFBLAQItABQABgAIAAAA&#10;IQC2gziS/gAAAOEBAAATAAAAAAAAAAAAAAAAAAAAAABbQ29udGVudF9UeXBlc10ueG1sUEsBAi0A&#10;FAAGAAgAAAAhADj9If/WAAAAlAEAAAsAAAAAAAAAAAAAAAAALwEAAF9yZWxzLy5yZWxzUEsBAi0A&#10;FAAGAAgAAAAhAJdXMcLpAQAAMAQAAA4AAAAAAAAAAAAAAAAALgIAAGRycy9lMm9Eb2MueG1sUEsB&#10;Ai0AFAAGAAgAAAAhAP7b36baAAAABAEAAA8AAAAAAAAAAAAAAAAAQwQAAGRycy9kb3ducmV2Lnht&#10;bFBLBQYAAAAABAAEAPMAAABKBQAAAAA=&#10;" strokecolor="black [3213]" strokeweight=".5pt">
                      <v:stroke dashstyle="dot"/>
                      <v:shadow on="t" color="black" opacity="24903f" origin=",.5" offset="0,.55556mm"/>
                    </v:line>
                  </w:pict>
                </mc:Fallback>
              </mc:AlternateContent>
            </w:r>
          </w:p>
        </w:tc>
      </w:tr>
      <w:tr w:rsidR="007E2803" w14:paraId="3875330E" w14:textId="77777777" w:rsidTr="00D6764A">
        <w:trPr>
          <w:trHeight w:hRule="exact" w:val="687"/>
        </w:trPr>
        <w:tc>
          <w:tcPr>
            <w:tcW w:w="3085" w:type="dxa"/>
            <w:vAlign w:val="center"/>
          </w:tcPr>
          <w:p w14:paraId="1D1BC427" w14:textId="3F7B801D" w:rsidR="00337CEA" w:rsidRPr="00595F8B" w:rsidRDefault="007E2803" w:rsidP="002333A4">
            <w:pPr>
              <w:autoSpaceDE w:val="0"/>
              <w:autoSpaceDN w:val="0"/>
              <w:adjustRightInd w:val="0"/>
              <w:spacing w:line="240" w:lineRule="auto"/>
              <w:rPr>
                <w:rFonts w:asciiTheme="majorHAnsi" w:hAnsiTheme="majorHAnsi"/>
              </w:rPr>
            </w:pPr>
            <w:r w:rsidRPr="00595F8B">
              <w:rPr>
                <w:rFonts w:asciiTheme="majorHAnsi" w:hAnsiTheme="majorHAnsi" w:cstheme="majorHAnsi"/>
              </w:rPr>
              <w:t>2</w:t>
            </w:r>
            <w:r w:rsidR="00715500">
              <w:rPr>
                <w:rFonts w:asciiTheme="majorHAnsi" w:hAnsiTheme="majorHAnsi" w:cstheme="majorHAnsi"/>
              </w:rPr>
              <w:t xml:space="preserve">. </w:t>
            </w:r>
            <w:r w:rsidR="00D6764A">
              <w:rPr>
                <w:rFonts w:asciiTheme="majorHAnsi" w:hAnsiTheme="majorHAnsi" w:cstheme="majorHAnsi"/>
              </w:rPr>
              <w:t>How was God seen at work in the earthquake</w:t>
            </w:r>
            <w:r w:rsidR="00595F8B" w:rsidRPr="00595F8B">
              <w:rPr>
                <w:rFonts w:asciiTheme="majorHAnsi" w:hAnsiTheme="majorHAnsi" w:cstheme="majorHAnsi"/>
              </w:rPr>
              <w:t>?</w:t>
            </w:r>
          </w:p>
          <w:p w14:paraId="1CE50B53" w14:textId="77777777" w:rsidR="002C390F" w:rsidRDefault="002C390F" w:rsidP="002333A4">
            <w:pPr>
              <w:autoSpaceDE w:val="0"/>
              <w:autoSpaceDN w:val="0"/>
              <w:adjustRightInd w:val="0"/>
              <w:spacing w:line="240" w:lineRule="auto"/>
              <w:rPr>
                <w:rFonts w:asciiTheme="majorHAnsi" w:hAnsiTheme="majorHAnsi" w:cstheme="majorHAnsi"/>
              </w:rPr>
            </w:pPr>
          </w:p>
          <w:p w14:paraId="55BDF770" w14:textId="77777777" w:rsidR="007E2803" w:rsidRPr="000B6BB4" w:rsidRDefault="007E2803" w:rsidP="00171BA1">
            <w:pPr>
              <w:autoSpaceDE w:val="0"/>
              <w:autoSpaceDN w:val="0"/>
              <w:adjustRightInd w:val="0"/>
              <w:rPr>
                <w:rFonts w:asciiTheme="majorHAnsi" w:hAnsiTheme="majorHAnsi" w:cstheme="majorHAnsi"/>
              </w:rPr>
            </w:pPr>
            <w:r w:rsidRPr="000B6BB4">
              <w:rPr>
                <w:rFonts w:asciiTheme="majorHAnsi" w:hAnsiTheme="majorHAnsi" w:cstheme="majorHAnsi"/>
              </w:rPr>
              <w:t>.</w:t>
            </w:r>
          </w:p>
        </w:tc>
        <w:tc>
          <w:tcPr>
            <w:tcW w:w="7513" w:type="dxa"/>
            <w:vAlign w:val="center"/>
          </w:tcPr>
          <w:p w14:paraId="0DED4272" w14:textId="4C1053E1" w:rsidR="00171BA1" w:rsidRPr="00171BA1" w:rsidRDefault="00171BA1" w:rsidP="00171BA1">
            <w:pPr>
              <w:pStyle w:val="PlainText"/>
              <w:rPr>
                <w:rFonts w:asciiTheme="majorHAnsi" w:hAnsiTheme="majorHAnsi"/>
                <w:sz w:val="24"/>
                <w:szCs w:val="24"/>
              </w:rPr>
            </w:pPr>
          </w:p>
          <w:p w14:paraId="73CA719B" w14:textId="4123BE37" w:rsidR="007E2803" w:rsidRPr="00D27EA0" w:rsidRDefault="002333A4" w:rsidP="00171BA1">
            <w:pPr>
              <w:autoSpaceDE w:val="0"/>
              <w:autoSpaceDN w:val="0"/>
              <w:adjustRightInd w:val="0"/>
              <w:rPr>
                <w:rFonts w:asciiTheme="majorHAnsi" w:hAnsiTheme="majorHAnsi" w:cstheme="majorHAnsi"/>
              </w:rPr>
            </w:pPr>
            <w:r>
              <w:rPr>
                <w:noProof/>
                <w:lang w:eastAsia="en-NZ"/>
              </w:rPr>
              <mc:AlternateContent>
                <mc:Choice Requires="wps">
                  <w:drawing>
                    <wp:anchor distT="0" distB="0" distL="114300" distR="114300" simplePos="0" relativeHeight="251778048" behindDoc="0" locked="0" layoutInCell="1" allowOverlap="1" wp14:anchorId="75CA08ED" wp14:editId="59A923F4">
                      <wp:simplePos x="0" y="0"/>
                      <wp:positionH relativeFrom="column">
                        <wp:posOffset>144145</wp:posOffset>
                      </wp:positionH>
                      <wp:positionV relativeFrom="paragraph">
                        <wp:posOffset>42545</wp:posOffset>
                      </wp:positionV>
                      <wp:extent cx="4533900" cy="0"/>
                      <wp:effectExtent l="38100" t="38100" r="57150" b="95250"/>
                      <wp:wrapNone/>
                      <wp:docPr id="21" name="Straight Connector 21"/>
                      <wp:cNvGraphicFramePr/>
                      <a:graphic xmlns:a="http://schemas.openxmlformats.org/drawingml/2006/main">
                        <a:graphicData uri="http://schemas.microsoft.com/office/word/2010/wordprocessingShape">
                          <wps:wsp>
                            <wps:cNvCnPr/>
                            <wps:spPr>
                              <a:xfrm>
                                <a:off x="0" y="0"/>
                                <a:ext cx="45339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3.35pt" to="368.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4J6AEAADAEAAAOAAAAZHJzL2Uyb0RvYy54bWysU9uO0zAQfUfiHyy/06Qtu4Ko6T60Wl4Q&#10;VCx8gNexG0v2jGWbJv17xk6bcpNWQrz4OufMnOPx5mF0lp1UiAah5ctFzZkCiZ2BY8u/fX18846z&#10;mAR0wiKolp9V5A/b1682g2/UCnu0nQqMSCA2g295n5JvqirKXjkRF+gV0KXG4ESibThWXRADsTtb&#10;rer6vhowdD6gVDHS6X665NvCr7WS6bPWUSVmW061pTKGMj7nsdpuRHMMwvdGXsoQ/1CFEwYo6Uy1&#10;F0mw78H8QeWMDBhRp4VEV6HWRqqigdQs69/UPPXCq6KFzIl+tin+P1r56XQIzHQtXy05A+HojZ5S&#10;EObYJ7ZDAHIQA6NLcmrwsSHADg7hsov+ELLsUQeXZxLExuLueXZXjYlJOnx7t16/r+kR5PWuugF9&#10;iOmDQsfyouXWQBYuGnH6GBMlo9BrSD62wIaW36/vMp3zVH6EYwFEtKZ7NNbmsNJGamcDOwlqgDQW&#10;GcT1S1Qm3ovYT0EdpqyVgizQlDVPKssqna2aCviiNPlGulZT3tyxt1RCSgXpms4CRWeYpsJmYP0y&#10;8BKfoap08wxevgyeESUzQprBzgCGvxHcHNJT/NWBSXe24Bm7c3n/Yg21ZfHq8oVy3/+8L/DbR9/+&#10;AAAA//8DAFBLAwQUAAYACAAAACEAtQ/W0NoAAAAGAQAADwAAAGRycy9kb3ducmV2LnhtbEyOzU7D&#10;MBCE70i8g7VI3KhDgAalcaqq4ueCBJQ8gBtvk4h4HWynCW/PlgucdkYzmv2K9Wx7cUQfOkcKrhcJ&#10;CKTamY4aBdXH49U9iBA1Gd07QgXfGGBdnp8VOjduonc87mIjeIRCrhW0MQ65lKFu0eqwcAMSZwfn&#10;rY5sfSON1xOP216mSbKUVnfEH1o94LbF+nM3WgXTtnr9GoeH/uXOvz1XT/MmuzWTUpcX82YFIuIc&#10;/8pwwmd0KJlp70YyQfQK0jTjpoIlH46zm5PY/3pZFvI/fvkDAAD//wMAUEsBAi0AFAAGAAgAAAAh&#10;ALaDOJL+AAAA4QEAABMAAAAAAAAAAAAAAAAAAAAAAFtDb250ZW50X1R5cGVzXS54bWxQSwECLQAU&#10;AAYACAAAACEAOP0h/9YAAACUAQAACwAAAAAAAAAAAAAAAAAvAQAAX3JlbHMvLnJlbHNQSwECLQAU&#10;AAYACAAAACEAUow+CegBAAAwBAAADgAAAAAAAAAAAAAAAAAuAgAAZHJzL2Uyb0RvYy54bWxQSwEC&#10;LQAUAAYACAAAACEAtQ/W0NoAAAAGAQAADwAAAAAAAAAAAAAAAABCBAAAZHJzL2Rvd25yZXYueG1s&#10;UEsFBgAAAAAEAAQA8wAAAEkFAAAAAA==&#10;" strokecolor="black [3213]" strokeweight=".5pt">
                      <v:stroke dashstyle="dot"/>
                      <v:shadow on="t" color="black" opacity="24903f" origin=",.5" offset="0,.55556mm"/>
                    </v:line>
                  </w:pict>
                </mc:Fallback>
              </mc:AlternateContent>
            </w:r>
          </w:p>
        </w:tc>
      </w:tr>
      <w:tr w:rsidR="007E2803" w14:paraId="7D7A4595" w14:textId="77777777" w:rsidTr="00777C15">
        <w:trPr>
          <w:trHeight w:hRule="exact" w:val="713"/>
        </w:trPr>
        <w:tc>
          <w:tcPr>
            <w:tcW w:w="3085" w:type="dxa"/>
            <w:vAlign w:val="center"/>
          </w:tcPr>
          <w:p w14:paraId="5DC66445" w14:textId="02608882" w:rsidR="007E2803" w:rsidRPr="00595F8B" w:rsidRDefault="007E2803" w:rsidP="00337CEA">
            <w:pPr>
              <w:autoSpaceDE w:val="0"/>
              <w:autoSpaceDN w:val="0"/>
              <w:adjustRightInd w:val="0"/>
              <w:spacing w:line="240" w:lineRule="auto"/>
              <w:rPr>
                <w:rFonts w:asciiTheme="majorHAnsi" w:hAnsiTheme="majorHAnsi" w:cstheme="majorHAnsi"/>
              </w:rPr>
            </w:pPr>
            <w:r w:rsidRPr="00595F8B">
              <w:rPr>
                <w:rFonts w:asciiTheme="majorHAnsi" w:hAnsiTheme="majorHAnsi" w:cstheme="majorHAnsi"/>
              </w:rPr>
              <w:t xml:space="preserve">3. </w:t>
            </w:r>
            <w:r w:rsidR="007F01A3">
              <w:rPr>
                <w:rFonts w:asciiTheme="majorHAnsi" w:hAnsiTheme="majorHAnsi" w:cstheme="majorHAnsi"/>
              </w:rPr>
              <w:t xml:space="preserve">What did </w:t>
            </w:r>
            <w:r w:rsidR="003633D4">
              <w:rPr>
                <w:rFonts w:asciiTheme="majorHAnsi" w:hAnsiTheme="majorHAnsi" w:cstheme="majorHAnsi"/>
              </w:rPr>
              <w:t xml:space="preserve">the </w:t>
            </w:r>
            <w:r w:rsidR="00D6764A">
              <w:rPr>
                <w:rFonts w:asciiTheme="majorHAnsi" w:hAnsiTheme="majorHAnsi" w:cstheme="majorHAnsi"/>
              </w:rPr>
              <w:t>jailer come to realise about himself</w:t>
            </w:r>
            <w:r w:rsidR="00595F8B" w:rsidRPr="00595F8B">
              <w:rPr>
                <w:rFonts w:asciiTheme="majorHAnsi" w:hAnsiTheme="majorHAnsi" w:cstheme="majorHAnsi"/>
              </w:rPr>
              <w:t>?</w:t>
            </w:r>
          </w:p>
          <w:p w14:paraId="033481B9" w14:textId="0C636FD8" w:rsidR="00337CEA" w:rsidRPr="000B6BB4" w:rsidRDefault="00337CEA" w:rsidP="00337CEA">
            <w:pPr>
              <w:autoSpaceDE w:val="0"/>
              <w:autoSpaceDN w:val="0"/>
              <w:adjustRightInd w:val="0"/>
              <w:spacing w:line="240" w:lineRule="auto"/>
              <w:rPr>
                <w:rFonts w:asciiTheme="majorHAnsi" w:hAnsiTheme="majorHAnsi" w:cstheme="majorHAnsi"/>
              </w:rPr>
            </w:pPr>
          </w:p>
        </w:tc>
        <w:tc>
          <w:tcPr>
            <w:tcW w:w="7513" w:type="dxa"/>
          </w:tcPr>
          <w:p w14:paraId="10613D53" w14:textId="41116FBB"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6784" behindDoc="0" locked="0" layoutInCell="1" allowOverlap="1" wp14:anchorId="25B76F01" wp14:editId="7C56D9CA">
                      <wp:simplePos x="0" y="0"/>
                      <wp:positionH relativeFrom="column">
                        <wp:posOffset>159385</wp:posOffset>
                      </wp:positionH>
                      <wp:positionV relativeFrom="paragraph">
                        <wp:posOffset>215900</wp:posOffset>
                      </wp:positionV>
                      <wp:extent cx="4552950" cy="0"/>
                      <wp:effectExtent l="38100" t="38100" r="38100" b="95250"/>
                      <wp:wrapNone/>
                      <wp:docPr id="41" name="Straight Connector 41"/>
                      <wp:cNvGraphicFramePr/>
                      <a:graphic xmlns:a="http://schemas.openxmlformats.org/drawingml/2006/main">
                        <a:graphicData uri="http://schemas.microsoft.com/office/word/2010/wordprocessingShape">
                          <wps:wsp>
                            <wps:cNvCnPr/>
                            <wps:spPr>
                              <a:xfrm>
                                <a:off x="0" y="0"/>
                                <a:ext cx="45529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1"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17pt" to="37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KC5wEAADAEAAAOAAAAZHJzL2Uyb0RvYy54bWysU9uO0zAQfUfiHyy/07Rlu4Ko6T60Wl4Q&#10;VCx8gNexE0v2jGWbJv17xk6bcpNWQrz4OufMnOPx9mF0lp1UiAah4avFkjMFElsDXcO/fX18846z&#10;mAS0wiKohp9V5A+716+2g6/VGnu0rQqMSCDWg294n5KvqyrKXjkRF+gV0KXG4ESibeiqNoiB2J2t&#10;1svlfTVgaH1AqWKk08N0yXeFX2sl02eto0rMNpxqS2UMZXzOY7XbiroLwvdGXsoQ/1CFEwYo6Ux1&#10;EEmw78H8QeWMDBhRp4VEV6HWRqqigdSslr+peeqFV0ULmRP9bFP8f7Ty0+kYmGkbfrfiDISjN3pK&#10;QZiuT2yPAOQgBkaX5NTgY02APRzDZRf9MWTZow4uzySIjcXd8+yuGhOTdHi32azfb+gR5PWuugF9&#10;iOmDQsfyouHWQBYuanH6GBMlo9BrSD62wIaG378tdM5T+RG6AohoTftorM1hpY3U3gZ2EtQAaSwy&#10;iOuXqEx8ELGfglpMWSsFWaApa55UllU6WzUV8EVp8o10rae8uWNvqYSUCtI1nQWKzjBNhc3A5cvA&#10;S3yGqtLNM3j1MnhGlMwIaQY7Axj+RnBzSE/xVwcm3dmCZ2zP5f2LNdSWxavLF8p9//O+wG8fffcD&#10;AAD//wMAUEsDBBQABgAIAAAAIQAdxxY33QAAAAgBAAAPAAAAZHJzL2Rvd25yZXYueG1sTI/NTsMw&#10;EITvSLyDtUjcqNOQUhTiVFXFzwWpUPIAbrwkEfE62E4T3p5FHOC4M6PZb4rNbHtxQh86RwqWiwQE&#10;Uu1MR42C6u3h6hZEiJqM7h2hgi8MsCnPzwqdGzfRK54OsRFcQiHXCtoYh1zKULdodVi4AYm9d+et&#10;jnz6RhqvJy63vUyT5EZa3RF/aPWAuxbrj8NoFUy7av85Dvf988q/PFWP83admUmpy4t5ewci4hz/&#10;wvCDz+hQMtPRjWSC6BWkqyUnFVxnPIn9dZaycPwVZFnI/wPKbwAAAP//AwBQSwECLQAUAAYACAAA&#10;ACEAtoM4kv4AAADhAQAAEwAAAAAAAAAAAAAAAAAAAAAAW0NvbnRlbnRfVHlwZXNdLnhtbFBLAQIt&#10;ABQABgAIAAAAIQA4/SH/1gAAAJQBAAALAAAAAAAAAAAAAAAAAC8BAABfcmVscy8ucmVsc1BLAQIt&#10;ABQABgAIAAAAIQCi6EKC5wEAADAEAAAOAAAAAAAAAAAAAAAAAC4CAABkcnMvZTJvRG9jLnhtbFBL&#10;AQItABQABgAIAAAAIQAdxxY33QAAAAgBAAAPAAAAAAAAAAAAAAAAAEEEAABkcnMvZG93bnJldi54&#10;bWxQSwUGAAAAAAQABADzAAAASwUAAAAA&#10;" strokecolor="black [3213]" strokeweight=".5pt">
                      <v:stroke dashstyle="dot"/>
                      <v:shadow on="t" color="black" opacity="24903f" origin=",.5" offset="0,.55556mm"/>
                    </v:line>
                  </w:pict>
                </mc:Fallback>
              </mc:AlternateContent>
            </w:r>
          </w:p>
        </w:tc>
      </w:tr>
      <w:tr w:rsidR="007E2803" w14:paraId="365D28BF" w14:textId="77777777" w:rsidTr="00D6764A">
        <w:trPr>
          <w:trHeight w:hRule="exact" w:val="708"/>
        </w:trPr>
        <w:tc>
          <w:tcPr>
            <w:tcW w:w="3085" w:type="dxa"/>
            <w:vAlign w:val="center"/>
          </w:tcPr>
          <w:p w14:paraId="61CCFC42" w14:textId="586077BC" w:rsidR="00A761E4" w:rsidRPr="00595F8B" w:rsidRDefault="00715500" w:rsidP="00A761E4">
            <w:pPr>
              <w:pStyle w:val="PlainText"/>
              <w:rPr>
                <w:rFonts w:asciiTheme="minorHAnsi" w:hAnsiTheme="minorHAnsi"/>
                <w:sz w:val="22"/>
                <w:szCs w:val="22"/>
              </w:rPr>
            </w:pPr>
            <w:r>
              <w:rPr>
                <w:rFonts w:asciiTheme="majorHAnsi" w:hAnsiTheme="majorHAnsi" w:cstheme="majorHAnsi"/>
                <w:sz w:val="22"/>
                <w:szCs w:val="22"/>
              </w:rPr>
              <w:t xml:space="preserve">4. </w:t>
            </w:r>
            <w:r w:rsidR="003633D4">
              <w:rPr>
                <w:rFonts w:asciiTheme="majorHAnsi" w:hAnsiTheme="majorHAnsi"/>
                <w:sz w:val="22"/>
                <w:szCs w:val="22"/>
              </w:rPr>
              <w:t xml:space="preserve">What </w:t>
            </w:r>
            <w:r w:rsidR="00D6764A">
              <w:rPr>
                <w:rFonts w:asciiTheme="majorHAnsi" w:hAnsiTheme="majorHAnsi"/>
                <w:sz w:val="22"/>
                <w:szCs w:val="22"/>
              </w:rPr>
              <w:t>important question did the jailer ask the Apostles</w:t>
            </w:r>
            <w:r w:rsidR="00595F8B" w:rsidRPr="00595F8B">
              <w:rPr>
                <w:rFonts w:asciiTheme="majorHAnsi" w:hAnsiTheme="majorHAnsi"/>
                <w:sz w:val="22"/>
                <w:szCs w:val="22"/>
              </w:rPr>
              <w:t>?</w:t>
            </w:r>
          </w:p>
          <w:p w14:paraId="56CC7152" w14:textId="4AB0201E" w:rsidR="007E2803" w:rsidRPr="000B6BB4" w:rsidRDefault="007E2803" w:rsidP="00171BA1">
            <w:pPr>
              <w:autoSpaceDE w:val="0"/>
              <w:autoSpaceDN w:val="0"/>
              <w:adjustRightInd w:val="0"/>
              <w:rPr>
                <w:rFonts w:asciiTheme="majorHAnsi" w:hAnsiTheme="majorHAnsi" w:cstheme="majorHAnsi"/>
              </w:rPr>
            </w:pPr>
          </w:p>
          <w:p w14:paraId="7C242AEE" w14:textId="77777777" w:rsidR="007E2803" w:rsidRPr="000B6BB4" w:rsidRDefault="007E2803" w:rsidP="00171BA1">
            <w:pPr>
              <w:autoSpaceDE w:val="0"/>
              <w:autoSpaceDN w:val="0"/>
              <w:adjustRightInd w:val="0"/>
              <w:rPr>
                <w:rFonts w:asciiTheme="majorHAnsi" w:hAnsiTheme="majorHAnsi" w:cstheme="majorHAnsi"/>
              </w:rPr>
            </w:pPr>
          </w:p>
        </w:tc>
        <w:tc>
          <w:tcPr>
            <w:tcW w:w="7513" w:type="dxa"/>
          </w:tcPr>
          <w:p w14:paraId="128FEBFE"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8832" behindDoc="0" locked="0" layoutInCell="1" allowOverlap="1" wp14:anchorId="32DE9C14" wp14:editId="7FE52442">
                      <wp:simplePos x="0" y="0"/>
                      <wp:positionH relativeFrom="column">
                        <wp:posOffset>121285</wp:posOffset>
                      </wp:positionH>
                      <wp:positionV relativeFrom="paragraph">
                        <wp:posOffset>200025</wp:posOffset>
                      </wp:positionV>
                      <wp:extent cx="4591050" cy="0"/>
                      <wp:effectExtent l="38100" t="38100" r="57150" b="95250"/>
                      <wp:wrapNone/>
                      <wp:docPr id="47" name="Straight Connector 47"/>
                      <wp:cNvGraphicFramePr/>
                      <a:graphic xmlns:a="http://schemas.openxmlformats.org/drawingml/2006/main">
                        <a:graphicData uri="http://schemas.microsoft.com/office/word/2010/wordprocessingShape">
                          <wps:wsp>
                            <wps:cNvCnPr/>
                            <wps:spPr>
                              <a:xfrm>
                                <a:off x="0" y="0"/>
                                <a:ext cx="45910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5.75pt" to="371.0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ev6AEAADAEAAAOAAAAZHJzL2Uyb0RvYy54bWysU12P2yAQfK/U/4B4b2ynd9fWinMPia4v&#10;VRv1rj+Aw0uMBCwCGif/vgtOnH5JJ1V9wQZmZnfG69X90Rp2gBA1uo43i5ozcBJ77fYd//b08OY9&#10;ZzEJ1wuDDjp+gsjv169frUbfwhIHND0ERiIutqPv+JCSb6sqygGsiAv04OhSYbAi0Tbsqz6IkdSt&#10;qZZ1fVeNGHofUEKMdLqdLvm66CsFMn1RKkJipuPUWyprKOtzXqv1SrT7IPyg5bkN8Q9dWKEdFZ2l&#10;tiIJ9j3oP6SslgEjqrSQaCtUSksoHshNU//m5nEQHooXCif6Oab4/2Tl58MuMN13/OYdZ05Y+kaP&#10;KQi9HxLboHOUIAZGl5TU6GNLhI3bhfMu+l3Ito8q2PwkQ+xY0j3N6cIxMUmHN7cfmvqWPoK83FVX&#10;og8xfQS0LL903GiXjYtWHD7FRMUIeoHkY+PY2PG7t0XOemo/un0hRDS6f9DGZFgZI9iYwA6CBiAd&#10;m2yDtH5BZeGtiMME6jGdQcYRNnueXJa3dDIwNfAVFOVGvpZT3Tyx11JCSnDpUs44QmeaosZmYv0y&#10;8YzPVCjTPJObl8kzo1RGl2ay1Q7D3wSuCakJf0lg8p0jeMb+VL5/iYbGsgR6/oXy3P+8L/Trj77+&#10;AQAA//8DAFBLAwQUAAYACAAAACEA+wHiHtwAAAAIAQAADwAAAGRycy9kb3ducmV2LnhtbEyPy07D&#10;MBBF90j8gzVI7KiT0tIS4lRVxWODBLT5ADcekoh4HGynCX/PIBawvA/dOZNvJtuJE/rQOlKQzhIQ&#10;SJUzLdUKysPD1RpEiJqM7hyhgi8MsCnOz3KdGTfSG572sRY8QiHTCpoY+0zKUDVodZi5Homzd+et&#10;jix9LY3XI4/bTs6T5EZa3RJfaHSPuwarj/1gFYy78uVz6O+756V/fSofp+1qYUalLi+m7R2IiFP8&#10;K8MPPqNDwUxHN5AJomN9m3JTwXW6BMH5ajFn4/hryCKX/x8ovgEAAP//AwBQSwECLQAUAAYACAAA&#10;ACEAtoM4kv4AAADhAQAAEwAAAAAAAAAAAAAAAAAAAAAAW0NvbnRlbnRfVHlwZXNdLnhtbFBLAQIt&#10;ABQABgAIAAAAIQA4/SH/1gAAAJQBAAALAAAAAAAAAAAAAAAAAC8BAABfcmVscy8ucmVsc1BLAQIt&#10;ABQABgAIAAAAIQA0Erev6AEAADAEAAAOAAAAAAAAAAAAAAAAAC4CAABkcnMvZTJvRG9jLnhtbFBL&#10;AQItABQABgAIAAAAIQD7AeIe3AAAAAgBAAAPAAAAAAAAAAAAAAAAAEIEAABkcnMvZG93bnJldi54&#10;bWxQSwUGAAAAAAQABADzAAAASwUAAAAA&#10;" strokecolor="black [3213]" strokeweight=".5pt">
                      <v:stroke dashstyle="dot"/>
                      <v:shadow on="t" color="black" opacity="24903f" origin=",.5" offset="0,.55556mm"/>
                    </v:line>
                  </w:pict>
                </mc:Fallback>
              </mc:AlternateContent>
            </w:r>
          </w:p>
        </w:tc>
      </w:tr>
      <w:tr w:rsidR="007E2803" w14:paraId="553DF992" w14:textId="77777777" w:rsidTr="00171BA1">
        <w:trPr>
          <w:trHeight w:val="970"/>
        </w:trPr>
        <w:tc>
          <w:tcPr>
            <w:tcW w:w="3085" w:type="dxa"/>
            <w:vAlign w:val="center"/>
          </w:tcPr>
          <w:p w14:paraId="2EF0E714" w14:textId="75924095" w:rsidR="007E2803" w:rsidRPr="00595F8B" w:rsidRDefault="008C14CA" w:rsidP="00D6764A">
            <w:pPr>
              <w:autoSpaceDE w:val="0"/>
              <w:autoSpaceDN w:val="0"/>
              <w:adjustRightInd w:val="0"/>
              <w:spacing w:line="240" w:lineRule="auto"/>
              <w:rPr>
                <w:rFonts w:asciiTheme="majorHAnsi" w:hAnsiTheme="majorHAnsi" w:cstheme="majorHAnsi"/>
              </w:rPr>
            </w:pPr>
            <w:r w:rsidRPr="00595F8B">
              <w:rPr>
                <w:rFonts w:asciiTheme="majorHAnsi" w:hAnsiTheme="majorHAnsi" w:cstheme="majorHAnsi"/>
              </w:rPr>
              <w:t>5.</w:t>
            </w:r>
            <w:r w:rsidR="007E2803" w:rsidRPr="00595F8B">
              <w:rPr>
                <w:rFonts w:asciiTheme="majorHAnsi" w:hAnsiTheme="majorHAnsi" w:cstheme="majorHAnsi"/>
              </w:rPr>
              <w:t xml:space="preserve"> </w:t>
            </w:r>
            <w:r w:rsidR="006E0C16">
              <w:rPr>
                <w:rFonts w:asciiTheme="majorHAnsi" w:hAnsiTheme="majorHAnsi" w:cstheme="majorHAnsi"/>
              </w:rPr>
              <w:t xml:space="preserve">How can </w:t>
            </w:r>
            <w:r w:rsidR="00D6764A">
              <w:rPr>
                <w:rFonts w:asciiTheme="majorHAnsi" w:hAnsiTheme="majorHAnsi" w:cstheme="majorHAnsi"/>
              </w:rPr>
              <w:t>sinners be saved today</w:t>
            </w:r>
            <w:r w:rsidR="00595F8B" w:rsidRPr="00595F8B">
              <w:rPr>
                <w:rFonts w:asciiTheme="majorHAnsi" w:hAnsiTheme="majorHAnsi" w:cstheme="majorHAnsi"/>
              </w:rPr>
              <w:t>?</w:t>
            </w:r>
          </w:p>
        </w:tc>
        <w:tc>
          <w:tcPr>
            <w:tcW w:w="7513" w:type="dxa"/>
          </w:tcPr>
          <w:p w14:paraId="6ADDACE0"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9856" behindDoc="0" locked="0" layoutInCell="1" allowOverlap="1" wp14:anchorId="77989301" wp14:editId="3C19B135">
                      <wp:simplePos x="0" y="0"/>
                      <wp:positionH relativeFrom="column">
                        <wp:posOffset>102235</wp:posOffset>
                      </wp:positionH>
                      <wp:positionV relativeFrom="paragraph">
                        <wp:posOffset>270510</wp:posOffset>
                      </wp:positionV>
                      <wp:extent cx="4610100" cy="0"/>
                      <wp:effectExtent l="38100" t="38100" r="57150" b="95250"/>
                      <wp:wrapNone/>
                      <wp:docPr id="48" name="Straight Connector 48"/>
                      <wp:cNvGraphicFramePr/>
                      <a:graphic xmlns:a="http://schemas.openxmlformats.org/drawingml/2006/main">
                        <a:graphicData uri="http://schemas.microsoft.com/office/word/2010/wordprocessingShape">
                          <wps:wsp>
                            <wps:cNvCnPr/>
                            <wps:spPr>
                              <a:xfrm>
                                <a:off x="0" y="0"/>
                                <a:ext cx="46101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8"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5pt,21.3pt" to="371.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Pi6AEAADAEAAAOAAAAZHJzL2Uyb0RvYy54bWysU12P2yAQfK/U/4B4bxznrlFlxbmHRNeX&#10;qo167Q/g8BIjAYuAxs6/74IT5/ohnVT1BRszM7szrDcPozXsBCFqdC2vF0vOwEnstDu2/Pu3x3cf&#10;OItJuE4YdNDyM0T+sH37ZjP4BlbYo+kgMBJxsRl8y/uUfFNVUfZgRVygB0eHCoMVibbhWHVBDKRu&#10;TbVaLtfVgKHzASXESF/30yHfFn2lQKYvSkVIzLScektlDWV9zmu13YjmGITvtby0If6hCyu0o6Kz&#10;1F4kwX4E/YeU1TJgRJUWEm2FSmkJxQO5qZe/uXnqhYfihcKJfo4p/j9Z+fl0CEx3Lb+nm3LC0h09&#10;pSD0sU9sh85RghgYHVJSg48NEXbuEC676A8h2x5VsPlJhthY0j3P6cKYmKSP9+uaLNIlyOtZdSP6&#10;ENNHQMvyS8uNdtm4aMTpU0xUjKBXSP5sHBtavr57n+Wsp/ajOxZCRKO7R21MhpUxgp0J7CRoANJY&#10;Zxuk9QsqC+9F7CdQh+kCMo6w2fPksryls4Gpga+gKDfytZrq5om9lRJSgkvXcsYROtMUNTYTl68T&#10;L/hMhTLNM7l+nTwzSmV0aSZb7TD8TeCWkJrw1wQm3zmCZ+zO5f5LNDSWJdDLL5Tn/uW+0G8/+vYn&#10;AAAA//8DAFBLAwQUAAYACAAAACEAs3HFk9sAAAAIAQAADwAAAGRycy9kb3ducmV2LnhtbEyPy07D&#10;MBBF90j8gzVI7KjTKKQoxKmqiscGCSj5ADcekoh4HGynCX/PIBawvA/dOVNuFzuIE/rQO1KwXiUg&#10;kBpnemoV1G/3VzcgQtRk9OAIFXxhgG11flbqwriZXvF0iK3gEQqFVtDFOBZShqZDq8PKjUicvTtv&#10;dWTpW2m8nnncDjJNklxa3RNf6PSI+w6bj8NkFcz7+vlzGu+Gp2v/8lg/LLtNZmalLi+W3S2IiEv8&#10;K8MPPqNDxUxHN5EJYmCdr7mpIEtzEJxvspSN468hq1L+f6D6BgAA//8DAFBLAQItABQABgAIAAAA&#10;IQC2gziS/gAAAOEBAAATAAAAAAAAAAAAAAAAAAAAAABbQ29udGVudF9UeXBlc10ueG1sUEsBAi0A&#10;FAAGAAgAAAAhADj9If/WAAAAlAEAAAsAAAAAAAAAAAAAAAAALwEAAF9yZWxzLy5yZWxzUEsBAi0A&#10;FAAGAAgAAAAhAFMeE+LoAQAAMAQAAA4AAAAAAAAAAAAAAAAALgIAAGRycy9lMm9Eb2MueG1sUEsB&#10;Ai0AFAAGAAgAAAAhALNxxZPbAAAACAEAAA8AAAAAAAAAAAAAAAAAQgQAAGRycy9kb3ducmV2Lnht&#10;bFBLBQYAAAAABAAEAPMAAABKBQAAAAA=&#10;" strokecolor="black [3213]" strokeweight=".5pt">
                      <v:stroke dashstyle="dot"/>
                      <v:shadow on="t" color="black" opacity="24903f" origin=",.5" offset="0,.55556mm"/>
                    </v:line>
                  </w:pict>
                </mc:Fallback>
              </mc:AlternateContent>
            </w:r>
          </w:p>
        </w:tc>
      </w:tr>
    </w:tbl>
    <w:p w14:paraId="01F7C4E3" w14:textId="6E9C2AE1" w:rsidR="00F10103" w:rsidRDefault="001F3EE7">
      <w:pPr>
        <w:spacing w:after="0" w:line="240" w:lineRule="auto"/>
      </w:pPr>
      <w:r w:rsidRPr="00D27EA0">
        <w:rPr>
          <w:noProof/>
          <w:lang w:eastAsia="en-NZ"/>
        </w:rPr>
        <mc:AlternateContent>
          <mc:Choice Requires="wps">
            <w:drawing>
              <wp:anchor distT="0" distB="0" distL="114300" distR="114300" simplePos="0" relativeHeight="251723776" behindDoc="0" locked="0" layoutInCell="1" allowOverlap="1" wp14:anchorId="5C8BC328" wp14:editId="29124762">
                <wp:simplePos x="0" y="0"/>
                <wp:positionH relativeFrom="column">
                  <wp:posOffset>-742791</wp:posOffset>
                </wp:positionH>
                <wp:positionV relativeFrom="paragraph">
                  <wp:posOffset>3256437</wp:posOffset>
                </wp:positionV>
                <wp:extent cx="2361565" cy="380683"/>
                <wp:effectExtent l="0" t="0" r="635" b="0"/>
                <wp:wrapNone/>
                <wp:docPr id="38" name="Text Box 38"/>
                <wp:cNvGraphicFramePr/>
                <a:graphic xmlns:a="http://schemas.openxmlformats.org/drawingml/2006/main">
                  <a:graphicData uri="http://schemas.microsoft.com/office/word/2010/wordprocessingShape">
                    <wps:wsp>
                      <wps:cNvSpPr txBox="1"/>
                      <wps:spPr>
                        <a:xfrm rot="16200000">
                          <a:off x="0" y="0"/>
                          <a:ext cx="2361565" cy="3806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CB69E" w14:textId="0A402832"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1F3EE7">
                              <w:rPr>
                                <w:rFonts w:asciiTheme="majorHAnsi" w:hAnsiTheme="majorHAnsi"/>
                                <w:b/>
                                <w:sz w:val="26"/>
                                <w:szCs w:val="26"/>
                              </w:rPr>
                              <w:t>Lesson 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8" type="#_x0000_t202" style="position:absolute;margin-left:-58.5pt;margin-top:256.4pt;width:185.95pt;height:30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p5jAIAAHsFAAAOAAAAZHJzL2Uyb0RvYy54bWysVE1PGzEQvVfqf7B8L5sPktKIDUpBVJUQ&#10;oELF2fHaZFWvx7WdZNNf32dvNkS0F6ruYWXPPD/PzBvP+UXbGLZRPtRkSz48GXCmrKSqts8l//54&#10;/eGMsxCFrYQhq0q+U4FfzN+/O9+6mRrRikylPAOJDbOtK/kqRjcriiBXqhHhhJyycGryjYjY+uei&#10;8mIL9sYUo8FgWmzJV86TVCHAetU5+Tzza61kvNM6qMhMyRFbzH+f/8v0L+bnYvbshVvVch+G+Ico&#10;GlFbXHqguhJRsLWv/6BqaukpkI4nkpqCtK6lyjkgm+HgVTYPK+FUzgXFCe5QpvD/aOXt5t6zuir5&#10;GEpZ0UCjR9VG9plaBhPqs3VhBtiDAzC2sEPn3h5gTGm32jfME8o7nEIWfLkayI8BjsLvDsVO5BLG&#10;0Xg6nEwnnEn4xmeD6dk4sRYdWSJ1PsQvihqWFiX3EDOzis1NiB20hyS4pevamCyosWxb8ul40oVx&#10;8IDc2IRVuTX2NCnBLpG8ijujEsbYb0qjNDmBZMhNqS6NZxuBdhJSKhtzKTIv0AmlEcRbDu7xL1G9&#10;5XCXR38z2Xg43NSWfC7Xq7CrH33IusOj5kd5p2Vsl23uidGoF3pJ1Q76Z4khZ3DyuoYqNyLEe+Hx&#10;ZGDEGIh3+GlDqD7tV5ytyP/6mz3h0cnwcrbFEyx5+LkWXnFmvlr0+Kfh6Wl6s3lzOvk4wsYfe5bH&#10;HrtuLgmyDHN0eZnw0fRL7al5wrRYpFvhElbi7pLHfnkZu8GAaSPVYpFBeKVOxBv74GSiTiqlnnts&#10;n4R3+8aMaOlb6h+rmL3qzw6bTlparCPpOjdvKnRX1b0AeOG5/ffTKI2Q431GvczM+W8AAAD//wMA&#10;UEsDBBQABgAIAAAAIQDZU42b4AAAAAkBAAAPAAAAZHJzL2Rvd25yZXYueG1sTI9BT8MwDIXvSPsP&#10;kSdxY+mK2NrSdJomTRMHDhQkOKaNaQuNUzXZ1vHr8U5wsuz39Py9fDPZXpxw9J0jBctFBAKpdqaj&#10;RsHb6/4uAeGDJqN7R6jggh42xewm15lxZ3rBUxkawSHkM62gDWHIpPR1i1b7hRuQWPt0o9WB17GR&#10;ZtRnDre9jKNoJa3uiD+0esBdi/V3ebQKvqyv0uQHl+/bw8XGz+XH8HRwSt3Op+0jiIBT+DPDFZ/R&#10;oWCmyh3JeNEruE+5SuD5sOIKbEivh0rBOk7WIItc/m9Q/AIAAP//AwBQSwECLQAUAAYACAAAACEA&#10;toM4kv4AAADhAQAAEwAAAAAAAAAAAAAAAAAAAAAAW0NvbnRlbnRfVHlwZXNdLnhtbFBLAQItABQA&#10;BgAIAAAAIQA4/SH/1gAAAJQBAAALAAAAAAAAAAAAAAAAAC8BAABfcmVscy8ucmVsc1BLAQItABQA&#10;BgAIAAAAIQBiK2p5jAIAAHsFAAAOAAAAAAAAAAAAAAAAAC4CAABkcnMvZTJvRG9jLnhtbFBLAQIt&#10;ABQABgAIAAAAIQDZU42b4AAAAAkBAAAPAAAAAAAAAAAAAAAAAOYEAABkcnMvZG93bnJldi54bWxQ&#10;SwUGAAAAAAQABADzAAAA8wUAAAAA&#10;" filled="f" stroked="f" strokeweight=".5pt">
                <v:textbox>
                  <w:txbxContent>
                    <w:p w14:paraId="533CB69E" w14:textId="0A402832"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1F3EE7">
                        <w:rPr>
                          <w:rFonts w:asciiTheme="majorHAnsi" w:hAnsiTheme="majorHAnsi"/>
                          <w:b/>
                          <w:sz w:val="26"/>
                          <w:szCs w:val="26"/>
                        </w:rPr>
                        <w:t>Lesson 23</w:t>
                      </w:r>
                    </w:p>
                  </w:txbxContent>
                </v:textbox>
              </v:shape>
            </w:pict>
          </mc:Fallback>
        </mc:AlternateContent>
      </w:r>
      <w:r w:rsidRPr="00D27EA0">
        <w:rPr>
          <w:noProof/>
          <w:lang w:eastAsia="en-NZ"/>
        </w:rPr>
        <mc:AlternateContent>
          <mc:Choice Requires="wps">
            <w:drawing>
              <wp:anchor distT="0" distB="0" distL="114300" distR="114300" simplePos="0" relativeHeight="251722752" behindDoc="0" locked="0" layoutInCell="1" allowOverlap="1" wp14:anchorId="0156BE8E" wp14:editId="7825FD9C">
                <wp:simplePos x="0" y="0"/>
                <wp:positionH relativeFrom="column">
                  <wp:posOffset>-2359025</wp:posOffset>
                </wp:positionH>
                <wp:positionV relativeFrom="paragraph">
                  <wp:posOffset>3599180</wp:posOffset>
                </wp:positionV>
                <wp:extent cx="3609340" cy="513715"/>
                <wp:effectExtent l="4762" t="0" r="0" b="0"/>
                <wp:wrapNone/>
                <wp:docPr id="37" name="Text Box 37"/>
                <wp:cNvGraphicFramePr/>
                <a:graphic xmlns:a="http://schemas.openxmlformats.org/drawingml/2006/main">
                  <a:graphicData uri="http://schemas.microsoft.com/office/word/2010/wordprocessingShape">
                    <wps:wsp>
                      <wps:cNvSpPr txBox="1"/>
                      <wps:spPr>
                        <a:xfrm rot="16200000">
                          <a:off x="0" y="0"/>
                          <a:ext cx="3609340" cy="513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2CE46" w14:textId="21EDC538" w:rsidR="00E37B88" w:rsidRPr="00EB3B69" w:rsidRDefault="00E37B88" w:rsidP="00D27EA0">
                            <w:pPr>
                              <w:rPr>
                                <w:rFonts w:asciiTheme="majorHAnsi" w:hAnsiTheme="majorHAnsi"/>
                              </w:rPr>
                            </w:pPr>
                            <w:r w:rsidRPr="00EB3B69">
                              <w:rPr>
                                <w:rFonts w:asciiTheme="majorHAnsi" w:hAnsiTheme="majorHAnsi"/>
                                <w:b/>
                              </w:rPr>
                              <w:t xml:space="preserve">Extra: </w:t>
                            </w:r>
                            <w:r w:rsidR="001F3EE7">
                              <w:rPr>
                                <w:rFonts w:asciiTheme="majorHAnsi" w:hAnsiTheme="majorHAnsi"/>
                              </w:rPr>
                              <w:t>How would you describe Paul and Silas?</w:t>
                            </w:r>
                            <w:r w:rsidR="00D63A88">
                              <w:rPr>
                                <w:rFonts w:asciiTheme="majorHAnsi" w:hAnsiTheme="maj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9" type="#_x0000_t202" style="position:absolute;margin-left:-185.75pt;margin-top:283.4pt;width:284.2pt;height:40.4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zyiwIAAHsFAAAOAAAAZHJzL2Uyb0RvYy54bWysVE1PGzEQvVfqf7B8L5sPEkrEBqUgqkqo&#10;oELF2fHaZFWvx7WdZNNf32dvNkS0F6ruYWXPPD/PvBnPxWXbGLZRPtRkSz48GXCmrKSqts8l//54&#10;8+EjZyEKWwlDVpV8pwK/nL9/d7F1MzWiFZlKeQYSG2ZbV/JVjG5WFEGuVCPCCTll4dTkGxGx9c9F&#10;5cUW7I0pRoPBtNiSr5wnqUKA9bpz8nnm11rJeKd1UJGZkiO2mP8+/5fpX8wvxOzZC7eq5T4M8Q9R&#10;NKK2uPRAdS2iYGtf/0HV1NJTIB1PJDUFaV1LlXNANsPBq2weVsKpnAvECe4gU/h/tPLr5t6zuir5&#10;+IwzKxrU6FG1kX2ilsEEfbYuzAB7cADGFnbUubcHGFParfYN8wR5h1OUBV9WA/kxwCH87iB2Ipcw&#10;jqeD8/EpXBK+yXB8Npwk1qIjS6TOh/hZUcPSouQexcysYnMbYgftIQlu6aY2JhfUWLYt+XQ86cI4&#10;eEBubMKq3Bp7mpRgl0hexZ1RCWPsN6UhTU4gGXJTqivj2UagnYSUysYsReYFOqE0gnjLwT3+Jaq3&#10;HO7y6G8mGw+Hm9qSz3K9Crv60YesOzw0P8o7LWO7bHNPjMZ9oZdU7VD/XGLULDh5U6MqtyLEe+Hx&#10;ZGDEGIh3+GlDUJ/2K85W5H/9zZ7w6GR4OdviCZY8/FwLrzgzXyx6/Hx4mvoj5s3p5GyEjT/2LI89&#10;dt1cEcoyzNHlZcJH0y+1p+YJ02KRboVLWIm7Sx775VXsBgOmjVSLRQbhlToRb+2Dk4k6VSn13GP7&#10;JLzbN2ZES3+l/rGK2av+7LDppKXFOpKuc/MmoTtV9wXAC8/tv59GaYQc7zPqZWbOfwMAAP//AwBQ&#10;SwMEFAAGAAgAAAAhAAC1mpnjAAAADAEAAA8AAABkcnMvZG93bnJldi54bWxMjzFPwzAUhHck/oP1&#10;kNhSxym0SYhTVUioYmBoQCqjEz+SQPwcxW6b8usxE4ynO919V2xmM7ATTq63JEEsYmBIjdU9tRLe&#10;Xp+iFJjzirQaLKGECzrYlNdXhcq1PdMeT5VvWSghlysJnfdjzrlrOjTKLeyIFLwPOxnlg5xarid1&#10;DuVm4Ekcr7hRPYWFTo342GHzVR2NhE/j6iz9RnHY7i4meanex+edlfL2Zt4+APM4+78w/OIHdCgD&#10;U22PpB0bJEQiWQd2L2GZLAWwEInuVhmwWkKaiXvgZcH/nyh/AAAA//8DAFBLAQItABQABgAIAAAA&#10;IQC2gziS/gAAAOEBAAATAAAAAAAAAAAAAAAAAAAAAABbQ29udGVudF9UeXBlc10ueG1sUEsBAi0A&#10;FAAGAAgAAAAhADj9If/WAAAAlAEAAAsAAAAAAAAAAAAAAAAALwEAAF9yZWxzLy5yZWxzUEsBAi0A&#10;FAAGAAgAAAAhAARTvPKLAgAAewUAAA4AAAAAAAAAAAAAAAAALgIAAGRycy9lMm9Eb2MueG1sUEsB&#10;Ai0AFAAGAAgAAAAhAAC1mpnjAAAADAEAAA8AAAAAAAAAAAAAAAAA5QQAAGRycy9kb3ducmV2Lnht&#10;bFBLBQYAAAAABAAEAPMAAAD1BQAAAAA=&#10;" filled="f" stroked="f" strokeweight=".5pt">
                <v:textbox>
                  <w:txbxContent>
                    <w:p w14:paraId="4E82CE46" w14:textId="21EDC538" w:rsidR="00E37B88" w:rsidRPr="00EB3B69" w:rsidRDefault="00E37B88" w:rsidP="00D27EA0">
                      <w:pPr>
                        <w:rPr>
                          <w:rFonts w:asciiTheme="majorHAnsi" w:hAnsiTheme="majorHAnsi"/>
                        </w:rPr>
                      </w:pPr>
                      <w:r w:rsidRPr="00EB3B69">
                        <w:rPr>
                          <w:rFonts w:asciiTheme="majorHAnsi" w:hAnsiTheme="majorHAnsi"/>
                          <w:b/>
                        </w:rPr>
                        <w:t xml:space="preserve">Extra: </w:t>
                      </w:r>
                      <w:r w:rsidR="001F3EE7">
                        <w:rPr>
                          <w:rFonts w:asciiTheme="majorHAnsi" w:hAnsiTheme="majorHAnsi"/>
                        </w:rPr>
                        <w:t>How would you describe Paul and Silas?</w:t>
                      </w:r>
                      <w:r w:rsidR="00D63A88">
                        <w:rPr>
                          <w:rFonts w:asciiTheme="majorHAnsi" w:hAnsiTheme="majorHAnsi"/>
                        </w:rPr>
                        <w:t xml:space="preserve"> </w:t>
                      </w:r>
                    </w:p>
                  </w:txbxContent>
                </v:textbox>
              </v:shape>
            </w:pict>
          </mc:Fallback>
        </mc:AlternateContent>
      </w:r>
      <w:r w:rsidR="0094778B">
        <w:rPr>
          <w:noProof/>
          <w:lang w:eastAsia="en-NZ"/>
        </w:rPr>
        <mc:AlternateContent>
          <mc:Choice Requires="wps">
            <w:drawing>
              <wp:anchor distT="0" distB="0" distL="114300" distR="114300" simplePos="0" relativeHeight="251751424" behindDoc="0" locked="0" layoutInCell="1" allowOverlap="1" wp14:anchorId="2C8B8C39" wp14:editId="592CA6EE">
                <wp:simplePos x="0" y="0"/>
                <wp:positionH relativeFrom="column">
                  <wp:posOffset>-1019810</wp:posOffset>
                </wp:positionH>
                <wp:positionV relativeFrom="paragraph">
                  <wp:posOffset>6628130</wp:posOffset>
                </wp:positionV>
                <wp:extent cx="409575" cy="246380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rot="10800000">
                          <a:off x="0" y="0"/>
                          <a:ext cx="409575"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50" type="#_x0000_t202" style="position:absolute;margin-left:-80.3pt;margin-top:521.9pt;width:32.25pt;height:194pt;rotation:18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hguQIAAL4FAAAOAAAAZHJzL2Uyb0RvYy54bWysVN9v0zAQfkfif7D83iUt6bZGS6esUxHS&#10;tE1ssGfXsdcIx2dst01B/O+cnaSUwcsQfUjP5+/Od9/9uLhsG0W2wroadEHHJyklQnOoav1c0E+P&#10;y9E5Jc4zXTEFWhR0Lxy9nL99c7EzuZjAGlQlLEEn2uU7U9C19yZPEsfXomHuBIzQeCnBNszj0T4n&#10;lWU79N6oZJKmp8kObGUscOEcaq+7SzqP/qUU3N9J6YQnqqAYm49fG7+r8E3mFyx/tsysa96Hwf4h&#10;iobVGh89uLpmnpGNrf9w1dTcggPpTzg0CUhZcxFzwGzG6YtsHtbMiJgLkuPMgSb3/9zy2+29JXVV&#10;0OmUEs0arNGjaD25gpagCvnZGZcj7MEg0LeoxzoPeofKkHYrbUMsIL3j9DwNv8gG5kcQjsTvD2QH&#10;5xyVWTqbnuGbHK8m2ek7NAtek85ZcGqs8+8FNCQIBbVYzOiVbW+c76ADJMA1LGulYkGV/k2BPjuN&#10;iB3RWbMcI0ExIENMsVrfF9OzSXk2nY1Oy+l4lGE2o7JMJ6PrZZmWabZczLKrH32cg30SGOqYiJLf&#10;KxG8Kv1RSOQ2MhAUsavFQlmyZdiPjHOhfeQyRojogJKYxWsMe3zMI+b3GuOOkeFl0P5g3NQabOT7&#10;RdjVlyFk2eGxaEd5B9G3qzY21SQbOmUF1R4bKPYI9oMzfFljWW+Y8/fM4syhEveIv8OPVLArKPQS&#10;JWuw3/6mD/iCCvYZ/ynZ4RQX1H3dMCsoUR80jslsnGVh7OMhw9riwR7frI5v9KZZABZmHOOLYsB7&#10;NYjSQvOEC6cM7+IV0xxjKyi+3okL3+0WXFhclGUE4aAb5m/0g+HBdahTaNvH9olZ0/e2x166hWHe&#10;Wf6ixTtssNRQbjzIOvZ/oLrjtS8BLok4Qf1CC1vo+BxRv9bu/CcAAAD//wMAUEsDBBQABgAIAAAA&#10;IQDPgf7T5AAAAA4BAAAPAAAAZHJzL2Rvd25yZXYueG1sTI9fS8MwFMXfBb9DuIJvXdJulFmbjiIM&#10;RURmJ+w1a7KmLH9qk27123t90sd7zo9zzyk3szXkosbQe8chXTAgyrVe9q7j8LnfJmsgIQonhfFO&#10;cfhWATbV7U0pCumv7kNdmtgRDHGhEBx0jENBaWi1siIs/KAceic/WhHxHDsqR3HFcGtoxlhOregd&#10;ftBiUE9atedmshx274cvXWfb6dlkr2/spa2b/WHH+f3dXD8CiWqOfzD81sfqUGGno5+cDMRwSNKc&#10;5ciiw1ZLXIFM8pCnQI4orZbpGmhV0v8zqh8AAAD//wMAUEsBAi0AFAAGAAgAAAAhALaDOJL+AAAA&#10;4QEAABMAAAAAAAAAAAAAAAAAAAAAAFtDb250ZW50X1R5cGVzXS54bWxQSwECLQAUAAYACAAAACEA&#10;OP0h/9YAAACUAQAACwAAAAAAAAAAAAAAAAAvAQAAX3JlbHMvLnJlbHNQSwECLQAUAAYACAAAACEA&#10;XxmIYLkCAAC+BQAADgAAAAAAAAAAAAAAAAAuAgAAZHJzL2Uyb0RvYy54bWxQSwECLQAUAAYACAAA&#10;ACEAz4H+0+QAAAAOAQAADwAAAAAAAAAAAAAAAAATBQAAZHJzL2Rvd25yZXYueG1sUEsFBgAAAAAE&#10;AAQA8wAAACQGAAAAAA==&#10;" filled="f" stroked="f">
                <v:textbox style="layout-flow:vertical-ideographic">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F10103">
        <w:br w:type="page"/>
      </w:r>
    </w:p>
    <w:tbl>
      <w:tblPr>
        <w:tblStyle w:val="TableGrid"/>
        <w:tblpPr w:leftFromText="180" w:rightFromText="180" w:vertAnchor="page" w:horzAnchor="margin" w:tblpXSpec="center" w:tblpY="12166"/>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6907"/>
      </w:tblGrid>
      <w:tr w:rsidR="00894B25" w14:paraId="54944F64" w14:textId="77777777" w:rsidTr="00CC734B">
        <w:trPr>
          <w:trHeight w:val="703"/>
        </w:trPr>
        <w:tc>
          <w:tcPr>
            <w:tcW w:w="3369" w:type="dxa"/>
            <w:vAlign w:val="center"/>
          </w:tcPr>
          <w:p w14:paraId="4BC6721A" w14:textId="557054B0" w:rsidR="00894B25" w:rsidRPr="00254C4E" w:rsidRDefault="00894B25" w:rsidP="0063023D">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lastRenderedPageBreak/>
              <w:t>1</w:t>
            </w:r>
            <w:r w:rsidR="0082331D" w:rsidRPr="00254C4E">
              <w:rPr>
                <w:rFonts w:asciiTheme="majorHAnsi" w:hAnsiTheme="majorHAnsi" w:cstheme="majorHAnsi"/>
              </w:rPr>
              <w:t>.</w:t>
            </w:r>
            <w:r w:rsidR="00C163C3">
              <w:rPr>
                <w:rFonts w:asciiTheme="majorHAnsi" w:hAnsiTheme="majorHAnsi" w:cstheme="majorHAnsi"/>
              </w:rPr>
              <w:t xml:space="preserve"> </w:t>
            </w:r>
            <w:r w:rsidR="0063023D">
              <w:rPr>
                <w:rFonts w:asciiTheme="majorHAnsi" w:hAnsiTheme="majorHAnsi" w:cstheme="majorHAnsi"/>
              </w:rPr>
              <w:t>Why</w:t>
            </w:r>
            <w:r w:rsidR="00E935A8">
              <w:rPr>
                <w:rFonts w:asciiTheme="majorHAnsi" w:hAnsiTheme="majorHAnsi" w:cstheme="majorHAnsi"/>
              </w:rPr>
              <w:t xml:space="preserve"> did </w:t>
            </w:r>
            <w:r w:rsidR="0063023D">
              <w:rPr>
                <w:rFonts w:asciiTheme="majorHAnsi" w:hAnsiTheme="majorHAnsi" w:cstheme="majorHAnsi"/>
              </w:rPr>
              <w:t>Paul insist the magistrates apologise</w:t>
            </w:r>
            <w:r w:rsidR="0082331D" w:rsidRPr="00254C4E">
              <w:rPr>
                <w:rFonts w:asciiTheme="majorHAnsi" w:hAnsiTheme="majorHAnsi" w:cstheme="majorHAnsi"/>
              </w:rPr>
              <w:t>?</w:t>
            </w:r>
          </w:p>
        </w:tc>
        <w:tc>
          <w:tcPr>
            <w:tcW w:w="6907" w:type="dxa"/>
          </w:tcPr>
          <w:p w14:paraId="17142877" w14:textId="03314E98" w:rsidR="00894B25" w:rsidRPr="00D27EA0" w:rsidRDefault="00894B25" w:rsidP="00894B25">
            <w:pPr>
              <w:spacing w:after="0" w:line="240" w:lineRule="auto"/>
              <w:rPr>
                <w:rFonts w:asciiTheme="majorHAnsi" w:hAnsiTheme="majorHAnsi" w:cstheme="majorHAnsi"/>
              </w:rPr>
            </w:pPr>
          </w:p>
          <w:p w14:paraId="7B61089C" w14:textId="3AABBCA3" w:rsidR="00894B25" w:rsidRPr="00D27EA0" w:rsidRDefault="00894B25" w:rsidP="00894B25">
            <w:pPr>
              <w:spacing w:after="0" w:line="240" w:lineRule="auto"/>
              <w:rPr>
                <w:rFonts w:asciiTheme="majorHAnsi" w:hAnsiTheme="majorHAnsi" w:cstheme="majorHAnsi"/>
              </w:rPr>
            </w:pPr>
            <w:bookmarkStart w:id="0" w:name="_GoBack"/>
            <w:r>
              <w:rPr>
                <w:noProof/>
                <w:lang w:eastAsia="en-NZ"/>
              </w:rPr>
              <mc:AlternateContent>
                <mc:Choice Requires="wps">
                  <w:drawing>
                    <wp:anchor distT="0" distB="0" distL="114300" distR="114300" simplePos="0" relativeHeight="251794432" behindDoc="0" locked="0" layoutInCell="1" allowOverlap="1" wp14:anchorId="0494CA5B" wp14:editId="39D7AF7B">
                      <wp:simplePos x="0" y="0"/>
                      <wp:positionH relativeFrom="column">
                        <wp:posOffset>29210</wp:posOffset>
                      </wp:positionH>
                      <wp:positionV relativeFrom="paragraph">
                        <wp:posOffset>38735</wp:posOffset>
                      </wp:positionV>
                      <wp:extent cx="4200525" cy="0"/>
                      <wp:effectExtent l="38100" t="38100" r="47625" b="95250"/>
                      <wp:wrapNone/>
                      <wp:docPr id="49" name="Straight Connector 49"/>
                      <wp:cNvGraphicFramePr/>
                      <a:graphic xmlns:a="http://schemas.openxmlformats.org/drawingml/2006/main">
                        <a:graphicData uri="http://schemas.microsoft.com/office/word/2010/wordprocessingShape">
                          <wps:wsp>
                            <wps:cNvCnPr/>
                            <wps:spPr>
                              <a:xfrm>
                                <a:off x="0" y="0"/>
                                <a:ext cx="42005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9"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3.05pt" to="333.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1J6QEAADAEAAAOAAAAZHJzL2Uyb0RvYy54bWysU02P2yAQvVfqf0DcGzvpZtVacfaQaHup&#10;2qjb/gAWDzESMAhonPz7Dthx+iWtVPWCDfPezLzHsHk4W8NOEKJG1/LlouYMnMROu2PLv319fPOO&#10;s5iE64RBBy2/QOQP29evNoNvYIU9mg4CoyQuNoNveZ+Sb6oqyh6siAv04CioMFiRaBuOVRfEQNmt&#10;qVZ1fV8NGDofUEKMdLofg3xb8isFMn1WKkJipuXUWyprKOtzXqvtRjTHIHyv5dSG+IcurNCOis6p&#10;9iIJ9j3oP1JZLQNGVGkh0VaolJZQNJCaZf2bmqdeeChayJzoZ5vi/0srP50Ogemu5XfvOXPC0h09&#10;pSD0sU9sh86RgxgYBcmpwceGCDt3CNMu+kPIss8q2PwlQexc3L3M7sI5MUmHd3Rf69WaM3mNVTei&#10;DzF9ALQs/7TcaJeFi0acPsZExQh6heRj49jQ8vu3a7pTaT21H92xECIa3T1qYzKsjBHsTGAnQQOQ&#10;zsssg3L9gsqJ9yL2I6jDNIGMI2zWPKosf+liYGzgCyjyjXStxrp5Ym+lhJTg0rWccYTONEWNzcT6&#10;ZeKEz1Qo0zyTly+TZ0apjC7NZKsdhr8luDmkRvzVgVF3tuAZu0u5/2INjWUxdHpCee5/3hf67aFv&#10;fwAAAP//AwBQSwMEFAAGAAgAAAAhAOI7oZzZAAAABQEAAA8AAABkcnMvZG93bnJldi54bWxMjsFO&#10;wzAQRO9I/IO1SL1Rp6i4KMSpqorCBYm25APceEki7HWwnSb8PS4XuM1oRjOvWE/WsDP60DmSsJhn&#10;wJBqpztqJFTvu9sHYCEq0so4QgnfGGBdXl8VKtdupAOej7FhaYRCriS0MfY556Fu0aowdz1Syj6c&#10;tyom6xuuvRrTuDX8LssEt6qj9NCqHrct1p/HwUoYt9Xb19A/mdd7v3+pnqfNaqlHKWc30+YRWMQp&#10;/pXhgp/QoUxMJzeQDsxIWIpUlCAWwFIqxEWcfj0vC/6fvvwBAAD//wMAUEsBAi0AFAAGAAgAAAAh&#10;ALaDOJL+AAAA4QEAABMAAAAAAAAAAAAAAAAAAAAAAFtDb250ZW50X1R5cGVzXS54bWxQSwECLQAU&#10;AAYACAAAACEAOP0h/9YAAACUAQAACwAAAAAAAAAAAAAAAAAvAQAAX3JlbHMvLnJlbHNQSwECLQAU&#10;AAYACAAAACEAxhUdSekBAAAwBAAADgAAAAAAAAAAAAAAAAAuAgAAZHJzL2Uyb0RvYy54bWxQSwEC&#10;LQAUAAYACAAAACEA4juhnNkAAAAFAQAADwAAAAAAAAAAAAAAAABDBAAAZHJzL2Rvd25yZXYueG1s&#10;UEsFBgAAAAAEAAQA8wAAAEkFAAAAAA==&#10;" strokecolor="black [3213]" strokeweight=".5pt">
                      <v:stroke dashstyle="dot"/>
                      <v:shadow on="t" color="black" opacity="24903f" origin=",.5" offset="0,.55556mm"/>
                    </v:line>
                  </w:pict>
                </mc:Fallback>
              </mc:AlternateContent>
            </w:r>
            <w:bookmarkEnd w:id="0"/>
          </w:p>
        </w:tc>
      </w:tr>
      <w:tr w:rsidR="00894B25" w14:paraId="235F1EC1" w14:textId="77777777" w:rsidTr="00254C4E">
        <w:trPr>
          <w:trHeight w:hRule="exact" w:val="726"/>
        </w:trPr>
        <w:tc>
          <w:tcPr>
            <w:tcW w:w="3369" w:type="dxa"/>
            <w:vAlign w:val="center"/>
          </w:tcPr>
          <w:p w14:paraId="58B69FCB" w14:textId="3E05012E" w:rsidR="00894B25" w:rsidRPr="00254C4E" w:rsidRDefault="00894B25" w:rsidP="0063023D">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2</w:t>
            </w:r>
            <w:r w:rsidR="00254C4E" w:rsidRPr="00254C4E">
              <w:rPr>
                <w:rFonts w:asciiTheme="majorHAnsi" w:hAnsiTheme="majorHAnsi" w:cstheme="majorHAnsi"/>
              </w:rPr>
              <w:t>.</w:t>
            </w:r>
            <w:r w:rsidR="00E63CA5">
              <w:rPr>
                <w:rFonts w:asciiTheme="majorHAnsi" w:hAnsiTheme="majorHAnsi" w:cstheme="majorHAnsi"/>
              </w:rPr>
              <w:t xml:space="preserve"> </w:t>
            </w:r>
            <w:r w:rsidR="00E935A8">
              <w:rPr>
                <w:rFonts w:asciiTheme="majorHAnsi" w:hAnsiTheme="majorHAnsi" w:cstheme="majorHAnsi"/>
              </w:rPr>
              <w:t xml:space="preserve">Why did Paul </w:t>
            </w:r>
            <w:r w:rsidR="0063023D">
              <w:rPr>
                <w:rFonts w:asciiTheme="majorHAnsi" w:hAnsiTheme="majorHAnsi" w:cstheme="majorHAnsi"/>
              </w:rPr>
              <w:t>preach about Jesus from the Scriptures</w:t>
            </w:r>
            <w:r w:rsidR="00254C4E" w:rsidRPr="00254C4E">
              <w:rPr>
                <w:rFonts w:asciiTheme="majorHAnsi" w:hAnsiTheme="majorHAnsi" w:cstheme="majorHAnsi"/>
              </w:rPr>
              <w:t>?</w:t>
            </w:r>
            <w:r w:rsidRPr="00254C4E">
              <w:rPr>
                <w:rFonts w:asciiTheme="majorHAnsi" w:hAnsiTheme="majorHAnsi" w:cstheme="majorHAnsi"/>
              </w:rPr>
              <w:t xml:space="preserve">  </w:t>
            </w:r>
          </w:p>
        </w:tc>
        <w:tc>
          <w:tcPr>
            <w:tcW w:w="6907" w:type="dxa"/>
            <w:vAlign w:val="center"/>
          </w:tcPr>
          <w:p w14:paraId="711D213C" w14:textId="0AB7EEC1" w:rsidR="00894B25" w:rsidRPr="00D27EA0" w:rsidRDefault="00894B25" w:rsidP="00894B25">
            <w:pPr>
              <w:autoSpaceDE w:val="0"/>
              <w:autoSpaceDN w:val="0"/>
              <w:adjustRightInd w:val="0"/>
              <w:rPr>
                <w:rFonts w:asciiTheme="majorHAnsi" w:hAnsiTheme="majorHAnsi" w:cstheme="majorHAnsi"/>
                <w:sz w:val="26"/>
                <w:szCs w:val="26"/>
              </w:rPr>
            </w:pPr>
            <w:r>
              <w:rPr>
                <w:noProof/>
                <w:lang w:eastAsia="en-NZ"/>
              </w:rPr>
              <mc:AlternateContent>
                <mc:Choice Requires="wps">
                  <w:drawing>
                    <wp:anchor distT="0" distB="0" distL="114300" distR="114300" simplePos="0" relativeHeight="251797504" behindDoc="0" locked="0" layoutInCell="1" allowOverlap="1" wp14:anchorId="01D60F31" wp14:editId="00E5694C">
                      <wp:simplePos x="0" y="0"/>
                      <wp:positionH relativeFrom="column">
                        <wp:posOffset>109220</wp:posOffset>
                      </wp:positionH>
                      <wp:positionV relativeFrom="paragraph">
                        <wp:posOffset>237490</wp:posOffset>
                      </wp:positionV>
                      <wp:extent cx="4238625" cy="0"/>
                      <wp:effectExtent l="38100" t="38100" r="47625" b="95250"/>
                      <wp:wrapNone/>
                      <wp:docPr id="53" name="Straight Connector 53"/>
                      <wp:cNvGraphicFramePr/>
                      <a:graphic xmlns:a="http://schemas.openxmlformats.org/drawingml/2006/main">
                        <a:graphicData uri="http://schemas.microsoft.com/office/word/2010/wordprocessingShape">
                          <wps:wsp>
                            <wps:cNvCnPr/>
                            <wps:spPr>
                              <a:xfrm>
                                <a:off x="0" y="0"/>
                                <a:ext cx="42386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8.7pt" to="342.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4L6QEAADAEAAAOAAAAZHJzL2Uyb0RvYy54bWysU02P2yAQvVfqf0DcGztOE62sOHtItL1U&#10;bdRtfwCLwUYCBgGNnX/fATtOv6SVql6wYd6bmfcY9o+j0eQifFBgG7pelZQIy6FVtmvot69P7x4o&#10;CZHZlmmwoqFXEejj4e2b/eBqUUEPuhWeYBIb6sE1tI/R1UUReC8MCytwwmJQgjcs4tZ3RevZgNmN&#10;Lqqy3BUD+NZ54CIEPD1NQXrI+aUUPH6WMohIdEOxt5hXn9eXtBaHPas7z1yv+NwG+4cuDFMWiy6p&#10;Tiwy8t2rP1IZxT0EkHHFwRQgpeIia0A16/I3Nc89cyJrQXOCW2wK/y8t/3Q5e6Lahm43lFhm8I6e&#10;o2eq6yM5grXoIHiCQXRqcKFGwtGe/bwL7uyT7FF6k74oiIzZ3evirhgj4Xj4vto87KotJfwWK+5E&#10;50P8IMCQ9NNQrWwSzmp2+RgiFkPoDZKOtSVDQ3ebLd4pNw7bD7bLhABatU9K6wTLYySO2pMLwwGI&#10;4zrJwFy/oFLiEwv9BGohziBtEZs0TyrzX7xqMTXwRUj0DXVVU900sfdSjHNh462ctohONImNLcTy&#10;deKMT1SRp3khr18nL4xcGWxcyEZZ8H9LcHdITvibA5PuZMELtNd8/9kaHMts6PyE0tz/vM/0+0M/&#10;/AAAAP//AwBQSwMEFAAGAAgAAAAhAPpFrg3dAAAACAEAAA8AAABkcnMvZG93bnJldi54bWxMj81O&#10;wzAQhO9IvIO1SNyoQwlNFeJUVcXPBalQ8gBuvCQR8TrYThPenkUc4Dg7o9lvis1se3FCHzpHCq4X&#10;CQik2pmOGgXV28PVGkSImozuHaGCLwywKc/PCp0bN9Erng6xEVxCIdcK2hiHXMpQt2h1WLgBib13&#10;562OLH0jjdcTl9teLpNkJa3uiD+0esBdi/XHYbQKpl21/xyH+/751r88VY/zNkvNpNTlxby9AxFx&#10;jn9h+MFndCiZ6ehGMkH0rLMlJxXcZCkI9lfrNANx/D3IspD/B5TfAAAA//8DAFBLAQItABQABgAI&#10;AAAAIQC2gziS/gAAAOEBAAATAAAAAAAAAAAAAAAAAAAAAABbQ29udGVudF9UeXBlc10ueG1sUEsB&#10;Ai0AFAAGAAgAAAAhADj9If/WAAAAlAEAAAsAAAAAAAAAAAAAAAAALwEAAF9yZWxzLy5yZWxzUEsB&#10;Ai0AFAAGAAgAAAAhAGEbTgvpAQAAMAQAAA4AAAAAAAAAAAAAAAAALgIAAGRycy9lMm9Eb2MueG1s&#10;UEsBAi0AFAAGAAgAAAAhAPpFrg3dAAAACAEAAA8AAAAAAAAAAAAAAAAAQwQAAGRycy9kb3ducmV2&#10;LnhtbFBLBQYAAAAABAAEAPMAAABNBQAAAAA=&#10;" strokecolor="black [3213]" strokeweight=".5pt">
                      <v:stroke dashstyle="dot"/>
                      <v:shadow on="t" color="black" opacity="24903f" origin=",.5" offset="0,.55556mm"/>
                    </v:line>
                  </w:pict>
                </mc:Fallback>
              </mc:AlternateContent>
            </w:r>
            <w:r>
              <w:rPr>
                <w:rFonts w:asciiTheme="majorHAnsi" w:hAnsiTheme="majorHAnsi" w:cstheme="majorHAnsi"/>
                <w:sz w:val="26"/>
                <w:szCs w:val="26"/>
              </w:rPr>
              <w:br/>
            </w:r>
          </w:p>
          <w:p w14:paraId="0590E99F" w14:textId="77777777" w:rsidR="00894B25" w:rsidRPr="00D27EA0" w:rsidRDefault="00894B25" w:rsidP="00894B25">
            <w:pPr>
              <w:spacing w:after="0" w:line="240" w:lineRule="auto"/>
              <w:rPr>
                <w:rFonts w:asciiTheme="majorHAnsi" w:hAnsiTheme="majorHAnsi" w:cstheme="majorHAnsi"/>
              </w:rPr>
            </w:pPr>
          </w:p>
        </w:tc>
      </w:tr>
      <w:tr w:rsidR="00894B25" w14:paraId="00DC8915" w14:textId="77777777" w:rsidTr="00254C4E">
        <w:trPr>
          <w:trHeight w:hRule="exact" w:val="707"/>
        </w:trPr>
        <w:tc>
          <w:tcPr>
            <w:tcW w:w="3369" w:type="dxa"/>
            <w:vAlign w:val="center"/>
          </w:tcPr>
          <w:p w14:paraId="4DDDB499" w14:textId="02AB3C35" w:rsidR="00703501" w:rsidRPr="00254C4E" w:rsidRDefault="00894B25" w:rsidP="00374CF4">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 xml:space="preserve">3. </w:t>
            </w:r>
            <w:r w:rsidRPr="00254C4E">
              <w:t xml:space="preserve">  </w:t>
            </w:r>
            <w:r w:rsidR="0063023D">
              <w:rPr>
                <w:rFonts w:asciiTheme="majorHAnsi" w:hAnsiTheme="majorHAnsi" w:cstheme="majorHAnsi"/>
              </w:rPr>
              <w:t>Why was this message difficult for Jews to accept</w:t>
            </w:r>
            <w:r w:rsidR="00254C4E" w:rsidRPr="00254C4E">
              <w:rPr>
                <w:rFonts w:asciiTheme="majorHAnsi" w:hAnsiTheme="majorHAnsi" w:cstheme="majorHAnsi"/>
              </w:rPr>
              <w:t>?</w:t>
            </w:r>
          </w:p>
          <w:p w14:paraId="0837DD74" w14:textId="77777777" w:rsidR="00894B25" w:rsidRPr="000B6BB4" w:rsidRDefault="00894B25" w:rsidP="00894B25">
            <w:pPr>
              <w:autoSpaceDE w:val="0"/>
              <w:autoSpaceDN w:val="0"/>
              <w:adjustRightInd w:val="0"/>
              <w:spacing w:line="240" w:lineRule="auto"/>
              <w:rPr>
                <w:rFonts w:asciiTheme="majorHAnsi" w:hAnsiTheme="majorHAnsi" w:cstheme="majorHAnsi"/>
              </w:rPr>
            </w:pPr>
          </w:p>
        </w:tc>
        <w:tc>
          <w:tcPr>
            <w:tcW w:w="6907" w:type="dxa"/>
          </w:tcPr>
          <w:p w14:paraId="62375C4B"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3408" behindDoc="0" locked="0" layoutInCell="1" allowOverlap="1" wp14:anchorId="1465CFA5" wp14:editId="6F82EDCD">
                      <wp:simplePos x="0" y="0"/>
                      <wp:positionH relativeFrom="column">
                        <wp:posOffset>38735</wp:posOffset>
                      </wp:positionH>
                      <wp:positionV relativeFrom="paragraph">
                        <wp:posOffset>221615</wp:posOffset>
                      </wp:positionV>
                      <wp:extent cx="4276725" cy="0"/>
                      <wp:effectExtent l="38100" t="38100" r="47625" b="95250"/>
                      <wp:wrapNone/>
                      <wp:docPr id="50" name="Straight Connector 50"/>
                      <wp:cNvGraphicFramePr/>
                      <a:graphic xmlns:a="http://schemas.openxmlformats.org/drawingml/2006/main">
                        <a:graphicData uri="http://schemas.microsoft.com/office/word/2010/wordprocessingShape">
                          <wps:wsp>
                            <wps:cNvCnPr/>
                            <wps:spPr>
                              <a:xfrm>
                                <a:off x="0" y="0"/>
                                <a:ext cx="42767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0" o:spid="_x0000_s1026" style="position:absolute;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7.45pt" to="339.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HV6AEAADAEAAAOAAAAZHJzL2Uyb0RvYy54bWysU12P2yAQfK/U/4B4b+y4vVxlxbmHRNeX&#10;qo167Q/gMMRIsIuAxsm/74ITp1/SSVVfsIGZ2Z3xev1wcpYdVYgGoePLRc2ZAom9gUPHv319fPOe&#10;s5gE9MIiqI6fVeQPm9ev1qNvVYMD2l4FRiIQ29F3fEjJt1UV5aCciAv0CuhSY3Ai0TYcqj6IkdSd&#10;rZq6XlUjht4HlCpGOt1Nl3xT9LVWMn3WOqrEbMept1TWUNbnvFabtWgPQfjByEsb4h+6cMIAFZ2l&#10;diIJ9j2YP6SckQEj6rSQ6CrU2khVPJCbZf2bm6dBeFW8UDjRzzHF/ycrPx33gZm+43cUDwhH3+gp&#10;BWEOQ2JbBKAEMTC6pKRGH1sibGEfLrvo9yHbPung8pMMsVNJ9zynq06JSTp819yv7ps7zuT1rroR&#10;fYjpg0LH8kvHrYFsXLTi+DEmKkbQKyQfW2Bjx1dvc9PSeWo/wqEQIlrTPxprM6yMkdrawI6CBiCd&#10;ltkGaf2CysI7EYcJ1GO6gCwQNnueXJa3dLZqauCL0pQb+Wqmunlib6WElArStZwFQmeapsZmYv0y&#10;8YLPVFWmeSYvXybPjFIZIc1kZwDD3wRuCekJf01g8p0jeMb+XL5/iYbGsgR6+YXy3P+8L/Tbj775&#10;AQAA//8DAFBLAwQUAAYACAAAACEAayQ1ctwAAAAHAQAADwAAAGRycy9kb3ducmV2LnhtbEyO307C&#10;MBTG7014h+aQcCcdigPmOkII6o2JCnuAsh63xfZ0th2bb2+NF3r5/cn3/fLtaDS7oPOtJQGLeQIM&#10;qbKqpVpAeXq4XgPzQZKS2hIK+EIP22JylctM2YHe8HIMNYsj5DMpoAmhyzj3VYNG+rntkGL2bp2R&#10;IUpXc+XkEMeN5jdJknIjW4oPjexw32D1ceyNgGFfvnz23UE/37nXp/Jx3K2WahBiNh1398ACjuGv&#10;DD/4ER2KyHS2PSnPtIB0EYsCbpcbYDFOV5sU2PnX4EXO//MX3wAAAP//AwBQSwECLQAUAAYACAAA&#10;ACEAtoM4kv4AAADhAQAAEwAAAAAAAAAAAAAAAAAAAAAAW0NvbnRlbnRfVHlwZXNdLnhtbFBLAQIt&#10;ABQABgAIAAAAIQA4/SH/1gAAAJQBAAALAAAAAAAAAAAAAAAAAC8BAABfcmVscy8ucmVsc1BLAQIt&#10;ABQABgAIAAAAIQCg6MHV6AEAADAEAAAOAAAAAAAAAAAAAAAAAC4CAABkcnMvZTJvRG9jLnhtbFBL&#10;AQItABQABgAIAAAAIQBrJDVy3AAAAAcBAAAPAAAAAAAAAAAAAAAAAEIEAABkcnMvZG93bnJldi54&#10;bWxQSwUGAAAAAAQABADzAAAASwUAAAAA&#10;" strokecolor="black [3213]" strokeweight=".5pt">
                      <v:stroke dashstyle="dot"/>
                      <v:shadow on="t" color="black" opacity="24903f" origin=",.5" offset="0,.55556mm"/>
                    </v:line>
                  </w:pict>
                </mc:Fallback>
              </mc:AlternateContent>
            </w:r>
          </w:p>
        </w:tc>
      </w:tr>
      <w:tr w:rsidR="00894B25" w14:paraId="1ED5B755" w14:textId="77777777" w:rsidTr="00254C4E">
        <w:trPr>
          <w:trHeight w:hRule="exact" w:val="703"/>
        </w:trPr>
        <w:tc>
          <w:tcPr>
            <w:tcW w:w="3369" w:type="dxa"/>
            <w:vAlign w:val="bottom"/>
          </w:tcPr>
          <w:p w14:paraId="2783AA52" w14:textId="4B3FB647" w:rsidR="00894B25" w:rsidRPr="00254C4E" w:rsidRDefault="00894B25" w:rsidP="00894B25">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4</w:t>
            </w:r>
            <w:r w:rsidR="00254C4E" w:rsidRPr="00254C4E">
              <w:rPr>
                <w:rFonts w:asciiTheme="majorHAnsi" w:hAnsiTheme="majorHAnsi" w:cstheme="majorHAnsi"/>
              </w:rPr>
              <w:t xml:space="preserve">. </w:t>
            </w:r>
            <w:r w:rsidR="0063023D">
              <w:rPr>
                <w:rFonts w:asciiTheme="majorHAnsi" w:hAnsiTheme="majorHAnsi" w:cstheme="majorHAnsi"/>
              </w:rPr>
              <w:t>Why was Paul so sure of his message</w:t>
            </w:r>
            <w:r w:rsidR="00254C4E" w:rsidRPr="00254C4E">
              <w:rPr>
                <w:rFonts w:asciiTheme="majorHAnsi" w:hAnsiTheme="majorHAnsi" w:cstheme="majorHAnsi"/>
              </w:rPr>
              <w:t>?</w:t>
            </w:r>
          </w:p>
          <w:p w14:paraId="0129CE68" w14:textId="77777777" w:rsidR="00894B25" w:rsidRPr="00254C4E" w:rsidRDefault="00894B25" w:rsidP="00894B25">
            <w:pPr>
              <w:autoSpaceDE w:val="0"/>
              <w:autoSpaceDN w:val="0"/>
              <w:adjustRightInd w:val="0"/>
              <w:spacing w:line="240" w:lineRule="auto"/>
              <w:rPr>
                <w:rFonts w:asciiTheme="majorHAnsi" w:hAnsiTheme="majorHAnsi" w:cstheme="majorHAnsi"/>
              </w:rPr>
            </w:pPr>
          </w:p>
        </w:tc>
        <w:tc>
          <w:tcPr>
            <w:tcW w:w="6907" w:type="dxa"/>
          </w:tcPr>
          <w:p w14:paraId="3BE016C1"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5456" behindDoc="0" locked="0" layoutInCell="1" allowOverlap="1" wp14:anchorId="26A267AE" wp14:editId="7F8B3DB2">
                      <wp:simplePos x="0" y="0"/>
                      <wp:positionH relativeFrom="column">
                        <wp:posOffset>29210</wp:posOffset>
                      </wp:positionH>
                      <wp:positionV relativeFrom="paragraph">
                        <wp:posOffset>217170</wp:posOffset>
                      </wp:positionV>
                      <wp:extent cx="4200525" cy="0"/>
                      <wp:effectExtent l="38100" t="38100" r="47625" b="95250"/>
                      <wp:wrapNone/>
                      <wp:docPr id="51" name="Straight Connector 51"/>
                      <wp:cNvGraphicFramePr/>
                      <a:graphic xmlns:a="http://schemas.openxmlformats.org/drawingml/2006/main">
                        <a:graphicData uri="http://schemas.microsoft.com/office/word/2010/wordprocessingShape">
                          <wps:wsp>
                            <wps:cNvCnPr/>
                            <wps:spPr>
                              <a:xfrm>
                                <a:off x="0" y="0"/>
                                <a:ext cx="42005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7.1pt" to="333.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os6QEAADAEAAAOAAAAZHJzL2Uyb0RvYy54bWysU9uO2yAQfa/Uf0C8N06yzaqy4uxDou1L&#10;1Ubd9gNYDDYSMGigsfP3HXDibC/SSlVfuM45M+cwbB9GZ9lJYTTgG75aLDlTXkJrfNfw798e333g&#10;LCbhW2HBq4afVeQPu7dvtkOo1Rp6sK1CRiQ+1kNoeJ9SqKsqyl45ERcQlKdLDehEoi12VYtiIHZn&#10;q/VyeV8NgG1AkCpGOj1Ml3xX+LVWMn3ROqrEbMOptlRGLONzHqvdVtQditAbeSlD/EMVThhPSWeq&#10;g0iC/UDzB5UzEiGCTgsJrgKtjVRFA6lZLX9T89SLoIoWMieG2ab4/2jl59MRmWkbvllx5oWjN3pK&#10;KEzXJ7YH78lBQEaX5NQQYk2AvT/iZRfDEbPsUaPLMwliY3H3PLurxsQkHb6n99qsN5zJ6111AwaM&#10;6aMCx/Ki4db4LFzU4vQpJkpGodeQfGw9Gxp+f7ehN5UuUPnRdwUQwZr20Vibw0obqb1FdhLUAGks&#10;Mojrl6hMfBCxn4JaSFkrBVlPU9Y8qSyrdLZqKuCr0uQb6VpPeXPH3lIJKZVP13TWU3SGaSpsBi5f&#10;B17iM1SVbp7Bq9fBM6JkBp9msDMe8G8EN4f0FH91YNKdLXiG9lzev1hDbVm8unyh3Pcv9wV+++i7&#10;nwAAAP//AwBQSwMEFAAGAAgAAAAhAHkOcz7bAAAABwEAAA8AAABkcnMvZG93bnJldi54bWxMjstO&#10;wzAQRfdI/IM1SOyo0xJMlcapqorHBgko+QA3HpIIexxspwl/jxELWN6H7j3ldraGndCH3pGE5SID&#10;htQ43VMroX67v1oDC1GRVsYRSvjCANvq/KxUhXYTveLpEFuWRigUSkIX41BwHpoOrQoLNyCl7N15&#10;q2KSvuXaqymNW8NXWSa4VT2lh04NuO+w+TiMVsK0r58/x+HOPN34l8f6Yd7d5nqS8vJi3m2ARZzj&#10;Xxl+8BM6VInp6EbSgRkJuUhFCdf5CliKhRBLYMdfg1cl/89ffQMAAP//AwBQSwECLQAUAAYACAAA&#10;ACEAtoM4kv4AAADhAQAAEwAAAAAAAAAAAAAAAAAAAAAAW0NvbnRlbnRfVHlwZXNdLnhtbFBLAQIt&#10;ABQABgAIAAAAIQA4/SH/1gAAAJQBAAALAAAAAAAAAAAAAAAAAC8BAABfcmVscy8ucmVsc1BLAQIt&#10;ABQABgAIAAAAIQAGIsos6QEAADAEAAAOAAAAAAAAAAAAAAAAAC4CAABkcnMvZTJvRG9jLnhtbFBL&#10;AQItABQABgAIAAAAIQB5DnM+2wAAAAcBAAAPAAAAAAAAAAAAAAAAAEMEAABkcnMvZG93bnJldi54&#10;bWxQSwUGAAAAAAQABADzAAAASwUAAAAA&#10;" strokecolor="black [3213]" strokeweight=".5pt">
                      <v:stroke dashstyle="dot"/>
                      <v:shadow on="t" color="black" opacity="24903f" origin=",.5" offset="0,.55556mm"/>
                    </v:line>
                  </w:pict>
                </mc:Fallback>
              </mc:AlternateContent>
            </w:r>
          </w:p>
        </w:tc>
      </w:tr>
      <w:tr w:rsidR="00894B25" w14:paraId="170A636B" w14:textId="77777777" w:rsidTr="00894B25">
        <w:trPr>
          <w:trHeight w:val="397"/>
        </w:trPr>
        <w:tc>
          <w:tcPr>
            <w:tcW w:w="3369" w:type="dxa"/>
            <w:vAlign w:val="center"/>
          </w:tcPr>
          <w:p w14:paraId="07E6EA9C" w14:textId="58BEDA97" w:rsidR="00894B25" w:rsidRPr="00254C4E" w:rsidRDefault="00894B25" w:rsidP="0063023D">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5</w:t>
            </w:r>
            <w:r w:rsidR="00E935A8">
              <w:rPr>
                <w:rFonts w:asciiTheme="majorHAnsi" w:hAnsiTheme="majorHAnsi" w:cstheme="majorHAnsi"/>
              </w:rPr>
              <w:t xml:space="preserve">. </w:t>
            </w:r>
            <w:r w:rsidR="0063023D">
              <w:rPr>
                <w:rFonts w:asciiTheme="majorHAnsi" w:hAnsiTheme="majorHAnsi" w:cstheme="majorHAnsi"/>
              </w:rPr>
              <w:t xml:space="preserve">How did the </w:t>
            </w:r>
            <w:proofErr w:type="spellStart"/>
            <w:r w:rsidR="0063023D">
              <w:rPr>
                <w:rFonts w:asciiTheme="majorHAnsi" w:hAnsiTheme="majorHAnsi" w:cstheme="majorHAnsi"/>
              </w:rPr>
              <w:t>Bereans</w:t>
            </w:r>
            <w:proofErr w:type="spellEnd"/>
            <w:r w:rsidR="0063023D">
              <w:rPr>
                <w:rFonts w:asciiTheme="majorHAnsi" w:hAnsiTheme="majorHAnsi" w:cstheme="majorHAnsi"/>
              </w:rPr>
              <w:t xml:space="preserve"> display a different attitude to the message</w:t>
            </w:r>
            <w:r w:rsidR="00E935A8">
              <w:rPr>
                <w:rFonts w:asciiTheme="majorHAnsi" w:hAnsiTheme="majorHAnsi" w:cstheme="majorHAnsi"/>
              </w:rPr>
              <w:t>?</w:t>
            </w:r>
          </w:p>
        </w:tc>
        <w:tc>
          <w:tcPr>
            <w:tcW w:w="6907" w:type="dxa"/>
          </w:tcPr>
          <w:p w14:paraId="3F6B6874" w14:textId="642FFA21" w:rsidR="00894B25"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6480" behindDoc="0" locked="0" layoutInCell="1" allowOverlap="1" wp14:anchorId="0CB51100" wp14:editId="672101C8">
                      <wp:simplePos x="0" y="0"/>
                      <wp:positionH relativeFrom="column">
                        <wp:posOffset>29210</wp:posOffset>
                      </wp:positionH>
                      <wp:positionV relativeFrom="paragraph">
                        <wp:posOffset>229870</wp:posOffset>
                      </wp:positionV>
                      <wp:extent cx="4229100" cy="0"/>
                      <wp:effectExtent l="38100" t="38100" r="57150" b="95250"/>
                      <wp:wrapNone/>
                      <wp:docPr id="52" name="Straight Connector 52"/>
                      <wp:cNvGraphicFramePr/>
                      <a:graphic xmlns:a="http://schemas.openxmlformats.org/drawingml/2006/main">
                        <a:graphicData uri="http://schemas.microsoft.com/office/word/2010/wordprocessingShape">
                          <wps:wsp>
                            <wps:cNvCnPr/>
                            <wps:spPr>
                              <a:xfrm>
                                <a:off x="0" y="0"/>
                                <a:ext cx="42291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2"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8.1pt" to="335.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S56AEAADAEAAAOAAAAZHJzL2Uyb0RvYy54bWysU8tu2zAQvBfoPxC813q0CVrBcg420kvR&#10;Gk36AQxFSgRILkGylvz3XVKy3BcQIMiFEsmZ2Z3Rans3GU1OwgcFtqXVpqREWA6dsn1Lfzzev/tI&#10;SYjMdkyDFS09i0Dvdm/fbEfXiBoG0J3wBEVsaEbX0iFG1xRF4IMwLGzACYuXErxhEbe+LzrPRlQ3&#10;uqjL8rYYwXfOAxch4OlhvqS7rC+l4PGblEFEoluKvcW8+rw+pbXYbVnTe+YGxZc22Au6MExZLLpK&#10;HVhk5KdX/0gZxT0EkHHDwRQgpeIie0A3VfmXm4eBOZG9YDjBrTGF15PlX09HT1TX0puaEssMfqOH&#10;6Jnqh0j2YC0mCJ7gJSY1utAgYW+PftkFd/TJ9iS9SU80RKac7nlNV0yRcDz8UNefqhI/Ar/cFVei&#10;8yF+FmBIemmpVjYZZw07fQkRiyH0AknH2pKxpbfvb5Kccdh+sH0mBNCqu1daJ1geI7HXnpwYDkCc&#10;qmQDtf5AJeEDC8MM6iAuIG0RmzzPLvNbPGsxN/BdSMwNfdVz3TSx11KMc2HjpZy2iE40iY2txPJ5&#10;4oJPVJGneSVXz5NXRq4MNq5koyz4/wlcE5Iz/pLA7DtF8ATdOX//HA2OZQ50+YXS3P++z/Trj777&#10;BQAA//8DAFBLAwQUAAYACAAAACEAZsFCmtoAAAAHAQAADwAAAGRycy9kb3ducmV2LnhtbEyOy07D&#10;MBBF90j8gzVI7KhDKSkKcaqq4rFBAko+wI2HJMIeB9tpwt8ziAUs70P3nnIzOyuOGGLvScHlIgOB&#10;1HjTU6ugfru/uAERkyajrSdU8IURNtXpSakL4yd6xeM+tYJHKBZaQZfSUEgZmw6djgs/IHH27oPT&#10;iWVopQl64nFn5TLLcul0T/zQ6QF3HTYf+9EpmHb18+c43Nmn6/DyWD/M2/XKTEqdn83bWxAJ5/RX&#10;hh98RoeKmQ5+JBOFVbDKuajgKl+C4DhfZ2wcfg1ZlfI/f/UNAAD//wMAUEsBAi0AFAAGAAgAAAAh&#10;ALaDOJL+AAAA4QEAABMAAAAAAAAAAAAAAAAAAAAAAFtDb250ZW50X1R5cGVzXS54bWxQSwECLQAU&#10;AAYACAAAACEAOP0h/9YAAACUAQAACwAAAAAAAAAAAAAAAAAvAQAAX3JlbHMvLnJlbHNQSwECLQAU&#10;AAYACAAAACEAH8X0uegBAAAwBAAADgAAAAAAAAAAAAAAAAAuAgAAZHJzL2Uyb0RvYy54bWxQSwEC&#10;LQAUAAYACAAAACEAZsFCmtoAAAAHAQAADwAAAAAAAAAAAAAAAABCBAAAZHJzL2Rvd25yZXYueG1s&#10;UEsFBgAAAAAEAAQA8wAAAEkFAAAAAA==&#10;" strokecolor="black [3213]" strokeweight=".5pt">
                      <v:stroke dashstyle="dot"/>
                      <v:shadow on="t" color="black" opacity="24903f" origin=",.5" offset="0,.55556mm"/>
                    </v:line>
                  </w:pict>
                </mc:Fallback>
              </mc:AlternateContent>
            </w:r>
          </w:p>
          <w:p w14:paraId="1692F3DF" w14:textId="77777777" w:rsidR="00E63CA5" w:rsidRDefault="00E63CA5" w:rsidP="00894B25">
            <w:pPr>
              <w:spacing w:after="0" w:line="240" w:lineRule="auto"/>
              <w:rPr>
                <w:rFonts w:asciiTheme="majorHAnsi" w:hAnsiTheme="majorHAnsi" w:cstheme="majorHAnsi"/>
              </w:rPr>
            </w:pPr>
          </w:p>
          <w:p w14:paraId="40C31506" w14:textId="467F0D7F" w:rsidR="00E63CA5" w:rsidRPr="00D27EA0" w:rsidRDefault="00E63CA5" w:rsidP="00894B25">
            <w:pPr>
              <w:spacing w:after="0" w:line="240" w:lineRule="auto"/>
              <w:rPr>
                <w:rFonts w:asciiTheme="majorHAnsi" w:hAnsiTheme="majorHAnsi" w:cstheme="majorHAnsi"/>
              </w:rPr>
            </w:pPr>
          </w:p>
        </w:tc>
      </w:tr>
    </w:tbl>
    <w:p w14:paraId="1948FA08" w14:textId="2BF4B79F" w:rsidR="00323DBC" w:rsidRDefault="002B1742">
      <w:r>
        <w:rPr>
          <w:noProof/>
          <w:lang w:eastAsia="en-NZ"/>
        </w:rPr>
        <mc:AlternateContent>
          <mc:Choice Requires="wps">
            <w:drawing>
              <wp:anchor distT="0" distB="0" distL="114300" distR="114300" simplePos="0" relativeHeight="251663360" behindDoc="0" locked="0" layoutInCell="1" allowOverlap="1" wp14:anchorId="742A0324" wp14:editId="6A6B9483">
                <wp:simplePos x="0" y="0"/>
                <wp:positionH relativeFrom="column">
                  <wp:posOffset>-742789</wp:posOffset>
                </wp:positionH>
                <wp:positionV relativeFrom="paragraph">
                  <wp:posOffset>4076860</wp:posOffset>
                </wp:positionV>
                <wp:extent cx="2447290" cy="352105"/>
                <wp:effectExtent l="0" t="0" r="0" b="0"/>
                <wp:wrapNone/>
                <wp:docPr id="5" name="Text Box 5"/>
                <wp:cNvGraphicFramePr/>
                <a:graphic xmlns:a="http://schemas.openxmlformats.org/drawingml/2006/main">
                  <a:graphicData uri="http://schemas.microsoft.com/office/word/2010/wordprocessingShape">
                    <wps:wsp>
                      <wps:cNvSpPr txBox="1"/>
                      <wps:spPr>
                        <a:xfrm rot="16200000">
                          <a:off x="0" y="0"/>
                          <a:ext cx="2447290" cy="352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474AD" w14:textId="6CBA37BE"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2B1742">
                              <w:rPr>
                                <w:rFonts w:asciiTheme="majorHAnsi" w:hAnsiTheme="majorHAnsi"/>
                                <w:b/>
                                <w:sz w:val="26"/>
                                <w:szCs w:val="26"/>
                              </w:rPr>
                              <w:t>Lesson 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1" type="#_x0000_t202" style="position:absolute;margin-left:-58.5pt;margin-top:321pt;width:192.7pt;height:27.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O1igIAAHkFAAAOAAAAZHJzL2Uyb0RvYy54bWysVMFOGzEQvVfqP1i+l02WBErEBqUgqkoI&#10;UKHi7HhtsqrX49pOsunX8+xNQkR7oeoeVvbM8/PMm/GcX3StYSvlQ0O24sOjAWfKSqob+1zxH4/X&#10;nz5zFqKwtTBkVcU3KvCL6ccP52s3USUtyNTKM5DYMFm7ii9idJOiCHKhWhGOyCkLpybfioitfy5q&#10;L9Zgb01RDgYnxZp87TxJFQKsV72TTzO/1krGO62DisxUHLHF/Pf5P0//YnouJs9euEUjt2GIf4ii&#10;FY3FpXuqKxEFW/rmD6q2kZ4C6XgkqS1I60aqnAOyGQ7eZPOwEE7lXCBOcHuZwv+jlbere8+auuJj&#10;zqxoUaJH1UX2hTo2TuqsXZgA9OAAix3MqPLOHmBMSXfat8wTxB2eoCj4shbIjgEO2Td7qRO3hLEc&#10;jU7LM7gkfMfjcjjItxU9WSJ1PsSvilqWFhX3KGVmFaubEBEYoDtIglu6bozJ5TSWrSt+cjzuw9h7&#10;cMLYhFW5MbY0KcE+kbyKG6MSxtjvSkOYnEAy5JZUl8azlUAzCSmVjVmKzAt0QmkE8Z6DW/xrVO85&#10;3Oexu5ls3B9uG0s+y/Um7PrnLmTd4yHkQd5pGbt5lzui3DfAnOoN6p9LjJoFJ68bVOVGhHgvPB4M&#10;jBgC8Q4/bQjq03bF2YL877/ZEx59DC9nazzAiodfS+EVZ+abRYefDUcj0Ma8GY1PS2z8oWd+6LHL&#10;9pJQlmGOLi8TPprdUntqnzArZulWuISVuLvicbe8jP1YwKyRajbLILxRJ+KNfXAyUacqpZ577J6E&#10;d9vGjGjpW9o9VTF50589Np20NFtG0k1u3iR0r+q2AHjfuae3sygNkMN9Rr1OzOkLAAAA//8DAFBL&#10;AwQUAAYACAAAACEATm2QTeEAAAAKAQAADwAAAGRycy9kb3ducmV2LnhtbEyPQU/DMAyF70j8h8iT&#10;uLF0XbWV0nSakKaJAwcKEhzTxrRljVM12dbx6/FOcLKt9/T8vXwz2V6ccPSdIwWLeQQCqXamo0bB&#10;+9vuPgXhgyaje0eo4IIeNsXtTa4z4870iqcyNIJDyGdaQRvCkEnp6xat9nM3ILH25UarA59jI82o&#10;zxxuexlH0Upa3RF/aPWATy3Wh/JoFXxbXz2kP7j42O4vNn4pP4fnvVPqbjZtH0EEnMKfGa74jA4F&#10;M1XuSMaLXkGScpXAc73m5WqIlgmISkG6ihOQRS7/Vyh+AQAA//8DAFBLAQItABQABgAIAAAAIQC2&#10;gziS/gAAAOEBAAATAAAAAAAAAAAAAAAAAAAAAABbQ29udGVudF9UeXBlc10ueG1sUEsBAi0AFAAG&#10;AAgAAAAhADj9If/WAAAAlAEAAAsAAAAAAAAAAAAAAAAALwEAAF9yZWxzLy5yZWxzUEsBAi0AFAAG&#10;AAgAAAAhAFBXE7WKAgAAeQUAAA4AAAAAAAAAAAAAAAAALgIAAGRycy9lMm9Eb2MueG1sUEsBAi0A&#10;FAAGAAgAAAAhAE5tkE3hAAAACgEAAA8AAAAAAAAAAAAAAAAA5AQAAGRycy9kb3ducmV2LnhtbFBL&#10;BQYAAAAABAAEAPMAAADyBQAAAAA=&#10;" filled="f" stroked="f" strokeweight=".5pt">
                <v:textbox>
                  <w:txbxContent>
                    <w:p w14:paraId="181474AD" w14:textId="6CBA37BE"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2B1742">
                        <w:rPr>
                          <w:rFonts w:asciiTheme="majorHAnsi" w:hAnsiTheme="majorHAnsi"/>
                          <w:b/>
                          <w:sz w:val="26"/>
                          <w:szCs w:val="26"/>
                        </w:rPr>
                        <w:t>Lesson 24</w:t>
                      </w:r>
                    </w:p>
                  </w:txbxContent>
                </v:textbox>
              </v:shape>
            </w:pict>
          </mc:Fallback>
        </mc:AlternateContent>
      </w:r>
      <w:r>
        <w:rPr>
          <w:noProof/>
          <w:lang w:eastAsia="en-NZ"/>
        </w:rPr>
        <mc:AlternateContent>
          <mc:Choice Requires="wps">
            <w:drawing>
              <wp:anchor distT="0" distB="0" distL="114300" distR="114300" simplePos="0" relativeHeight="251662336" behindDoc="0" locked="0" layoutInCell="1" allowOverlap="1" wp14:anchorId="50B5F67F" wp14:editId="48CFD0B3">
                <wp:simplePos x="0" y="0"/>
                <wp:positionH relativeFrom="column">
                  <wp:posOffset>-2332990</wp:posOffset>
                </wp:positionH>
                <wp:positionV relativeFrom="paragraph">
                  <wp:posOffset>3810000</wp:posOffset>
                </wp:positionV>
                <wp:extent cx="3658870" cy="570865"/>
                <wp:effectExtent l="952" t="0" r="0" b="0"/>
                <wp:wrapNone/>
                <wp:docPr id="4" name="Text Box 4"/>
                <wp:cNvGraphicFramePr/>
                <a:graphic xmlns:a="http://schemas.openxmlformats.org/drawingml/2006/main">
                  <a:graphicData uri="http://schemas.microsoft.com/office/word/2010/wordprocessingShape">
                    <wps:wsp>
                      <wps:cNvSpPr txBox="1"/>
                      <wps:spPr>
                        <a:xfrm rot="16200000">
                          <a:off x="0" y="0"/>
                          <a:ext cx="3658870" cy="57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BBD98" w14:textId="62776220" w:rsidR="00E37B88" w:rsidRPr="00EB3B69" w:rsidRDefault="00E37B88" w:rsidP="00EB3B69">
                            <w:pPr>
                              <w:rPr>
                                <w:rFonts w:asciiTheme="majorHAnsi" w:hAnsiTheme="majorHAnsi"/>
                              </w:rPr>
                            </w:pPr>
                            <w:r w:rsidRPr="00EB3B69">
                              <w:rPr>
                                <w:rFonts w:asciiTheme="majorHAnsi" w:hAnsiTheme="majorHAnsi"/>
                                <w:b/>
                              </w:rPr>
                              <w:t>Extra</w:t>
                            </w:r>
                            <w:r w:rsidR="002C390F">
                              <w:rPr>
                                <w:rFonts w:asciiTheme="majorHAnsi" w:hAnsiTheme="majorHAnsi"/>
                                <w:b/>
                              </w:rPr>
                              <w:t xml:space="preserve">: </w:t>
                            </w:r>
                            <w:r w:rsidR="002B1742">
                              <w:rPr>
                                <w:rFonts w:asciiTheme="majorHAnsi" w:hAnsiTheme="majorHAnsi"/>
                              </w:rPr>
                              <w:t>How can you plan to search the Scriptures daily</w:t>
                            </w:r>
                            <w:r w:rsidR="00E935A8">
                              <w:rPr>
                                <w:rFonts w:asciiTheme="majorHAnsi" w:hAnsiTheme="maj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2" type="#_x0000_t202" style="position:absolute;margin-left:-183.7pt;margin-top:300pt;width:288.1pt;height:44.9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3igIAAHkFAAAOAAAAZHJzL2Uyb0RvYy54bWysVMFu2zAMvQ/YPwi6r07SJM2COEXWosOA&#10;oi3WDj0rstQYk0VNYmJnX19KttMg26XDfDAk8umJfKS4uGwqw3bKhxJszodnA86UlVCU9iXnP55u&#10;Ps04CyhsIQxYlfO9Cvxy+fHDonZzNYINmEJ5RiQ2zGuX8w2im2dZkBtViXAGTllyavCVQNr6l6zw&#10;oib2ymSjwWCa1eAL50GqEMh63Tr5MvFrrSTeax0UMpNzig3T36f/Ov6z5ULMX7xwm1J2YYh/iKIS&#10;paVLD1TXAgXb+vIPqqqUHgJoPJNQZaB1KVXKgbIZDk6yedwIp1IuJE5wB5nC/6OVd7sHz8oi52PO&#10;rKioRE+qQfYFGjaO6tQuzAn06AiGDZmpyr09kDEm3WhfMQ8k7nBKRaEvaUHZMYKT7PuD1JFbkvF8&#10;OpnNLsglyTe5GMymk8iatWSR1PmAXxVULC5y7qmUiVXsbgO20B4S4RZuSmNSOY1ldc6n55M2jIOH&#10;yI2NWJUao6OJCbaJpBXujYoYY78rTcKkBKIhtaS6Mp7tBDWTkFJZTFIkXkJHlKYg3nOww79F9Z7D&#10;bR79zWDxcLgqLfgk10nYxc8+ZN3iSfOjvOMSm3WTOmI07Qu9hmJP9U8lppoFJ29KqsqtCPggPD0Y&#10;MtIQwHv6aQOkPnQrzjbgf//NHvHUx+TlrKYHmPPwayu84sx8s9Thn4fjMdFi2ownFyPa+GPP+thj&#10;t9UVUFmGKbq0jHg0/VJ7qJ5pVqzireQSVtLdOcd+eYXtWKBZI9VqlUD0Rp3AW/voZKSOVYo999Q8&#10;C++6xkRq6Tvon6qYn/Rni40nLay2CLpMzRuFblXtCkDvO7V/N4viADneJ9TbxFy+AgAA//8DAFBL&#10;AwQUAAYACAAAACEAnaDtXuMAAAAMAQAADwAAAGRycy9kb3ducmV2LnhtbEyPQU+EMBCF7yb+h2ZM&#10;vLEFipsFKZuNidl48CCa6LHQEVA6JbS7y/rrraf1OHlf3vum3C5mZEec3WBJQrKKgSG1Vg/USXh7&#10;fYw2wJxXpNVoCSWc0cG2ur4qVaHtiV7wWPuOhRJyhZLQez8VnLu2R6Pcyk5IIfu0s1E+nHPH9axO&#10;odyMPI3jNTdqoLDQqwkfemy/64OR8GVck29+MHnf7c8mfa4/pqe9lfL2ZtndA/O4+AsMf/pBHarg&#10;1NgDacdGCVGSZiKwEsTdOgcWkEhkGbBGQi5EArwq+f8nql8AAAD//wMAUEsBAi0AFAAGAAgAAAAh&#10;ALaDOJL+AAAA4QEAABMAAAAAAAAAAAAAAAAAAAAAAFtDb250ZW50X1R5cGVzXS54bWxQSwECLQAU&#10;AAYACAAAACEAOP0h/9YAAACUAQAACwAAAAAAAAAAAAAAAAAvAQAAX3JlbHMvLnJlbHNQSwECLQAU&#10;AAYACAAAACEA4k5Pt4oCAAB5BQAADgAAAAAAAAAAAAAAAAAuAgAAZHJzL2Uyb0RvYy54bWxQSwEC&#10;LQAUAAYACAAAACEAnaDtXuMAAAAMAQAADwAAAAAAAAAAAAAAAADkBAAAZHJzL2Rvd25yZXYueG1s&#10;UEsFBgAAAAAEAAQA8wAAAPQFAAAAAA==&#10;" filled="f" stroked="f" strokeweight=".5pt">
                <v:textbox>
                  <w:txbxContent>
                    <w:p w14:paraId="241BBD98" w14:textId="62776220" w:rsidR="00E37B88" w:rsidRPr="00EB3B69" w:rsidRDefault="00E37B88" w:rsidP="00EB3B69">
                      <w:pPr>
                        <w:rPr>
                          <w:rFonts w:asciiTheme="majorHAnsi" w:hAnsiTheme="majorHAnsi"/>
                        </w:rPr>
                      </w:pPr>
                      <w:r w:rsidRPr="00EB3B69">
                        <w:rPr>
                          <w:rFonts w:asciiTheme="majorHAnsi" w:hAnsiTheme="majorHAnsi"/>
                          <w:b/>
                        </w:rPr>
                        <w:t>Extra</w:t>
                      </w:r>
                      <w:r w:rsidR="002C390F">
                        <w:rPr>
                          <w:rFonts w:asciiTheme="majorHAnsi" w:hAnsiTheme="majorHAnsi"/>
                          <w:b/>
                        </w:rPr>
                        <w:t xml:space="preserve">: </w:t>
                      </w:r>
                      <w:r w:rsidR="002B1742">
                        <w:rPr>
                          <w:rFonts w:asciiTheme="majorHAnsi" w:hAnsiTheme="majorHAnsi"/>
                        </w:rPr>
                        <w:t>How can you plan to search the Scriptures daily</w:t>
                      </w:r>
                      <w:r w:rsidR="00E935A8">
                        <w:rPr>
                          <w:rFonts w:asciiTheme="majorHAnsi" w:hAnsiTheme="majorHAnsi"/>
                        </w:rPr>
                        <w:t>?</w:t>
                      </w:r>
                    </w:p>
                  </w:txbxContent>
                </v:textbox>
              </v:shape>
            </w:pict>
          </mc:Fallback>
        </mc:AlternateContent>
      </w:r>
      <w:r w:rsidR="00D0765C">
        <w:rPr>
          <w:noProof/>
          <w:lang w:eastAsia="en-NZ"/>
        </w:rPr>
        <mc:AlternateContent>
          <mc:Choice Requires="wps">
            <w:drawing>
              <wp:anchor distT="0" distB="0" distL="114300" distR="114300" simplePos="0" relativeHeight="251665408" behindDoc="0" locked="0" layoutInCell="1" allowOverlap="1" wp14:anchorId="2EE55C8F" wp14:editId="1E6C7A48">
                <wp:simplePos x="0" y="0"/>
                <wp:positionH relativeFrom="column">
                  <wp:posOffset>3486150</wp:posOffset>
                </wp:positionH>
                <wp:positionV relativeFrom="paragraph">
                  <wp:posOffset>-180975</wp:posOffset>
                </wp:positionV>
                <wp:extent cx="2771775" cy="6905625"/>
                <wp:effectExtent l="0" t="0" r="0" b="0"/>
                <wp:wrapNone/>
                <wp:docPr id="7" name="Text Box 7"/>
                <wp:cNvGraphicFramePr/>
                <a:graphic xmlns:a="http://schemas.openxmlformats.org/drawingml/2006/main">
                  <a:graphicData uri="http://schemas.microsoft.com/office/word/2010/wordprocessingShape">
                    <wps:wsp>
                      <wps:cNvSpPr txBox="1"/>
                      <wps:spPr>
                        <a:xfrm>
                          <a:off x="0" y="0"/>
                          <a:ext cx="2771775" cy="6905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E87D6" w14:textId="1004881E" w:rsidR="004614B5" w:rsidRPr="004614B5" w:rsidRDefault="004614B5" w:rsidP="004614B5">
                            <w:pPr>
                              <w:spacing w:line="240" w:lineRule="auto"/>
                              <w:rPr>
                                <w:rFonts w:asciiTheme="majorHAnsi" w:eastAsia="Times New Roman" w:hAnsiTheme="majorHAnsi" w:cstheme="majorHAnsi"/>
                                <w:sz w:val="18"/>
                                <w:szCs w:val="18"/>
                                <w:lang w:val="en-US"/>
                              </w:rPr>
                            </w:pPr>
                            <w:r w:rsidRPr="004614B5">
                              <w:rPr>
                                <w:rFonts w:asciiTheme="majorHAnsi" w:eastAsia="Times New Roman" w:hAnsiTheme="majorHAnsi" w:cstheme="majorHAnsi"/>
                                <w:sz w:val="18"/>
                                <w:szCs w:val="18"/>
                                <w:lang w:val="en-US"/>
                              </w:rPr>
                              <w:t>Of course, the facts of Christ’s suffering, crucifixion, and burial were not in question; they were atteste</w:t>
                            </w:r>
                            <w:r>
                              <w:rPr>
                                <w:rFonts w:asciiTheme="majorHAnsi" w:eastAsia="Times New Roman" w:hAnsiTheme="majorHAnsi" w:cstheme="majorHAnsi"/>
                                <w:sz w:val="18"/>
                                <w:szCs w:val="18"/>
                                <w:lang w:val="en-US"/>
                              </w:rPr>
                              <w:t>d by thousands of eyewitnesses.</w:t>
                            </w:r>
                            <w:r>
                              <w:rPr>
                                <w:rFonts w:asciiTheme="majorHAnsi" w:eastAsia="Times New Roman" w:hAnsiTheme="majorHAnsi" w:cstheme="majorHAnsi"/>
                                <w:sz w:val="18"/>
                                <w:szCs w:val="18"/>
                                <w:lang w:val="en-US"/>
                              </w:rPr>
                              <w:br/>
                            </w:r>
                            <w:r w:rsidRPr="004614B5">
                              <w:rPr>
                                <w:rFonts w:asciiTheme="majorHAnsi" w:eastAsia="Times New Roman" w:hAnsiTheme="majorHAnsi" w:cstheme="majorHAnsi"/>
                                <w:sz w:val="18"/>
                                <w:szCs w:val="18"/>
                                <w:lang w:val="en-US"/>
                              </w:rPr>
                              <w:t xml:space="preserve">However, Paul and the other Apostles were also able to joyfully attest to the fact of His resurrection, for they were eye-witnesses of it! Therefore, Jesus would also fulfil the other Scriptures that speak of Messiah reigning. So Paul’s compelling argument was complete; Jesus of Nazareth was the Christ, the Son of God. This fact always demands a reaction. How would Paul’s listeners respond? </w:t>
                            </w:r>
                          </w:p>
                          <w:p w14:paraId="74C6FEF5" w14:textId="51DAA9AD" w:rsidR="004614B5" w:rsidRPr="004614B5" w:rsidRDefault="004614B5" w:rsidP="004614B5">
                            <w:pPr>
                              <w:spacing w:line="240" w:lineRule="auto"/>
                              <w:rPr>
                                <w:rFonts w:asciiTheme="majorHAnsi" w:eastAsia="Times New Roman" w:hAnsiTheme="majorHAnsi" w:cstheme="majorHAnsi"/>
                                <w:sz w:val="18"/>
                                <w:szCs w:val="18"/>
                                <w:lang w:val="en-US"/>
                              </w:rPr>
                            </w:pPr>
                            <w:r w:rsidRPr="00D0765C">
                              <w:rPr>
                                <w:rFonts w:asciiTheme="majorHAnsi" w:eastAsia="Times New Roman" w:hAnsiTheme="majorHAnsi" w:cstheme="majorHAnsi"/>
                                <w:b/>
                                <w:sz w:val="18"/>
                                <w:szCs w:val="18"/>
                                <w:lang w:val="en-US"/>
                              </w:rPr>
                              <w:t>FACING OPPOSITION:</w:t>
                            </w:r>
                            <w:r w:rsidRPr="004614B5">
                              <w:rPr>
                                <w:rFonts w:asciiTheme="majorHAnsi" w:eastAsia="Times New Roman" w:hAnsiTheme="majorHAnsi" w:cstheme="majorHAnsi"/>
                                <w:sz w:val="18"/>
                                <w:szCs w:val="18"/>
                                <w:lang w:val="en-US"/>
                              </w:rPr>
                              <w:t xml:space="preserve">  Preaching the Good News about Jesus Christ always has a two-fold effect: some believe and some don’t. Verses 4 and 5 reveal that there were those who believed in Jesus Christ as Lord and </w:t>
                            </w:r>
                            <w:proofErr w:type="spellStart"/>
                            <w:r w:rsidRPr="004614B5">
                              <w:rPr>
                                <w:rFonts w:asciiTheme="majorHAnsi" w:eastAsia="Times New Roman" w:hAnsiTheme="majorHAnsi" w:cstheme="majorHAnsi"/>
                                <w:sz w:val="18"/>
                                <w:szCs w:val="18"/>
                                <w:lang w:val="en-US"/>
                              </w:rPr>
                              <w:t>Saviour</w:t>
                            </w:r>
                            <w:proofErr w:type="spellEnd"/>
                            <w:r w:rsidRPr="004614B5">
                              <w:rPr>
                                <w:rFonts w:asciiTheme="majorHAnsi" w:eastAsia="Times New Roman" w:hAnsiTheme="majorHAnsi" w:cstheme="majorHAnsi"/>
                                <w:sz w:val="18"/>
                                <w:szCs w:val="18"/>
                                <w:lang w:val="en-US"/>
                              </w:rPr>
                              <w:t>, but sadly, there were those who rejected Him and opposed the preaching of the gospel. Among the believers were some devout Greeks a</w:t>
                            </w:r>
                            <w:r w:rsidR="00D0765C">
                              <w:rPr>
                                <w:rFonts w:asciiTheme="majorHAnsi" w:eastAsia="Times New Roman" w:hAnsiTheme="majorHAnsi" w:cstheme="majorHAnsi"/>
                                <w:sz w:val="18"/>
                                <w:szCs w:val="18"/>
                                <w:lang w:val="en-US"/>
                              </w:rPr>
                              <w:t>nd prominent women of the town.</w:t>
                            </w:r>
                            <w:r w:rsidR="00D0765C">
                              <w:rPr>
                                <w:rFonts w:asciiTheme="majorHAnsi" w:eastAsia="Times New Roman" w:hAnsiTheme="majorHAnsi" w:cstheme="majorHAnsi"/>
                                <w:sz w:val="18"/>
                                <w:szCs w:val="18"/>
                                <w:lang w:val="en-US"/>
                              </w:rPr>
                              <w:br/>
                            </w:r>
                            <w:r w:rsidRPr="004614B5">
                              <w:rPr>
                                <w:rFonts w:asciiTheme="majorHAnsi" w:eastAsia="Times New Roman" w:hAnsiTheme="majorHAnsi" w:cstheme="majorHAnsi"/>
                                <w:sz w:val="18"/>
                                <w:szCs w:val="18"/>
                                <w:lang w:val="en-US"/>
                              </w:rPr>
                              <w:t>The unbelieving group consisted largely of Jews who were envious of the following the Apostles were gaining. Unable to show any fault in Paul’s argument, they resorted to violence to stop him preaching. Gathering some of the city’s criminals together, they started a riot, and attacked the house of the Apostles’ host Jason. Not finding the Apostles there, they arrested Jason and some other believers and took them to the city’s rulers. They charged them with sheltering men who were ‘disturbing the peace’ and even raised a charge of treason against them!</w:t>
                            </w:r>
                          </w:p>
                          <w:p w14:paraId="21CCB228" w14:textId="78E1BD99" w:rsidR="004614B5" w:rsidRPr="004614B5" w:rsidRDefault="004614B5" w:rsidP="004614B5">
                            <w:pPr>
                              <w:spacing w:line="240" w:lineRule="auto"/>
                              <w:rPr>
                                <w:rFonts w:asciiTheme="majorHAnsi" w:eastAsia="Times New Roman" w:hAnsiTheme="majorHAnsi" w:cstheme="majorHAnsi"/>
                                <w:sz w:val="18"/>
                                <w:szCs w:val="18"/>
                                <w:lang w:val="en-US"/>
                              </w:rPr>
                            </w:pPr>
                            <w:r w:rsidRPr="00D0765C">
                              <w:rPr>
                                <w:rFonts w:asciiTheme="majorHAnsi" w:eastAsia="Times New Roman" w:hAnsiTheme="majorHAnsi" w:cstheme="majorHAnsi"/>
                                <w:b/>
                                <w:sz w:val="18"/>
                                <w:szCs w:val="18"/>
                                <w:lang w:val="en-US"/>
                              </w:rPr>
                              <w:t>BELIEVING THE MESSAGE</w:t>
                            </w:r>
                            <w:r w:rsidRPr="004614B5">
                              <w:rPr>
                                <w:rFonts w:asciiTheme="majorHAnsi" w:eastAsia="Times New Roman" w:hAnsiTheme="majorHAnsi" w:cstheme="majorHAnsi"/>
                                <w:sz w:val="18"/>
                                <w:szCs w:val="18"/>
                                <w:lang w:val="en-US"/>
                              </w:rPr>
                              <w:t>:  Seeing the turmoil of the crowd, the officials wisely arranged bail for Jason, and let him and the others go. Later that night, on the advice of the Christians, Paul and Silas left Thessalonica and travelled to Berea, a town about 60km away. As usual, Paul went to the synagogue and preached the same message as before: namely, that before coming in His glorious kingdom, the Messiah had to suffe</w:t>
                            </w:r>
                            <w:r w:rsidR="00D0765C">
                              <w:rPr>
                                <w:rFonts w:asciiTheme="majorHAnsi" w:eastAsia="Times New Roman" w:hAnsiTheme="majorHAnsi" w:cstheme="majorHAnsi"/>
                                <w:sz w:val="18"/>
                                <w:szCs w:val="18"/>
                                <w:lang w:val="en-US"/>
                              </w:rPr>
                              <w:t>r, die, and rise from the dead.</w:t>
                            </w:r>
                            <w:r w:rsidR="00D0765C">
                              <w:rPr>
                                <w:rFonts w:asciiTheme="majorHAnsi" w:eastAsia="Times New Roman" w:hAnsiTheme="majorHAnsi" w:cstheme="majorHAnsi"/>
                                <w:sz w:val="18"/>
                                <w:szCs w:val="18"/>
                                <w:lang w:val="en-US"/>
                              </w:rPr>
                              <w:br/>
                            </w:r>
                            <w:r w:rsidRPr="004614B5">
                              <w:rPr>
                                <w:rFonts w:asciiTheme="majorHAnsi" w:eastAsia="Times New Roman" w:hAnsiTheme="majorHAnsi" w:cstheme="majorHAnsi"/>
                                <w:sz w:val="18"/>
                                <w:szCs w:val="18"/>
                                <w:lang w:val="en-US"/>
                              </w:rPr>
                              <w:t xml:space="preserve">Wow! What a different attitude the </w:t>
                            </w:r>
                            <w:proofErr w:type="spellStart"/>
                            <w:r w:rsidRPr="004614B5">
                              <w:rPr>
                                <w:rFonts w:asciiTheme="majorHAnsi" w:eastAsia="Times New Roman" w:hAnsiTheme="majorHAnsi" w:cstheme="majorHAnsi"/>
                                <w:sz w:val="18"/>
                                <w:szCs w:val="18"/>
                                <w:lang w:val="en-US"/>
                              </w:rPr>
                              <w:t>Bereans</w:t>
                            </w:r>
                            <w:proofErr w:type="spellEnd"/>
                            <w:r w:rsidRPr="004614B5">
                              <w:rPr>
                                <w:rFonts w:asciiTheme="majorHAnsi" w:eastAsia="Times New Roman" w:hAnsiTheme="majorHAnsi" w:cstheme="majorHAnsi"/>
                                <w:sz w:val="18"/>
                                <w:szCs w:val="18"/>
                                <w:lang w:val="en-US"/>
                              </w:rPr>
                              <w:t xml:space="preserve"> displayed! They listened attentively to Paul’s message, and then examined the Scriptures themselves to see if what Paul said was true. As a result, “Many of the Jews believed, as did also a number of prominent Greek women and many Greek men” (v12). Friend, you can do the same; search the Scriptures and place your faith in Jesus Christ too!</w:t>
                            </w:r>
                          </w:p>
                          <w:p w14:paraId="44DB6B4B" w14:textId="77777777" w:rsidR="004614B5" w:rsidRPr="004614B5" w:rsidRDefault="004614B5" w:rsidP="004614B5">
                            <w:pPr>
                              <w:spacing w:line="240" w:lineRule="auto"/>
                              <w:rPr>
                                <w:rFonts w:asciiTheme="majorHAnsi" w:eastAsia="Times New Roman" w:hAnsiTheme="majorHAnsi" w:cstheme="majorHAnsi"/>
                                <w:sz w:val="18"/>
                                <w:szCs w:val="18"/>
                                <w:lang w:val="en-US"/>
                              </w:rPr>
                            </w:pPr>
                          </w:p>
                          <w:p w14:paraId="4EBDF8C0" w14:textId="360612F8" w:rsidR="00E37B88" w:rsidRPr="001B403E" w:rsidRDefault="00E37B88" w:rsidP="00E935A8">
                            <w:pPr>
                              <w:spacing w:line="240" w:lineRule="auto"/>
                              <w:rPr>
                                <w:rFonts w:asciiTheme="majorHAnsi" w:eastAsia="Times New Roman" w:hAnsiTheme="majorHAnsi" w:cstheme="maj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53" type="#_x0000_t202" style="position:absolute;margin-left:274.5pt;margin-top:-14.25pt;width:218.25pt;height:54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GKgAIAAGsFAAAOAAAAZHJzL2Uyb0RvYy54bWysVN9v2jAQfp+0/8Hy+wiwQlZEqBgV06Sq&#10;rUanPhvHLtFsn2cbEvbX7+wkFLG9dNpLcr77/Pl+z28archBOF+BKehoMKREGA5lZV4K+v1p/eET&#10;JT4wUzIFRhT0KDy9Wbx/N6/tTIxhB6oUjiCJ8bPaFnQXgp1lmec7oZkfgBUGjRKcZgGP7iUrHauR&#10;XatsPBxOsxpcaR1w4T1qb1sjXSR+KQUPD1J6EYgqKPoW0tel7zZ+s8WczV4cs7uKd26wf/BCs8rg&#10;oyeqWxYY2bvqDypdcQceZBhw0BlIWXGRYsBoRsOLaDY7ZkWKBZPj7SlN/v/R8vvDoyNVWdCcEsM0&#10;luhJNIF8hobkMTu19TMEbSzCQoNqrHKv96iMQTfS6fjHcAjaMc/HU24jGUflOM9HeT6hhKNtej2c&#10;TMeTyJO9XrfOhy8CNIlCQR0WL+WUHe58aKE9JL5mYF0plQqoDKmR9eNkmC6cLEiuTMSK1AodTQyp&#10;dT1J4ahExCjzTUhMRYogKlITipVy5MCwfRjnwoQUfOJFdERJdOItFzv8q1dvudzG0b8MJpwu68qA&#10;S9FfuF3+6F2WLR5zfhZ3FEOzbVIPjE8l30J5xIo7aCfGW76usCp3zIdH5nBEsMg49uEBP1IBZh86&#10;iZIduF9/00c8di5aKalx5Arqf+6ZE5SorwZ7+np0dRVnNB2uJvkYD+7csj23mL1eAZZlhAvG8iRG&#10;fFC9KB3oZ9wOy/gqmpjh+HZBQy+uQrsIcLtwsVwmEE6lZeHObCyP1LFKseeemmfmbNeYAXv6Hvrh&#10;ZLOL/myx8aaB5T6ArFLzxkS3We0KgBOd2r/bPnFlnJ8T6nVHLn4DAAD//wMAUEsDBBQABgAIAAAA&#10;IQApg57d4gAAAAwBAAAPAAAAZHJzL2Rvd25yZXYueG1sTI/BTsMwEETvSPyDtUjcWoeIoDTEqapI&#10;FRKCQ0sv3Daxm0TY6xC7beDrWU5w29E8zc6U69lZcTZTGDwpuFsmIAy1Xg/UKTi8bRc5iBCRNFpP&#10;RsGXCbCurq9KLLS/0M6c97ETHEKhQAV9jGMhZWh74zAs/WiIvaOfHEaWUyf1hBcOd1amSfIgHQ7E&#10;H3ocTd2b9mN/cgqe6+0r7prU5d+2fno5bsbPw3um1O3NvHkEEc0c/2D4rc/VoeJOjT+RDsIqyO5X&#10;vCUqWKR5BoKJVZ7x0TCaZOzJqpT/R1Q/AAAA//8DAFBLAQItABQABgAIAAAAIQC2gziS/gAAAOEB&#10;AAATAAAAAAAAAAAAAAAAAAAAAABbQ29udGVudF9UeXBlc10ueG1sUEsBAi0AFAAGAAgAAAAhADj9&#10;If/WAAAAlAEAAAsAAAAAAAAAAAAAAAAALwEAAF9yZWxzLy5yZWxzUEsBAi0AFAAGAAgAAAAhANcu&#10;UYqAAgAAawUAAA4AAAAAAAAAAAAAAAAALgIAAGRycy9lMm9Eb2MueG1sUEsBAi0AFAAGAAgAAAAh&#10;ACmDnt3iAAAADAEAAA8AAAAAAAAAAAAAAAAA2gQAAGRycy9kb3ducmV2LnhtbFBLBQYAAAAABAAE&#10;APMAAADpBQAAAAA=&#10;" filled="f" stroked="f" strokeweight=".5pt">
                <v:textbox>
                  <w:txbxContent>
                    <w:p w14:paraId="0AFE87D6" w14:textId="1004881E" w:rsidR="004614B5" w:rsidRPr="004614B5" w:rsidRDefault="004614B5" w:rsidP="004614B5">
                      <w:pPr>
                        <w:spacing w:line="240" w:lineRule="auto"/>
                        <w:rPr>
                          <w:rFonts w:asciiTheme="majorHAnsi" w:eastAsia="Times New Roman" w:hAnsiTheme="majorHAnsi" w:cstheme="majorHAnsi"/>
                          <w:sz w:val="18"/>
                          <w:szCs w:val="18"/>
                          <w:lang w:val="en-US"/>
                        </w:rPr>
                      </w:pPr>
                      <w:r w:rsidRPr="004614B5">
                        <w:rPr>
                          <w:rFonts w:asciiTheme="majorHAnsi" w:eastAsia="Times New Roman" w:hAnsiTheme="majorHAnsi" w:cstheme="majorHAnsi"/>
                          <w:sz w:val="18"/>
                          <w:szCs w:val="18"/>
                          <w:lang w:val="en-US"/>
                        </w:rPr>
                        <w:t>Of course, the facts of Christ’s suffering, crucifixion, and burial were not in question; they were atteste</w:t>
                      </w:r>
                      <w:r>
                        <w:rPr>
                          <w:rFonts w:asciiTheme="majorHAnsi" w:eastAsia="Times New Roman" w:hAnsiTheme="majorHAnsi" w:cstheme="majorHAnsi"/>
                          <w:sz w:val="18"/>
                          <w:szCs w:val="18"/>
                          <w:lang w:val="en-US"/>
                        </w:rPr>
                        <w:t>d by thousands of eyewitnesses.</w:t>
                      </w:r>
                      <w:r>
                        <w:rPr>
                          <w:rFonts w:asciiTheme="majorHAnsi" w:eastAsia="Times New Roman" w:hAnsiTheme="majorHAnsi" w:cstheme="majorHAnsi"/>
                          <w:sz w:val="18"/>
                          <w:szCs w:val="18"/>
                          <w:lang w:val="en-US"/>
                        </w:rPr>
                        <w:br/>
                      </w:r>
                      <w:r w:rsidRPr="004614B5">
                        <w:rPr>
                          <w:rFonts w:asciiTheme="majorHAnsi" w:eastAsia="Times New Roman" w:hAnsiTheme="majorHAnsi" w:cstheme="majorHAnsi"/>
                          <w:sz w:val="18"/>
                          <w:szCs w:val="18"/>
                          <w:lang w:val="en-US"/>
                        </w:rPr>
                        <w:t xml:space="preserve">However, Paul and the other Apostles were also able to joyfully attest to the fact of His resurrection, for they were eye-witnesses of it! Therefore, Jesus would also fulfil the other Scriptures that speak of Messiah reigning. So Paul’s compelling argument was complete; Jesus of Nazareth was the Christ, the Son of God. This fact always demands a reaction. How would Paul’s listeners respond? </w:t>
                      </w:r>
                    </w:p>
                    <w:p w14:paraId="74C6FEF5" w14:textId="51DAA9AD" w:rsidR="004614B5" w:rsidRPr="004614B5" w:rsidRDefault="004614B5" w:rsidP="004614B5">
                      <w:pPr>
                        <w:spacing w:line="240" w:lineRule="auto"/>
                        <w:rPr>
                          <w:rFonts w:asciiTheme="majorHAnsi" w:eastAsia="Times New Roman" w:hAnsiTheme="majorHAnsi" w:cstheme="majorHAnsi"/>
                          <w:sz w:val="18"/>
                          <w:szCs w:val="18"/>
                          <w:lang w:val="en-US"/>
                        </w:rPr>
                      </w:pPr>
                      <w:r w:rsidRPr="00D0765C">
                        <w:rPr>
                          <w:rFonts w:asciiTheme="majorHAnsi" w:eastAsia="Times New Roman" w:hAnsiTheme="majorHAnsi" w:cstheme="majorHAnsi"/>
                          <w:b/>
                          <w:sz w:val="18"/>
                          <w:szCs w:val="18"/>
                          <w:lang w:val="en-US"/>
                        </w:rPr>
                        <w:t>FACING OPPOSITION:</w:t>
                      </w:r>
                      <w:r w:rsidRPr="004614B5">
                        <w:rPr>
                          <w:rFonts w:asciiTheme="majorHAnsi" w:eastAsia="Times New Roman" w:hAnsiTheme="majorHAnsi" w:cstheme="majorHAnsi"/>
                          <w:sz w:val="18"/>
                          <w:szCs w:val="18"/>
                          <w:lang w:val="en-US"/>
                        </w:rPr>
                        <w:t xml:space="preserve">  Preaching the Good News about Jesus Christ always has a two-fold effect: some believe and some don’t. Verses 4 and 5 reveal that there were those who believed in Jesus Christ as Lord and </w:t>
                      </w:r>
                      <w:proofErr w:type="spellStart"/>
                      <w:r w:rsidRPr="004614B5">
                        <w:rPr>
                          <w:rFonts w:asciiTheme="majorHAnsi" w:eastAsia="Times New Roman" w:hAnsiTheme="majorHAnsi" w:cstheme="majorHAnsi"/>
                          <w:sz w:val="18"/>
                          <w:szCs w:val="18"/>
                          <w:lang w:val="en-US"/>
                        </w:rPr>
                        <w:t>Saviour</w:t>
                      </w:r>
                      <w:proofErr w:type="spellEnd"/>
                      <w:r w:rsidRPr="004614B5">
                        <w:rPr>
                          <w:rFonts w:asciiTheme="majorHAnsi" w:eastAsia="Times New Roman" w:hAnsiTheme="majorHAnsi" w:cstheme="majorHAnsi"/>
                          <w:sz w:val="18"/>
                          <w:szCs w:val="18"/>
                          <w:lang w:val="en-US"/>
                        </w:rPr>
                        <w:t>, but sadly, there were those who rejected Him and opposed the preaching of the gospel. Among the believers were some devout Greeks a</w:t>
                      </w:r>
                      <w:r w:rsidR="00D0765C">
                        <w:rPr>
                          <w:rFonts w:asciiTheme="majorHAnsi" w:eastAsia="Times New Roman" w:hAnsiTheme="majorHAnsi" w:cstheme="majorHAnsi"/>
                          <w:sz w:val="18"/>
                          <w:szCs w:val="18"/>
                          <w:lang w:val="en-US"/>
                        </w:rPr>
                        <w:t>nd prominent women of the town.</w:t>
                      </w:r>
                      <w:r w:rsidR="00D0765C">
                        <w:rPr>
                          <w:rFonts w:asciiTheme="majorHAnsi" w:eastAsia="Times New Roman" w:hAnsiTheme="majorHAnsi" w:cstheme="majorHAnsi"/>
                          <w:sz w:val="18"/>
                          <w:szCs w:val="18"/>
                          <w:lang w:val="en-US"/>
                        </w:rPr>
                        <w:br/>
                      </w:r>
                      <w:r w:rsidRPr="004614B5">
                        <w:rPr>
                          <w:rFonts w:asciiTheme="majorHAnsi" w:eastAsia="Times New Roman" w:hAnsiTheme="majorHAnsi" w:cstheme="majorHAnsi"/>
                          <w:sz w:val="18"/>
                          <w:szCs w:val="18"/>
                          <w:lang w:val="en-US"/>
                        </w:rPr>
                        <w:t>The unbelieving group consisted largely of Jews who were envious of the following the Apostles were gaining. Unable to show any fault in Paul’s argument, they resorted to violence to stop him preaching. Gathering some of the city’s criminals together, they started a riot, and attacked the house of the Apostles’ host Jason. Not finding the Apostles there, they arrested Jason and some other believers and took them to the city’s rulers. They charged them with sheltering men who were ‘disturbing the peace’ and even raised a charge of treason against them!</w:t>
                      </w:r>
                    </w:p>
                    <w:p w14:paraId="21CCB228" w14:textId="78E1BD99" w:rsidR="004614B5" w:rsidRPr="004614B5" w:rsidRDefault="004614B5" w:rsidP="004614B5">
                      <w:pPr>
                        <w:spacing w:line="240" w:lineRule="auto"/>
                        <w:rPr>
                          <w:rFonts w:asciiTheme="majorHAnsi" w:eastAsia="Times New Roman" w:hAnsiTheme="majorHAnsi" w:cstheme="majorHAnsi"/>
                          <w:sz w:val="18"/>
                          <w:szCs w:val="18"/>
                          <w:lang w:val="en-US"/>
                        </w:rPr>
                      </w:pPr>
                      <w:r w:rsidRPr="00D0765C">
                        <w:rPr>
                          <w:rFonts w:asciiTheme="majorHAnsi" w:eastAsia="Times New Roman" w:hAnsiTheme="majorHAnsi" w:cstheme="majorHAnsi"/>
                          <w:b/>
                          <w:sz w:val="18"/>
                          <w:szCs w:val="18"/>
                          <w:lang w:val="en-US"/>
                        </w:rPr>
                        <w:t>BELIEVING THE MESSAGE</w:t>
                      </w:r>
                      <w:r w:rsidRPr="004614B5">
                        <w:rPr>
                          <w:rFonts w:asciiTheme="majorHAnsi" w:eastAsia="Times New Roman" w:hAnsiTheme="majorHAnsi" w:cstheme="majorHAnsi"/>
                          <w:sz w:val="18"/>
                          <w:szCs w:val="18"/>
                          <w:lang w:val="en-US"/>
                        </w:rPr>
                        <w:t>:  Seeing the turmoil of the crowd, the officials wisely arranged bail for Jason, and let him and the others go. Later that night, on the advice of the Christians, Paul and Silas left Thessalonica and travelled to Berea, a town about 60km away. As usual, Paul went to the synagogue and preached the same message as before: namely, that before coming in His glorious kingdom, the Messiah had to suffe</w:t>
                      </w:r>
                      <w:r w:rsidR="00D0765C">
                        <w:rPr>
                          <w:rFonts w:asciiTheme="majorHAnsi" w:eastAsia="Times New Roman" w:hAnsiTheme="majorHAnsi" w:cstheme="majorHAnsi"/>
                          <w:sz w:val="18"/>
                          <w:szCs w:val="18"/>
                          <w:lang w:val="en-US"/>
                        </w:rPr>
                        <w:t>r, die, and rise from the dead.</w:t>
                      </w:r>
                      <w:r w:rsidR="00D0765C">
                        <w:rPr>
                          <w:rFonts w:asciiTheme="majorHAnsi" w:eastAsia="Times New Roman" w:hAnsiTheme="majorHAnsi" w:cstheme="majorHAnsi"/>
                          <w:sz w:val="18"/>
                          <w:szCs w:val="18"/>
                          <w:lang w:val="en-US"/>
                        </w:rPr>
                        <w:br/>
                      </w:r>
                      <w:r w:rsidRPr="004614B5">
                        <w:rPr>
                          <w:rFonts w:asciiTheme="majorHAnsi" w:eastAsia="Times New Roman" w:hAnsiTheme="majorHAnsi" w:cstheme="majorHAnsi"/>
                          <w:sz w:val="18"/>
                          <w:szCs w:val="18"/>
                          <w:lang w:val="en-US"/>
                        </w:rPr>
                        <w:t xml:space="preserve">Wow! What a different attitude the </w:t>
                      </w:r>
                      <w:proofErr w:type="spellStart"/>
                      <w:r w:rsidRPr="004614B5">
                        <w:rPr>
                          <w:rFonts w:asciiTheme="majorHAnsi" w:eastAsia="Times New Roman" w:hAnsiTheme="majorHAnsi" w:cstheme="majorHAnsi"/>
                          <w:sz w:val="18"/>
                          <w:szCs w:val="18"/>
                          <w:lang w:val="en-US"/>
                        </w:rPr>
                        <w:t>Bereans</w:t>
                      </w:r>
                      <w:proofErr w:type="spellEnd"/>
                      <w:r w:rsidRPr="004614B5">
                        <w:rPr>
                          <w:rFonts w:asciiTheme="majorHAnsi" w:eastAsia="Times New Roman" w:hAnsiTheme="majorHAnsi" w:cstheme="majorHAnsi"/>
                          <w:sz w:val="18"/>
                          <w:szCs w:val="18"/>
                          <w:lang w:val="en-US"/>
                        </w:rPr>
                        <w:t xml:space="preserve"> displayed! They listened attentively to Paul’s message, and then examined the Scriptures themselves to see if what Paul said was true. As a result, “Many of the Jews believed, as did also a number of prominent Greek women and many Greek men” (v12). Friend, you can do the same; search the Scriptures and place your faith in Jesus Christ too!</w:t>
                      </w:r>
                    </w:p>
                    <w:p w14:paraId="44DB6B4B" w14:textId="77777777" w:rsidR="004614B5" w:rsidRPr="004614B5" w:rsidRDefault="004614B5" w:rsidP="004614B5">
                      <w:pPr>
                        <w:spacing w:line="240" w:lineRule="auto"/>
                        <w:rPr>
                          <w:rFonts w:asciiTheme="majorHAnsi" w:eastAsia="Times New Roman" w:hAnsiTheme="majorHAnsi" w:cstheme="majorHAnsi"/>
                          <w:sz w:val="18"/>
                          <w:szCs w:val="18"/>
                          <w:lang w:val="en-US"/>
                        </w:rPr>
                      </w:pPr>
                    </w:p>
                    <w:p w14:paraId="4EBDF8C0" w14:textId="360612F8" w:rsidR="00E37B88" w:rsidRPr="001B403E" w:rsidRDefault="00E37B88" w:rsidP="00E935A8">
                      <w:pPr>
                        <w:spacing w:line="240" w:lineRule="auto"/>
                        <w:rPr>
                          <w:rFonts w:asciiTheme="majorHAnsi" w:eastAsia="Times New Roman" w:hAnsiTheme="majorHAnsi" w:cstheme="majorHAnsi"/>
                          <w:sz w:val="18"/>
                          <w:szCs w:val="18"/>
                          <w:lang w:val="en-US"/>
                        </w:rPr>
                      </w:pPr>
                    </w:p>
                  </w:txbxContent>
                </v:textbox>
              </v:shape>
            </w:pict>
          </mc:Fallback>
        </mc:AlternateContent>
      </w:r>
      <w:r w:rsidR="00D0765C">
        <w:rPr>
          <w:noProof/>
          <w:lang w:eastAsia="en-NZ"/>
        </w:rPr>
        <mc:AlternateContent>
          <mc:Choice Requires="wps">
            <w:drawing>
              <wp:anchor distT="0" distB="0" distL="114300" distR="114300" simplePos="0" relativeHeight="251664384" behindDoc="0" locked="0" layoutInCell="1" allowOverlap="1" wp14:anchorId="1EF54A91" wp14:editId="03D40105">
                <wp:simplePos x="0" y="0"/>
                <wp:positionH relativeFrom="column">
                  <wp:posOffset>723900</wp:posOffset>
                </wp:positionH>
                <wp:positionV relativeFrom="paragraph">
                  <wp:posOffset>-123825</wp:posOffset>
                </wp:positionV>
                <wp:extent cx="2762250" cy="69246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762250" cy="6924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EDAF98" w14:textId="4D29DBD6" w:rsidR="004614B5" w:rsidRPr="004614B5" w:rsidRDefault="00A26F11" w:rsidP="004614B5">
                            <w:pPr>
                              <w:pStyle w:val="PlainText"/>
                              <w:rPr>
                                <w:rFonts w:asciiTheme="majorHAnsi" w:hAnsiTheme="majorHAnsi"/>
                                <w:b/>
                                <w:bCs/>
                                <w:sz w:val="24"/>
                                <w:szCs w:val="24"/>
                              </w:rPr>
                            </w:pPr>
                            <w:r w:rsidRPr="00057750">
                              <w:rPr>
                                <w:rFonts w:asciiTheme="majorHAnsi" w:hAnsiTheme="majorHAnsi" w:cstheme="majorHAnsi"/>
                                <w:b/>
                                <w:sz w:val="28"/>
                                <w:szCs w:val="28"/>
                              </w:rPr>
                              <w:t xml:space="preserve">Read </w:t>
                            </w:r>
                            <w:r w:rsidR="004614B5">
                              <w:rPr>
                                <w:rFonts w:asciiTheme="majorHAnsi" w:hAnsiTheme="majorHAnsi" w:cstheme="majorHAnsi"/>
                                <w:b/>
                                <w:sz w:val="28"/>
                                <w:szCs w:val="28"/>
                              </w:rPr>
                              <w:t>Acts 16:35-40</w:t>
                            </w:r>
                            <w:r w:rsidRPr="00A26F11">
                              <w:rPr>
                                <w:rFonts w:asciiTheme="majorHAnsi" w:hAnsiTheme="majorHAnsi" w:cstheme="majorHAnsi"/>
                                <w:b/>
                                <w:sz w:val="24"/>
                                <w:szCs w:val="24"/>
                              </w:rPr>
                              <w:t xml:space="preserve"> </w:t>
                            </w:r>
                            <w:r>
                              <w:rPr>
                                <w:rFonts w:asciiTheme="majorHAnsi" w:hAnsiTheme="majorHAnsi" w:cstheme="majorHAnsi"/>
                                <w:b/>
                                <w:sz w:val="24"/>
                                <w:szCs w:val="24"/>
                              </w:rPr>
                              <w:br/>
                            </w:r>
                            <w:r w:rsidR="00057750">
                              <w:rPr>
                                <w:rFonts w:asciiTheme="majorHAnsi" w:hAnsiTheme="majorHAnsi" w:cstheme="majorHAnsi"/>
                                <w:b/>
                                <w:sz w:val="24"/>
                                <w:szCs w:val="24"/>
                              </w:rPr>
                              <w:t xml:space="preserve">Further Reading: </w:t>
                            </w:r>
                            <w:r w:rsidRPr="00A26F11">
                              <w:rPr>
                                <w:rFonts w:asciiTheme="majorHAnsi" w:hAnsiTheme="majorHAnsi" w:cstheme="majorHAnsi"/>
                                <w:b/>
                                <w:sz w:val="24"/>
                                <w:szCs w:val="24"/>
                              </w:rPr>
                              <w:t xml:space="preserve"> </w:t>
                            </w:r>
                            <w:r w:rsidR="004614B5">
                              <w:rPr>
                                <w:rFonts w:asciiTheme="majorHAnsi" w:hAnsiTheme="majorHAnsi" w:cstheme="majorHAnsi"/>
                                <w:b/>
                                <w:sz w:val="24"/>
                                <w:szCs w:val="24"/>
                              </w:rPr>
                              <w:t>Acts 17:1-14</w:t>
                            </w:r>
                            <w:r w:rsidR="00BA3BBB" w:rsidRPr="00A26F11">
                              <w:rPr>
                                <w:rFonts w:asciiTheme="majorHAnsi" w:hAnsiTheme="majorHAnsi" w:cstheme="majorHAnsi"/>
                                <w:b/>
                                <w:sz w:val="24"/>
                                <w:szCs w:val="24"/>
                              </w:rPr>
                              <w:br/>
                            </w:r>
                            <w:r w:rsidR="004614B5">
                              <w:rPr>
                                <w:rFonts w:asciiTheme="majorHAnsi" w:hAnsiTheme="majorHAnsi" w:cstheme="majorHAnsi"/>
                                <w:sz w:val="18"/>
                                <w:szCs w:val="18"/>
                              </w:rPr>
                              <w:br/>
                            </w:r>
                            <w:r w:rsidR="004614B5" w:rsidRPr="004614B5">
                              <w:rPr>
                                <w:rFonts w:asciiTheme="majorHAnsi" w:hAnsiTheme="majorHAnsi" w:cstheme="majorHAnsi"/>
                                <w:sz w:val="18"/>
                                <w:szCs w:val="18"/>
                              </w:rPr>
                              <w:t xml:space="preserve">After the amazing events at Philippi and the conversion of the Roman jailer, Paul and Silas were advised to leave town and say nothing about their illegal beatings and imprisonment. Instead, as Roman citizens, Paul insisted the local magistrates come to publicly </w:t>
                            </w:r>
                            <w:proofErr w:type="spellStart"/>
                            <w:r w:rsidR="004614B5" w:rsidRPr="004614B5">
                              <w:rPr>
                                <w:rFonts w:asciiTheme="majorHAnsi" w:hAnsiTheme="majorHAnsi" w:cstheme="majorHAnsi"/>
                                <w:sz w:val="18"/>
                                <w:szCs w:val="18"/>
                              </w:rPr>
                              <w:t>apologise</w:t>
                            </w:r>
                            <w:proofErr w:type="spellEnd"/>
                            <w:r w:rsidR="004614B5" w:rsidRPr="004614B5">
                              <w:rPr>
                                <w:rFonts w:asciiTheme="majorHAnsi" w:hAnsiTheme="majorHAnsi" w:cstheme="majorHAnsi"/>
                                <w:sz w:val="18"/>
                                <w:szCs w:val="18"/>
                              </w:rPr>
                              <w:t xml:space="preserve"> to them and tell them they were free to leave. Paul did this, not for any personal grudge, but to teach them a powerful lesson about the law’s authority, which ultimately comes from God (Romans 13:1). These magistrates had flagrantly misused it for their own purposes, and it would be a valuable lesson to be reminded that no-one is above the law - especially not those who claim to uphold it!</w:t>
                            </w:r>
                            <w:r w:rsidR="004614B5">
                              <w:rPr>
                                <w:rFonts w:asciiTheme="majorHAnsi" w:hAnsiTheme="majorHAnsi" w:cstheme="majorHAnsi"/>
                                <w:sz w:val="18"/>
                                <w:szCs w:val="18"/>
                              </w:rPr>
                              <w:br/>
                            </w:r>
                          </w:p>
                          <w:p w14:paraId="4E3DC68F" w14:textId="7AEA85E3" w:rsidR="00E37B88" w:rsidRPr="001B403E" w:rsidRDefault="004614B5" w:rsidP="004614B5">
                            <w:pPr>
                              <w:autoSpaceDE w:val="0"/>
                              <w:autoSpaceDN w:val="0"/>
                              <w:adjustRightInd w:val="0"/>
                              <w:spacing w:line="240" w:lineRule="auto"/>
                              <w:rPr>
                                <w:rFonts w:asciiTheme="majorHAnsi" w:eastAsia="Times New Roman" w:hAnsiTheme="majorHAnsi" w:cstheme="majorHAnsi"/>
                                <w:sz w:val="18"/>
                                <w:szCs w:val="18"/>
                                <w:lang w:val="en-US"/>
                              </w:rPr>
                            </w:pPr>
                            <w:r w:rsidRPr="004614B5">
                              <w:rPr>
                                <w:rFonts w:asciiTheme="majorHAnsi" w:eastAsia="Times New Roman" w:hAnsiTheme="majorHAnsi" w:cstheme="majorHAnsi"/>
                                <w:b/>
                                <w:sz w:val="18"/>
                                <w:szCs w:val="18"/>
                                <w:lang w:val="en-US"/>
                              </w:rPr>
                              <w:t>PROVING CHRIST IS MESSIAH:</w:t>
                            </w:r>
                            <w:r w:rsidRPr="004614B5">
                              <w:rPr>
                                <w:rFonts w:asciiTheme="majorHAnsi" w:eastAsia="Times New Roman" w:hAnsiTheme="majorHAnsi" w:cstheme="majorHAnsi"/>
                                <w:sz w:val="18"/>
                                <w:szCs w:val="18"/>
                                <w:lang w:val="en-US"/>
                              </w:rPr>
                              <w:t xml:space="preserve">  After Paul and Silas left Philippi they travelled to the sea-port of Thessalonica, in Greece. For three consecutive Sabbath days, Paul preached the gospel in the Jewish synagogue, showing from the Scriptures that the Christ they were expecting must suffer cruc</w:t>
                            </w:r>
                            <w:r>
                              <w:rPr>
                                <w:rFonts w:asciiTheme="majorHAnsi" w:eastAsia="Times New Roman" w:hAnsiTheme="majorHAnsi" w:cstheme="majorHAnsi"/>
                                <w:sz w:val="18"/>
                                <w:szCs w:val="18"/>
                                <w:lang w:val="en-US"/>
                              </w:rPr>
                              <w:t>ifixion and rise from the dead.</w:t>
                            </w:r>
                            <w:r>
                              <w:rPr>
                                <w:rFonts w:asciiTheme="majorHAnsi" w:eastAsia="Times New Roman" w:hAnsiTheme="majorHAnsi" w:cstheme="majorHAnsi"/>
                                <w:sz w:val="18"/>
                                <w:szCs w:val="18"/>
                                <w:lang w:val="en-US"/>
                              </w:rPr>
                              <w:br/>
                            </w:r>
                            <w:r w:rsidRPr="004614B5">
                              <w:rPr>
                                <w:rFonts w:asciiTheme="majorHAnsi" w:eastAsia="Times New Roman" w:hAnsiTheme="majorHAnsi" w:cstheme="majorHAnsi"/>
                                <w:sz w:val="18"/>
                                <w:szCs w:val="18"/>
                                <w:lang w:val="en-US"/>
                              </w:rPr>
                              <w:t xml:space="preserve">This was strange news to them, because they thought their Scriptures taught that Christ, the Messiah, must reign and rule over them and the nations. Paul did not deny this but pointed out those portions of Scripture which clearly refer to Christ’s suffering, death and resurrection, which had to happen before </w:t>
                            </w:r>
                            <w:r>
                              <w:rPr>
                                <w:rFonts w:asciiTheme="majorHAnsi" w:eastAsia="Times New Roman" w:hAnsiTheme="majorHAnsi" w:cstheme="majorHAnsi"/>
                                <w:sz w:val="18"/>
                                <w:szCs w:val="18"/>
                                <w:lang w:val="en-US"/>
                              </w:rPr>
                              <w:t>He reigns in power and majesty.</w:t>
                            </w:r>
                            <w:r>
                              <w:rPr>
                                <w:rFonts w:asciiTheme="majorHAnsi" w:eastAsia="Times New Roman" w:hAnsiTheme="majorHAnsi" w:cstheme="majorHAnsi"/>
                                <w:sz w:val="18"/>
                                <w:szCs w:val="18"/>
                                <w:lang w:val="en-US"/>
                              </w:rPr>
                              <w:br/>
                            </w:r>
                            <w:r w:rsidRPr="004614B5">
                              <w:rPr>
                                <w:rFonts w:asciiTheme="majorHAnsi" w:eastAsia="Times New Roman" w:hAnsiTheme="majorHAnsi" w:cstheme="majorHAnsi"/>
                                <w:sz w:val="18"/>
                                <w:szCs w:val="18"/>
                                <w:lang w:val="en-US"/>
                              </w:rPr>
                              <w:t xml:space="preserve">Paul probably referred to Isaiah 53 and Psalm 22, where many aspects of Christ’s suffering and death are vividly foretold and His resurrection clearly implied. For instance, “Though the Lord makes His life a guilt offering, He shall see His offspring and prolong His days” (Isaiah 53:10) and “I (Messiah) will declare your (God’s) name to my brothers” (Psalm 22:22). Psalm 110:1 and Psalm 16:10, which say, “You will not abandon </w:t>
                            </w:r>
                            <w:proofErr w:type="gramStart"/>
                            <w:r w:rsidRPr="004614B5">
                              <w:rPr>
                                <w:rFonts w:asciiTheme="majorHAnsi" w:eastAsia="Times New Roman" w:hAnsiTheme="majorHAnsi" w:cstheme="majorHAnsi"/>
                                <w:sz w:val="18"/>
                                <w:szCs w:val="18"/>
                                <w:lang w:val="en-US"/>
                              </w:rPr>
                              <w:t>Me</w:t>
                            </w:r>
                            <w:proofErr w:type="gramEnd"/>
                            <w:r w:rsidRPr="004614B5">
                              <w:rPr>
                                <w:rFonts w:asciiTheme="majorHAnsi" w:eastAsia="Times New Roman" w:hAnsiTheme="majorHAnsi" w:cstheme="majorHAnsi"/>
                                <w:sz w:val="18"/>
                                <w:szCs w:val="18"/>
                                <w:lang w:val="en-US"/>
                              </w:rPr>
                              <w:t xml:space="preserve"> to the grave, nor will you let your Holy One see decay,” all clearly demand the resurrection of the Messiah for their fulfilment.</w:t>
                            </w:r>
                            <w:r>
                              <w:rPr>
                                <w:rFonts w:asciiTheme="majorHAnsi" w:eastAsia="Times New Roman" w:hAnsiTheme="majorHAnsi" w:cstheme="majorHAnsi"/>
                                <w:sz w:val="18"/>
                                <w:szCs w:val="18"/>
                                <w:lang w:val="en-US"/>
                              </w:rPr>
                              <w:br/>
                            </w:r>
                            <w:r w:rsidRPr="004614B5">
                              <w:rPr>
                                <w:rFonts w:asciiTheme="majorHAnsi" w:eastAsia="Times New Roman" w:hAnsiTheme="majorHAnsi" w:cstheme="majorHAnsi"/>
                                <w:sz w:val="18"/>
                                <w:szCs w:val="18"/>
                                <w:lang w:val="en-US"/>
                              </w:rPr>
                              <w:t>Having shown this much from the Scriptures, Paul then declared: “This Jesus I am proclaiming to you is the Christ!” You may ask, “How could Paul be so sure?</w:t>
                            </w:r>
                            <w:r>
                              <w:rPr>
                                <w:rFonts w:asciiTheme="majorHAnsi" w:eastAsia="Times New Roman" w:hAnsiTheme="majorHAnsi" w:cstheme="majorHAnsi"/>
                                <w:sz w:val="18"/>
                                <w:szCs w:val="18"/>
                                <w:lang w:val="en-US"/>
                              </w:rPr>
                              <w:t>”</w:t>
                            </w:r>
                            <w:r w:rsidR="00D0765C" w:rsidRPr="00D0765C">
                              <w:t xml:space="preserve"> </w:t>
                            </w:r>
                            <w:r w:rsidR="00D0765C" w:rsidRPr="00D0765C">
                              <w:rPr>
                                <w:rFonts w:asciiTheme="majorHAnsi" w:eastAsia="Times New Roman" w:hAnsiTheme="majorHAnsi" w:cstheme="majorHAnsi"/>
                                <w:sz w:val="18"/>
                                <w:szCs w:val="18"/>
                                <w:lang w:val="en-US"/>
                              </w:rPr>
                              <w:t>Well, the answer is clear: if Jesus suffered, died, and rose from the dead, then He must have fulfilled the Scriptures which prophesied this of Messiah.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54" type="#_x0000_t202" style="position:absolute;margin-left:57pt;margin-top:-9.75pt;width:217.5pt;height:54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IRfwIAAGsFAAAOAAAAZHJzL2Uyb0RvYy54bWysVN9v2jAQfp+0/8Hy+xrIgLaIUDGqTpOq&#10;tlo79dk4NkSzfZ5tSNhfv7OTAGN76bSX5Hz3+fP9nt00WpGdcL4CU9DhxYASYTiUlVkX9NvL3Ycr&#10;SnxgpmQKjCjoXnh6M3//blbbqchhA6oUjiCJ8dPaFnQTgp1mmecboZm/ACsMGiU4zQIe3TorHauR&#10;XassHwwmWQ2utA648B61t62RzhO/lIKHRym9CEQVFH0L6evSdxW/2XzGpmvH7KbinRvsH7zQrDL4&#10;6IHqlgVGtq76g0pX3IEHGS446AykrLhIMWA0w8FZNM8bZkWKBZPj7SFN/v/R8ofdkyNVWdAJJYZp&#10;LNGLaAL5BA2ZxOzU1k8R9GwRFhpUY5V7vUdlDLqRTsc/hkPQjnneH3IbyTgq88tJno/RxNE2uc5H&#10;k8tx5MmO163z4bMATaJQUIfFSzllu3sfWmgPia8ZuKuUSgVUhtTI+hH5f7MguTJRI1IrdDQxpNb1&#10;JIW9EhGjzFchMRUpgqhITSiWypEdw/ZhnAsTUvCJF9ERJdGJt1zs8Eev3nK5jaN/GUw4XNaVAZei&#10;P3O7/N67LFs85vwk7iiGZtWkHsiv+tKuoNxjxR20E+Mtv6uwKvfMhyfmcESwkjj24RE/UgFmHzqJ&#10;kg24n3/TRzx2LlopqXHkCup/bJkTlKgvBnv6ejgaxRlNh9H4MseDO7WsTi1mq5eAZRnigrE8iREf&#10;VC9KB/oVt8MivoomZji+XdDQi8vQLgLcLlwsFgmEU2lZuDfPlkfqWKXYcy/NK3O2a8yAPf0A/XCy&#10;6Vl/tth408BiG0BWqXljotusdgXAiU7t322fuDJOzwl13JHzXwAAAP//AwBQSwMEFAAGAAgAAAAh&#10;ADfGYrziAAAADAEAAA8AAABkcnMvZG93bnJldi54bWxMj81uwjAQhO+V+g7WVuoN7CDSQoiDUCRU&#10;qWoPUC69OfGSRPgnjQ2kffpuT/Q4O6PZb/L1aA274BA67yQkUwEMXe115xoJh4/tZAEsROW0Mt6h&#10;hG8MsC7u73KVaX91O7zsY8OoxIVMSWhj7DPOQ92iVWHqe3TkHf1gVSQ5NFwP6krl1vCZEE/cqs7R&#10;h1b1WLZYn/ZnK+G13L6rXTWzix9TvrwdN/3X4TOV8vFh3KyARRzjLQx/+IQOBTFV/ux0YIZ0Mqct&#10;UcIkWabAKJHOl3SpyBLPiQBe5Pz/iOIXAAD//wMAUEsBAi0AFAAGAAgAAAAhALaDOJL+AAAA4QEA&#10;ABMAAAAAAAAAAAAAAAAAAAAAAFtDb250ZW50X1R5cGVzXS54bWxQSwECLQAUAAYACAAAACEAOP0h&#10;/9YAAACUAQAACwAAAAAAAAAAAAAAAAAvAQAAX3JlbHMvLnJlbHNQSwECLQAUAAYACAAAACEAM6iC&#10;EX8CAABrBQAADgAAAAAAAAAAAAAAAAAuAgAAZHJzL2Uyb0RvYy54bWxQSwECLQAUAAYACAAAACEA&#10;N8ZivOIAAAAMAQAADwAAAAAAAAAAAAAAAADZBAAAZHJzL2Rvd25yZXYueG1sUEsFBgAAAAAEAAQA&#10;8wAAAOgFAAAAAA==&#10;" filled="f" stroked="f" strokeweight=".5pt">
                <v:textbox>
                  <w:txbxContent>
                    <w:p w14:paraId="1DEDAF98" w14:textId="4D29DBD6" w:rsidR="004614B5" w:rsidRPr="004614B5" w:rsidRDefault="00A26F11" w:rsidP="004614B5">
                      <w:pPr>
                        <w:pStyle w:val="PlainText"/>
                        <w:rPr>
                          <w:rFonts w:asciiTheme="majorHAnsi" w:hAnsiTheme="majorHAnsi"/>
                          <w:b/>
                          <w:bCs/>
                          <w:sz w:val="24"/>
                          <w:szCs w:val="24"/>
                        </w:rPr>
                      </w:pPr>
                      <w:r w:rsidRPr="00057750">
                        <w:rPr>
                          <w:rFonts w:asciiTheme="majorHAnsi" w:hAnsiTheme="majorHAnsi" w:cstheme="majorHAnsi"/>
                          <w:b/>
                          <w:sz w:val="28"/>
                          <w:szCs w:val="28"/>
                        </w:rPr>
                        <w:t xml:space="preserve">Read </w:t>
                      </w:r>
                      <w:r w:rsidR="004614B5">
                        <w:rPr>
                          <w:rFonts w:asciiTheme="majorHAnsi" w:hAnsiTheme="majorHAnsi" w:cstheme="majorHAnsi"/>
                          <w:b/>
                          <w:sz w:val="28"/>
                          <w:szCs w:val="28"/>
                        </w:rPr>
                        <w:t>Acts 16:35-40</w:t>
                      </w:r>
                      <w:r w:rsidRPr="00A26F11">
                        <w:rPr>
                          <w:rFonts w:asciiTheme="majorHAnsi" w:hAnsiTheme="majorHAnsi" w:cstheme="majorHAnsi"/>
                          <w:b/>
                          <w:sz w:val="24"/>
                          <w:szCs w:val="24"/>
                        </w:rPr>
                        <w:t xml:space="preserve"> </w:t>
                      </w:r>
                      <w:r>
                        <w:rPr>
                          <w:rFonts w:asciiTheme="majorHAnsi" w:hAnsiTheme="majorHAnsi" w:cstheme="majorHAnsi"/>
                          <w:b/>
                          <w:sz w:val="24"/>
                          <w:szCs w:val="24"/>
                        </w:rPr>
                        <w:br/>
                      </w:r>
                      <w:r w:rsidR="00057750">
                        <w:rPr>
                          <w:rFonts w:asciiTheme="majorHAnsi" w:hAnsiTheme="majorHAnsi" w:cstheme="majorHAnsi"/>
                          <w:b/>
                          <w:sz w:val="24"/>
                          <w:szCs w:val="24"/>
                        </w:rPr>
                        <w:t xml:space="preserve">Further Reading: </w:t>
                      </w:r>
                      <w:r w:rsidRPr="00A26F11">
                        <w:rPr>
                          <w:rFonts w:asciiTheme="majorHAnsi" w:hAnsiTheme="majorHAnsi" w:cstheme="majorHAnsi"/>
                          <w:b/>
                          <w:sz w:val="24"/>
                          <w:szCs w:val="24"/>
                        </w:rPr>
                        <w:t xml:space="preserve"> </w:t>
                      </w:r>
                      <w:r w:rsidR="004614B5">
                        <w:rPr>
                          <w:rFonts w:asciiTheme="majorHAnsi" w:hAnsiTheme="majorHAnsi" w:cstheme="majorHAnsi"/>
                          <w:b/>
                          <w:sz w:val="24"/>
                          <w:szCs w:val="24"/>
                        </w:rPr>
                        <w:t>Acts 17:1-14</w:t>
                      </w:r>
                      <w:r w:rsidR="00BA3BBB" w:rsidRPr="00A26F11">
                        <w:rPr>
                          <w:rFonts w:asciiTheme="majorHAnsi" w:hAnsiTheme="majorHAnsi" w:cstheme="majorHAnsi"/>
                          <w:b/>
                          <w:sz w:val="24"/>
                          <w:szCs w:val="24"/>
                        </w:rPr>
                        <w:br/>
                      </w:r>
                      <w:r w:rsidR="004614B5">
                        <w:rPr>
                          <w:rFonts w:asciiTheme="majorHAnsi" w:hAnsiTheme="majorHAnsi" w:cstheme="majorHAnsi"/>
                          <w:sz w:val="18"/>
                          <w:szCs w:val="18"/>
                        </w:rPr>
                        <w:br/>
                      </w:r>
                      <w:r w:rsidR="004614B5" w:rsidRPr="004614B5">
                        <w:rPr>
                          <w:rFonts w:asciiTheme="majorHAnsi" w:hAnsiTheme="majorHAnsi" w:cstheme="majorHAnsi"/>
                          <w:sz w:val="18"/>
                          <w:szCs w:val="18"/>
                        </w:rPr>
                        <w:t xml:space="preserve">After the amazing events at Philippi and the conversion of the Roman jailer, Paul and Silas were advised to leave town and say nothing about their illegal beatings and imprisonment. Instead, as Roman citizens, Paul insisted the local magistrates come to publicly </w:t>
                      </w:r>
                      <w:proofErr w:type="spellStart"/>
                      <w:r w:rsidR="004614B5" w:rsidRPr="004614B5">
                        <w:rPr>
                          <w:rFonts w:asciiTheme="majorHAnsi" w:hAnsiTheme="majorHAnsi" w:cstheme="majorHAnsi"/>
                          <w:sz w:val="18"/>
                          <w:szCs w:val="18"/>
                        </w:rPr>
                        <w:t>apologise</w:t>
                      </w:r>
                      <w:proofErr w:type="spellEnd"/>
                      <w:r w:rsidR="004614B5" w:rsidRPr="004614B5">
                        <w:rPr>
                          <w:rFonts w:asciiTheme="majorHAnsi" w:hAnsiTheme="majorHAnsi" w:cstheme="majorHAnsi"/>
                          <w:sz w:val="18"/>
                          <w:szCs w:val="18"/>
                        </w:rPr>
                        <w:t xml:space="preserve"> to them and tell them they were free to leave. Paul did this, not for any personal grudge, but to teach them a powerful lesson about the law’s authority, which ultimately comes from God (Romans 13:1). These magistrates had flagrantly misused it for their own purposes, and it would be a valuable lesson to be reminded that no-one is above the law - especially not those who claim to uphold it!</w:t>
                      </w:r>
                      <w:r w:rsidR="004614B5">
                        <w:rPr>
                          <w:rFonts w:asciiTheme="majorHAnsi" w:hAnsiTheme="majorHAnsi" w:cstheme="majorHAnsi"/>
                          <w:sz w:val="18"/>
                          <w:szCs w:val="18"/>
                        </w:rPr>
                        <w:br/>
                      </w:r>
                    </w:p>
                    <w:p w14:paraId="4E3DC68F" w14:textId="7AEA85E3" w:rsidR="00E37B88" w:rsidRPr="001B403E" w:rsidRDefault="004614B5" w:rsidP="004614B5">
                      <w:pPr>
                        <w:autoSpaceDE w:val="0"/>
                        <w:autoSpaceDN w:val="0"/>
                        <w:adjustRightInd w:val="0"/>
                        <w:spacing w:line="240" w:lineRule="auto"/>
                        <w:rPr>
                          <w:rFonts w:asciiTheme="majorHAnsi" w:eastAsia="Times New Roman" w:hAnsiTheme="majorHAnsi" w:cstheme="majorHAnsi"/>
                          <w:sz w:val="18"/>
                          <w:szCs w:val="18"/>
                          <w:lang w:val="en-US"/>
                        </w:rPr>
                      </w:pPr>
                      <w:r w:rsidRPr="004614B5">
                        <w:rPr>
                          <w:rFonts w:asciiTheme="majorHAnsi" w:eastAsia="Times New Roman" w:hAnsiTheme="majorHAnsi" w:cstheme="majorHAnsi"/>
                          <w:b/>
                          <w:sz w:val="18"/>
                          <w:szCs w:val="18"/>
                          <w:lang w:val="en-US"/>
                        </w:rPr>
                        <w:t>PROVING CHRIST IS MESSIAH:</w:t>
                      </w:r>
                      <w:r w:rsidRPr="004614B5">
                        <w:rPr>
                          <w:rFonts w:asciiTheme="majorHAnsi" w:eastAsia="Times New Roman" w:hAnsiTheme="majorHAnsi" w:cstheme="majorHAnsi"/>
                          <w:sz w:val="18"/>
                          <w:szCs w:val="18"/>
                          <w:lang w:val="en-US"/>
                        </w:rPr>
                        <w:t xml:space="preserve">  After Paul and Silas left Philippi they travelled to the sea-port of Thessalonica, in Greece. For three consecutive Sabbath days, Paul preached the gospel in the Jewish synagogue, showing from the Scriptures that the Christ they were expecting must suffer cruc</w:t>
                      </w:r>
                      <w:r>
                        <w:rPr>
                          <w:rFonts w:asciiTheme="majorHAnsi" w:eastAsia="Times New Roman" w:hAnsiTheme="majorHAnsi" w:cstheme="majorHAnsi"/>
                          <w:sz w:val="18"/>
                          <w:szCs w:val="18"/>
                          <w:lang w:val="en-US"/>
                        </w:rPr>
                        <w:t>ifixion and rise from the dead.</w:t>
                      </w:r>
                      <w:r>
                        <w:rPr>
                          <w:rFonts w:asciiTheme="majorHAnsi" w:eastAsia="Times New Roman" w:hAnsiTheme="majorHAnsi" w:cstheme="majorHAnsi"/>
                          <w:sz w:val="18"/>
                          <w:szCs w:val="18"/>
                          <w:lang w:val="en-US"/>
                        </w:rPr>
                        <w:br/>
                      </w:r>
                      <w:r w:rsidRPr="004614B5">
                        <w:rPr>
                          <w:rFonts w:asciiTheme="majorHAnsi" w:eastAsia="Times New Roman" w:hAnsiTheme="majorHAnsi" w:cstheme="majorHAnsi"/>
                          <w:sz w:val="18"/>
                          <w:szCs w:val="18"/>
                          <w:lang w:val="en-US"/>
                        </w:rPr>
                        <w:t xml:space="preserve">This was strange news to them, because they thought their Scriptures taught that Christ, the Messiah, must reign and rule over them and the nations. Paul did not deny this but pointed out those portions of Scripture which clearly refer to Christ’s suffering, death and resurrection, which had to happen before </w:t>
                      </w:r>
                      <w:r>
                        <w:rPr>
                          <w:rFonts w:asciiTheme="majorHAnsi" w:eastAsia="Times New Roman" w:hAnsiTheme="majorHAnsi" w:cstheme="majorHAnsi"/>
                          <w:sz w:val="18"/>
                          <w:szCs w:val="18"/>
                          <w:lang w:val="en-US"/>
                        </w:rPr>
                        <w:t>He reigns in power and majesty.</w:t>
                      </w:r>
                      <w:r>
                        <w:rPr>
                          <w:rFonts w:asciiTheme="majorHAnsi" w:eastAsia="Times New Roman" w:hAnsiTheme="majorHAnsi" w:cstheme="majorHAnsi"/>
                          <w:sz w:val="18"/>
                          <w:szCs w:val="18"/>
                          <w:lang w:val="en-US"/>
                        </w:rPr>
                        <w:br/>
                      </w:r>
                      <w:r w:rsidRPr="004614B5">
                        <w:rPr>
                          <w:rFonts w:asciiTheme="majorHAnsi" w:eastAsia="Times New Roman" w:hAnsiTheme="majorHAnsi" w:cstheme="majorHAnsi"/>
                          <w:sz w:val="18"/>
                          <w:szCs w:val="18"/>
                          <w:lang w:val="en-US"/>
                        </w:rPr>
                        <w:t xml:space="preserve">Paul probably referred to Isaiah 53 and Psalm 22, where many aspects of Christ’s suffering and death are vividly foretold and His resurrection clearly implied. For instance, “Though the Lord makes His life a guilt offering, He shall see His offspring and prolong His days” (Isaiah 53:10) and “I (Messiah) will declare your (God’s) name to my brothers” (Psalm 22:22). Psalm 110:1 and Psalm 16:10, which say, “You will not abandon </w:t>
                      </w:r>
                      <w:proofErr w:type="gramStart"/>
                      <w:r w:rsidRPr="004614B5">
                        <w:rPr>
                          <w:rFonts w:asciiTheme="majorHAnsi" w:eastAsia="Times New Roman" w:hAnsiTheme="majorHAnsi" w:cstheme="majorHAnsi"/>
                          <w:sz w:val="18"/>
                          <w:szCs w:val="18"/>
                          <w:lang w:val="en-US"/>
                        </w:rPr>
                        <w:t>Me</w:t>
                      </w:r>
                      <w:proofErr w:type="gramEnd"/>
                      <w:r w:rsidRPr="004614B5">
                        <w:rPr>
                          <w:rFonts w:asciiTheme="majorHAnsi" w:eastAsia="Times New Roman" w:hAnsiTheme="majorHAnsi" w:cstheme="majorHAnsi"/>
                          <w:sz w:val="18"/>
                          <w:szCs w:val="18"/>
                          <w:lang w:val="en-US"/>
                        </w:rPr>
                        <w:t xml:space="preserve"> to the grave, nor will you let your Holy One see decay,” all clearly demand the resurrection of the Messiah for their fulfilment.</w:t>
                      </w:r>
                      <w:r>
                        <w:rPr>
                          <w:rFonts w:asciiTheme="majorHAnsi" w:eastAsia="Times New Roman" w:hAnsiTheme="majorHAnsi" w:cstheme="majorHAnsi"/>
                          <w:sz w:val="18"/>
                          <w:szCs w:val="18"/>
                          <w:lang w:val="en-US"/>
                        </w:rPr>
                        <w:br/>
                      </w:r>
                      <w:r w:rsidRPr="004614B5">
                        <w:rPr>
                          <w:rFonts w:asciiTheme="majorHAnsi" w:eastAsia="Times New Roman" w:hAnsiTheme="majorHAnsi" w:cstheme="majorHAnsi"/>
                          <w:sz w:val="18"/>
                          <w:szCs w:val="18"/>
                          <w:lang w:val="en-US"/>
                        </w:rPr>
                        <w:t>Having shown this much from the Scriptures, Paul then declared: “This Jesus I am proclaiming to you is the Christ!” You may ask, “How could Paul be so sure?</w:t>
                      </w:r>
                      <w:r>
                        <w:rPr>
                          <w:rFonts w:asciiTheme="majorHAnsi" w:eastAsia="Times New Roman" w:hAnsiTheme="majorHAnsi" w:cstheme="majorHAnsi"/>
                          <w:sz w:val="18"/>
                          <w:szCs w:val="18"/>
                          <w:lang w:val="en-US"/>
                        </w:rPr>
                        <w:t>”</w:t>
                      </w:r>
                      <w:r w:rsidR="00D0765C" w:rsidRPr="00D0765C">
                        <w:t xml:space="preserve"> </w:t>
                      </w:r>
                      <w:r w:rsidR="00D0765C" w:rsidRPr="00D0765C">
                        <w:rPr>
                          <w:rFonts w:asciiTheme="majorHAnsi" w:eastAsia="Times New Roman" w:hAnsiTheme="majorHAnsi" w:cstheme="majorHAnsi"/>
                          <w:sz w:val="18"/>
                          <w:szCs w:val="18"/>
                          <w:lang w:val="en-US"/>
                        </w:rPr>
                        <w:t>Well, the answer is clear: if Jesus suffered, died, and rose from the dead, then He must have fulfilled the Scriptures which prophesied this of Messiah.</w:t>
                      </w:r>
                    </w:p>
                  </w:txbxContent>
                </v:textbox>
              </v:shape>
            </w:pict>
          </mc:Fallback>
        </mc:AlternateContent>
      </w:r>
      <w:r w:rsidR="004614B5">
        <w:rPr>
          <w:noProof/>
          <w:lang w:eastAsia="en-NZ"/>
        </w:rPr>
        <mc:AlternateContent>
          <mc:Choice Requires="wps">
            <w:drawing>
              <wp:anchor distT="0" distB="0" distL="114300" distR="114300" simplePos="0" relativeHeight="251661312" behindDoc="0" locked="0" layoutInCell="1" allowOverlap="1" wp14:anchorId="32AA8ED7" wp14:editId="01771825">
                <wp:simplePos x="0" y="0"/>
                <wp:positionH relativeFrom="column">
                  <wp:posOffset>-790575</wp:posOffset>
                </wp:positionH>
                <wp:positionV relativeFrom="paragraph">
                  <wp:posOffset>152400</wp:posOffset>
                </wp:positionV>
                <wp:extent cx="1452880" cy="1943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52880" cy="1943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7DCE5" w14:textId="7E683A8D" w:rsidR="00E935A8" w:rsidRDefault="00E37B88" w:rsidP="004614B5">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4614B5">
                              <w:rPr>
                                <w:rFonts w:asciiTheme="majorHAnsi" w:hAnsiTheme="majorHAnsi"/>
                                <w:b/>
                                <w:sz w:val="28"/>
                                <w:szCs w:val="28"/>
                              </w:rPr>
                              <w:t>Some were convinced by what he said, but others would not believe.”</w:t>
                            </w:r>
                          </w:p>
                          <w:p w14:paraId="50E5FAD0" w14:textId="21D3E052" w:rsidR="004614B5" w:rsidRPr="004614B5" w:rsidRDefault="004614B5" w:rsidP="004614B5">
                            <w:pPr>
                              <w:spacing w:line="240" w:lineRule="auto"/>
                              <w:rPr>
                                <w:rFonts w:asciiTheme="majorHAnsi" w:hAnsiTheme="majorHAnsi"/>
                                <w:sz w:val="28"/>
                                <w:szCs w:val="28"/>
                              </w:rPr>
                            </w:pPr>
                            <w:r>
                              <w:rPr>
                                <w:rFonts w:asciiTheme="majorHAnsi" w:hAnsiTheme="majorHAnsi"/>
                                <w:sz w:val="28"/>
                                <w:szCs w:val="28"/>
                              </w:rPr>
                              <w:t>Acts 28:24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5" type="#_x0000_t202" style="position:absolute;margin-left:-62.25pt;margin-top:12pt;width:114.4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QWggIAAGsFAAAOAAAAZHJzL2Uyb0RvYy54bWysVEtP3DAQvlfqf7B8L9kXFFZk0RZEVQkB&#10;KlScvY7NRrU9rj27yfbXM3aSZUV7oeolGXu+Gc/jmzm/aK1hWxViDa7k46MRZ8pJqGr3XPIfj9ef&#10;TjmLKFwlDDhV8p2K/GLx8cN54+dqAmswlQqMnLg4b3zJ14h+XhRRrpUV8Qi8cqTUEKxAOobnogqi&#10;Ie/WFJPR6KRoIFQ+gFQx0u1Vp+SL7F9rJfFO66iQmZJTbJi/IX9X6VsszsX8OQi/rmUfhviHKKyo&#10;HT26d3UlULBNqP9wZWsZIILGIwm2AK1rqXIOlM149Cabh7XwKudCxYl+X6b4/9zK2+19YHVV8iln&#10;Tlhq0aNqkX2Blk1TdRof5wR68ATDlq6py8N9pMuUdKuDTX9Kh5Ge6rzb1zY5k8lodjw5PSWVJN34&#10;bDYdj3L1i1dzHyJ+VWBZEkoeqHm5pmJ7E5FCIegASa85uK6NyQ00jjUlP5kej7LBXkMWxiWsylTo&#10;3aSUutCzhDujEsa470pTKXIG6SKTUF2awLaC6COkVA5z8tkvoRNKUxDvMezxr1G9x7jLY3gZHO6N&#10;be0g5OzfhF39HELWHZ4KeZB3ErFdtZkDk7OhtSuodtTxAN3ERC+va+rKjYh4LwKNCHWSxh7v6KMN&#10;UPWhlzhbQ/j9t/uEJ+aSlrOGRq7k8ddGBMWZ+eaI02fj2SzNaD7Mjj9P6BAONatDjdvYS6C2jGnB&#10;eJnFhEcziDqAfaLtsEyvkko4SW+XHAfxErtFQNtFquUyg2gqvcAb9+Blcp26lDj32D6J4HtiInH6&#10;FobhFPM3/OywydLBcoOg60zeVOiuqn0DaKIzp/vtk1bG4TmjXnfk4gUAAP//AwBQSwMEFAAGAAgA&#10;AAAhANVvkZ/iAAAACwEAAA8AAABkcnMvZG93bnJldi54bWxMj01Lw0AURfeC/2F4grt2pkkqJWZS&#10;SqAIoovWbty9ZF6T4HzEzLSN/nqnK7t8vMO95xbryWh2ptH3zkpYzAUwso1TvW0lHD62sxUwH9Aq&#10;1M6ShB/ysC7v7wrMlbvYHZ33oWUxxPocJXQhDDnnvunIoJ+7gWz8Hd1oMMRzbLka8RLDjeaJEE/c&#10;YG9jQ4cDVR01X/uTkfBabd9xVydm9aurl7fjZvg+fC6lfHyYNs/AAk3hH4arflSHMjrV7mSVZ1rC&#10;bJFky8hKSLI46kqILAVWS0hTIYCXBb/dUP4BAAD//wMAUEsBAi0AFAAGAAgAAAAhALaDOJL+AAAA&#10;4QEAABMAAAAAAAAAAAAAAAAAAAAAAFtDb250ZW50X1R5cGVzXS54bWxQSwECLQAUAAYACAAAACEA&#10;OP0h/9YAAACUAQAACwAAAAAAAAAAAAAAAAAvAQAAX3JlbHMvLnJlbHNQSwECLQAUAAYACAAAACEA&#10;DatkFoICAABrBQAADgAAAAAAAAAAAAAAAAAuAgAAZHJzL2Uyb0RvYy54bWxQSwECLQAUAAYACAAA&#10;ACEA1W+Rn+IAAAALAQAADwAAAAAAAAAAAAAAAADcBAAAZHJzL2Rvd25yZXYueG1sUEsFBgAAAAAE&#10;AAQA8wAAAOsFAAAAAA==&#10;" filled="f" stroked="f" strokeweight=".5pt">
                <v:textbox>
                  <w:txbxContent>
                    <w:p w14:paraId="7157DCE5" w14:textId="7E683A8D" w:rsidR="00E935A8" w:rsidRDefault="00E37B88" w:rsidP="004614B5">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4614B5">
                        <w:rPr>
                          <w:rFonts w:asciiTheme="majorHAnsi" w:hAnsiTheme="majorHAnsi"/>
                          <w:b/>
                          <w:sz w:val="28"/>
                          <w:szCs w:val="28"/>
                        </w:rPr>
                        <w:t>Some were convinced by what he said, but others would not believe.”</w:t>
                      </w:r>
                    </w:p>
                    <w:p w14:paraId="50E5FAD0" w14:textId="21D3E052" w:rsidR="004614B5" w:rsidRPr="004614B5" w:rsidRDefault="004614B5" w:rsidP="004614B5">
                      <w:pPr>
                        <w:spacing w:line="240" w:lineRule="auto"/>
                        <w:rPr>
                          <w:rFonts w:asciiTheme="majorHAnsi" w:hAnsiTheme="majorHAnsi"/>
                          <w:sz w:val="28"/>
                          <w:szCs w:val="28"/>
                        </w:rPr>
                      </w:pPr>
                      <w:r>
                        <w:rPr>
                          <w:rFonts w:asciiTheme="majorHAnsi" w:hAnsiTheme="majorHAnsi"/>
                          <w:sz w:val="28"/>
                          <w:szCs w:val="28"/>
                        </w:rPr>
                        <w:t>Acts 28:24</w:t>
                      </w:r>
                    </w:p>
                  </w:txbxContent>
                </v:textbox>
              </v:shape>
            </w:pict>
          </mc:Fallback>
        </mc:AlternateContent>
      </w:r>
      <w:r w:rsidR="004614B5" w:rsidRPr="006977A4">
        <w:rPr>
          <w:noProof/>
          <w:lang w:eastAsia="en-NZ"/>
        </w:rPr>
        <mc:AlternateContent>
          <mc:Choice Requires="wps">
            <w:drawing>
              <wp:anchor distT="0" distB="0" distL="114300" distR="114300" simplePos="0" relativeHeight="251659264" behindDoc="0" locked="0" layoutInCell="1" allowOverlap="1" wp14:anchorId="293EDF19" wp14:editId="3ABD2193">
                <wp:simplePos x="0" y="0"/>
                <wp:positionH relativeFrom="column">
                  <wp:posOffset>-838200</wp:posOffset>
                </wp:positionH>
                <wp:positionV relativeFrom="paragraph">
                  <wp:posOffset>-723900</wp:posOffset>
                </wp:positionV>
                <wp:extent cx="7048500" cy="6000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7048500"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C94DC4" w14:textId="3E13DCB0" w:rsidR="00E37B88" w:rsidRPr="006977A4" w:rsidRDefault="004614B5" w:rsidP="00EB3B69">
                            <w:pPr>
                              <w:rPr>
                                <w:rFonts w:ascii="Sansation" w:hAnsi="Sansation"/>
                                <w:b/>
                                <w:sz w:val="72"/>
                                <w:szCs w:val="72"/>
                              </w:rPr>
                            </w:pPr>
                            <w:r>
                              <w:rPr>
                                <w:rFonts w:ascii="Sansation" w:hAnsi="Sansation"/>
                                <w:b/>
                                <w:sz w:val="72"/>
                                <w:szCs w:val="72"/>
                              </w:rPr>
                              <w:t>The Gospel Believed &amp; Opposed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56" type="#_x0000_t202" style="position:absolute;margin-left:-66pt;margin-top:-57pt;width:55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KtkAIAALoFAAAOAAAAZHJzL2Uyb0RvYy54bWysVEtPGzEQvlfqf7B8L7uBBGiUDUpBVJUQ&#10;oELF2fHaiVXb49pOdtNf37F386JcqHrZtWc+z+Obx+SqNZqshQ8KbEUHJyUlwnKolV1U9Mfz7adL&#10;SkJktmYarKjoRgR6Nf34YdK4sTiFJehaeIJGbBg3rqLLGN24KAJfCsPCCThhUSnBGxbx6hdF7VmD&#10;1o0uTsvyvGjA184DFyGg9KZT0mm2L6Xg8UHKICLRFcXYYv76/J2nbzGdsPHCM7dUvA+D/UMUhimL&#10;TnemblhkZOXVX6aM4h4CyHjCwRQgpeIi54DZDMpX2TwtmRM5FyQnuB1N4f+Z5ffrR09UjbWjxDKD&#10;JXoWbSRfoCWDxE7jwhhBTw5hsUVxQvbygMKUdCu9SX9Mh6Aeed7suE3GOAovyuHlqEQVR915WZYX&#10;o2Sm2L92PsSvAgxJh4p6rF2mlK3vQuygW0hyFkCr+lZpnS+pX8S19mTNsNI65hjR+BFKW9Kg87NR&#10;mQ0f6XLH7S3MF29YQHvaJncid1YfVmKoYyKf4kaLhNH2u5DIbCbkjRgZ58Lu4szohJKY0Xse9vh9&#10;VO953OWBL7JnsHH32CgLvmPpmNr655YY2eGxhgd5p2Ns521uqbM8X0k0h3qDDeShG8Dg+K3CKt+x&#10;EB+Zx4nDxsAtEh/wIzVglaA/UbIE//stecLjIKCWkgYnuKLh14p5QYn+ZnFEPg+GwzTy+TIcXZzi&#10;xR9q5ocauzLXgK2DY4DR5WPCR709Sg/mBZfNLHlFFbMcfVc0bo/XsdsruKy4mM0yCIfcsXhnnxxP&#10;phPNqYef2xfmXd/oEUfkHrazzsav+r3DppcWZqsIUuVh2LPaFwAXRB6nfpmlDXR4z6j9yp3+AQAA&#10;//8DAFBLAwQUAAYACAAAACEACWmeMeEAAAANAQAADwAAAGRycy9kb3ducmV2LnhtbEyPQU/DMAyF&#10;70j8h8hI3La0W2FdaTpVIITEkBAbF25ZY9qKxqmabOv+Pe4Jbs/20/P38s1oO3HCwbeOFMTzCARS&#10;5UxLtYLP/fMsBeGDJqM7R6jggh42xfVVrjPjzvSBp12oBYeQz7SCJoQ+k9JXDVrt565H4tu3G6wO&#10;PA61NIM+c7jt5CKK7qXVLfGHRvf42GD1sztaBa/Jl35ahi1eAo3vZfmS9ol/U+r2ZiwfQAQcw58Z&#10;JnxGh4KZDu5IxotOwSxeLrhMmFScsGLPepWyOEyr9R3IIpf/WxS/AAAA//8DAFBLAQItABQABgAI&#10;AAAAIQC2gziS/gAAAOEBAAATAAAAAAAAAAAAAAAAAAAAAABbQ29udGVudF9UeXBlc10ueG1sUEsB&#10;Ai0AFAAGAAgAAAAhADj9If/WAAAAlAEAAAsAAAAAAAAAAAAAAAAALwEAAF9yZWxzLy5yZWxzUEsB&#10;Ai0AFAAGAAgAAAAhAGoAAq2QAgAAugUAAA4AAAAAAAAAAAAAAAAALgIAAGRycy9lMm9Eb2MueG1s&#10;UEsBAi0AFAAGAAgAAAAhAAlpnjHhAAAADQEAAA8AAAAAAAAAAAAAAAAA6gQAAGRycy9kb3ducmV2&#10;LnhtbFBLBQYAAAAABAAEAPMAAAD4BQAAAAA=&#10;" fillcolor="white [3201]" strokecolor="white [3212]" strokeweight=".5pt">
                <v:textbox>
                  <w:txbxContent>
                    <w:p w14:paraId="57C94DC4" w14:textId="3E13DCB0" w:rsidR="00E37B88" w:rsidRPr="006977A4" w:rsidRDefault="004614B5" w:rsidP="00EB3B69">
                      <w:pPr>
                        <w:rPr>
                          <w:rFonts w:ascii="Sansation" w:hAnsi="Sansation"/>
                          <w:b/>
                          <w:sz w:val="72"/>
                          <w:szCs w:val="72"/>
                        </w:rPr>
                      </w:pPr>
                      <w:r>
                        <w:rPr>
                          <w:rFonts w:ascii="Sansation" w:hAnsi="Sansation"/>
                          <w:b/>
                          <w:sz w:val="72"/>
                          <w:szCs w:val="72"/>
                        </w:rPr>
                        <w:t>The Gospel Believed &amp; Opposed</w:t>
                      </w:r>
                    </w:p>
                  </w:txbxContent>
                </v:textbox>
              </v:shape>
            </w:pict>
          </mc:Fallback>
        </mc:AlternateContent>
      </w:r>
      <w:r w:rsidR="00777C15" w:rsidRPr="00254C4E">
        <w:rPr>
          <w:noProof/>
          <w:lang w:eastAsia="en-NZ"/>
        </w:rPr>
        <mc:AlternateContent>
          <mc:Choice Requires="wps">
            <w:drawing>
              <wp:anchor distT="0" distB="0" distL="114300" distR="114300" simplePos="0" relativeHeight="251798528" behindDoc="0" locked="0" layoutInCell="1" allowOverlap="1" wp14:anchorId="511EACCA" wp14:editId="66350ADA">
                <wp:simplePos x="0" y="0"/>
                <wp:positionH relativeFrom="column">
                  <wp:posOffset>-952500</wp:posOffset>
                </wp:positionH>
                <wp:positionV relativeFrom="paragraph">
                  <wp:posOffset>9258300</wp:posOffset>
                </wp:positionV>
                <wp:extent cx="7115175" cy="485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11517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A62EC" w14:textId="77B4F5B7" w:rsidR="00894B25" w:rsidRPr="00242759" w:rsidRDefault="00894B25" w:rsidP="00E935A8">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PSSM</w:t>
                            </w:r>
                            <w:r w:rsidR="00E935A8">
                              <w:rPr>
                                <w:rFonts w:asciiTheme="majorHAnsi" w:hAnsiTheme="majorHAnsi" w:cstheme="majorHAnsi"/>
                                <w:b/>
                                <w:sz w:val="20"/>
                                <w:szCs w:val="20"/>
                              </w:rPr>
                              <w:t xml:space="preserve"> Bible Discovery</w:t>
                            </w:r>
                            <w:r w:rsidRPr="00242759">
                              <w:rPr>
                                <w:rFonts w:asciiTheme="majorHAnsi" w:hAnsiTheme="majorHAnsi" w:cstheme="majorHAnsi"/>
                                <w:b/>
                                <w:sz w:val="20"/>
                                <w:szCs w:val="20"/>
                              </w:rPr>
                              <w:t xml:space="preserve">, </w:t>
                            </w:r>
                            <w:r w:rsidR="00E300F3">
                              <w:rPr>
                                <w:rFonts w:asciiTheme="majorHAnsi" w:hAnsiTheme="majorHAnsi" w:cstheme="majorHAnsi"/>
                                <w:b/>
                                <w:sz w:val="20"/>
                                <w:szCs w:val="20"/>
                              </w:rPr>
                              <w:t>5/399 New North Road</w:t>
                            </w:r>
                            <w:r w:rsidRPr="00242759">
                              <w:rPr>
                                <w:rFonts w:asciiTheme="majorHAnsi" w:hAnsiTheme="majorHAnsi" w:cstheme="majorHAnsi"/>
                                <w:b/>
                                <w:sz w:val="20"/>
                                <w:szCs w:val="20"/>
                              </w:rPr>
                              <w:t>,</w:t>
                            </w:r>
                            <w:r>
                              <w:rPr>
                                <w:rFonts w:asciiTheme="majorHAnsi" w:hAnsiTheme="majorHAnsi" w:cstheme="majorHAnsi"/>
                                <w:b/>
                                <w:sz w:val="20"/>
                                <w:szCs w:val="20"/>
                              </w:rPr>
                              <w:t xml:space="preserve"> </w:t>
                            </w:r>
                            <w:proofErr w:type="gramStart"/>
                            <w:r w:rsidR="00E300F3">
                              <w:rPr>
                                <w:rFonts w:asciiTheme="majorHAnsi" w:hAnsiTheme="majorHAnsi" w:cstheme="majorHAnsi"/>
                                <w:b/>
                                <w:sz w:val="20"/>
                                <w:szCs w:val="20"/>
                              </w:rPr>
                              <w:t>Kingsland</w:t>
                            </w:r>
                            <w:proofErr w:type="gramEnd"/>
                            <w:r w:rsidR="00E300F3">
                              <w:rPr>
                                <w:rFonts w:asciiTheme="majorHAnsi" w:hAnsiTheme="majorHAnsi" w:cstheme="majorHAnsi"/>
                                <w:b/>
                                <w:sz w:val="20"/>
                                <w:szCs w:val="20"/>
                              </w:rPr>
                              <w:t>, Auckland 1021</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5C01CA9B" w14:textId="77777777" w:rsidR="00894B25" w:rsidRDefault="00894B25" w:rsidP="00894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57" type="#_x0000_t202" style="position:absolute;margin-left:-75pt;margin-top:729pt;width:560.25pt;height:38.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0gQIAAGwFAAAOAAAAZHJzL2Uyb0RvYy54bWysVN9v2jAQfp+0/8Hy+whpoXSIULFWTJOq&#10;thpMfTaOXaLZPs82JOyv79lJKGJ76bQX53L3+Xw/vrvZTaMV2QvnKzAFzQdDSoThUFbmpaA/1stP&#10;15T4wEzJFBhR0IPw9Gb+8cOstlNxAVtQpXAEnRg/rW1BtyHYaZZ5vhWa+QFYYdAowWkW8Ne9ZKVj&#10;NXrXKrsYDq+yGlxpHXDhPWrvWiOdJ/9SCh4epfQiEFVQjC2k06VzE89sPmPTF8fstuJdGOwfotCs&#10;Mvjo0dUdC4zsXPWHK11xBx5kGHDQGUhZcZFywGzy4Vk2qy2zIuWCxfH2WCb//9zyh/2TI1VZ0Ass&#10;j2Eae7QWTSBfoCGowvrU1k8RtrIIDA3qsc+93qMypt1Ip+MXEyJoR1eHY3WjN47KSZ6P88mYEo62&#10;0fV4gjK6z95uW+fDVwGaRKGgDruXisr29z600B4SHzOwrJRKHVSG1AW9uhwP04WjBZ0rE7EicaFz&#10;EzNqI09SOCgRMcp8FxJrkRKIisRCcasc2TPkD+NcmJByT34RHVESg3jPxQ7/FtV7Lrd59C+DCcfL&#10;ujLgUvZnYZc/+5Bli8ean+QdxdBsmkSCy2NnN1AesOEO2pHxli8r7Mo98+GJOZwR7DHOfXjEQyrA&#10;6kMnUbIF9/tv+ohH6qKVkhpnrqD+1445QYn6ZpDUn/PRKA5p+hmNJ5GS7tSyObWYnb4FbEuOG8by&#10;JEZ8UL0oHehnXA+L+CqamOH4dkFDL96GdhPgeuFisUggHEvLwr1ZWR5dxy5Fzq2bZ+ZsR8yAlH6A&#10;fjrZ9IyfLTbeNLDYBZBVIm8sdFvVrgE40on+3fqJO+P0P6HeluT8FQAA//8DAFBLAwQUAAYACAAA&#10;ACEA7UuUnuUAAAAOAQAADwAAAGRycy9kb3ducmV2LnhtbEyPwU7DMBBE70j8g7VI3Fq7pYY0xKmq&#10;SBUSooeWXnrbxG4SEdshdtvA17Oc4La7M5p9k61G27GLGULrnYLZVAAzrvK6dbWCw/tmkgALEZ3G&#10;zjuj4MsEWOW3Nxmm2l/dzlz2sWYU4kKKCpoY+5TzUDXGYpj63jjSTn6wGGkdaq4HvFK47fhciEdu&#10;sXX0ocHeFI2pPvZnq+C12GxxV85t8t0VL2+ndf95OEql7u/G9TOwaMb4Z4ZffEKHnJhKf3Y6sE7B&#10;ZCYFlYmkLGRCE3mWT0ICK+kkHxYSeJ7x/zXyHwAAAP//AwBQSwECLQAUAAYACAAAACEAtoM4kv4A&#10;AADhAQAAEwAAAAAAAAAAAAAAAAAAAAAAW0NvbnRlbnRfVHlwZXNdLnhtbFBLAQItABQABgAIAAAA&#10;IQA4/SH/1gAAAJQBAAALAAAAAAAAAAAAAAAAAC8BAABfcmVscy8ucmVsc1BLAQItABQABgAIAAAA&#10;IQA5/5W0gQIAAGwFAAAOAAAAAAAAAAAAAAAAAC4CAABkcnMvZTJvRG9jLnhtbFBLAQItABQABgAI&#10;AAAAIQDtS5Se5QAAAA4BAAAPAAAAAAAAAAAAAAAAANsEAABkcnMvZG93bnJldi54bWxQSwUGAAAA&#10;AAQABADzAAAA7QUAAAAA&#10;" filled="f" stroked="f" strokeweight=".5pt">
                <v:textbox>
                  <w:txbxContent>
                    <w:p w14:paraId="548A62EC" w14:textId="77B4F5B7" w:rsidR="00894B25" w:rsidRPr="00242759" w:rsidRDefault="00894B25" w:rsidP="00E935A8">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PSSM</w:t>
                      </w:r>
                      <w:r w:rsidR="00E935A8">
                        <w:rPr>
                          <w:rFonts w:asciiTheme="majorHAnsi" w:hAnsiTheme="majorHAnsi" w:cstheme="majorHAnsi"/>
                          <w:b/>
                          <w:sz w:val="20"/>
                          <w:szCs w:val="20"/>
                        </w:rPr>
                        <w:t xml:space="preserve"> Bible Discovery</w:t>
                      </w:r>
                      <w:r w:rsidRPr="00242759">
                        <w:rPr>
                          <w:rFonts w:asciiTheme="majorHAnsi" w:hAnsiTheme="majorHAnsi" w:cstheme="majorHAnsi"/>
                          <w:b/>
                          <w:sz w:val="20"/>
                          <w:szCs w:val="20"/>
                        </w:rPr>
                        <w:t xml:space="preserve">, </w:t>
                      </w:r>
                      <w:r w:rsidR="00E300F3">
                        <w:rPr>
                          <w:rFonts w:asciiTheme="majorHAnsi" w:hAnsiTheme="majorHAnsi" w:cstheme="majorHAnsi"/>
                          <w:b/>
                          <w:sz w:val="20"/>
                          <w:szCs w:val="20"/>
                        </w:rPr>
                        <w:t>5/399 New North Road</w:t>
                      </w:r>
                      <w:r w:rsidRPr="00242759">
                        <w:rPr>
                          <w:rFonts w:asciiTheme="majorHAnsi" w:hAnsiTheme="majorHAnsi" w:cstheme="majorHAnsi"/>
                          <w:b/>
                          <w:sz w:val="20"/>
                          <w:szCs w:val="20"/>
                        </w:rPr>
                        <w:t>,</w:t>
                      </w:r>
                      <w:r>
                        <w:rPr>
                          <w:rFonts w:asciiTheme="majorHAnsi" w:hAnsiTheme="majorHAnsi" w:cstheme="majorHAnsi"/>
                          <w:b/>
                          <w:sz w:val="20"/>
                          <w:szCs w:val="20"/>
                        </w:rPr>
                        <w:t xml:space="preserve"> </w:t>
                      </w:r>
                      <w:proofErr w:type="gramStart"/>
                      <w:r w:rsidR="00E300F3">
                        <w:rPr>
                          <w:rFonts w:asciiTheme="majorHAnsi" w:hAnsiTheme="majorHAnsi" w:cstheme="majorHAnsi"/>
                          <w:b/>
                          <w:sz w:val="20"/>
                          <w:szCs w:val="20"/>
                        </w:rPr>
                        <w:t>Kingsland</w:t>
                      </w:r>
                      <w:proofErr w:type="gramEnd"/>
                      <w:r w:rsidR="00E300F3">
                        <w:rPr>
                          <w:rFonts w:asciiTheme="majorHAnsi" w:hAnsiTheme="majorHAnsi" w:cstheme="majorHAnsi"/>
                          <w:b/>
                          <w:sz w:val="20"/>
                          <w:szCs w:val="20"/>
                        </w:rPr>
                        <w:t>, Auckland 1021</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5C01CA9B" w14:textId="77777777" w:rsidR="00894B25" w:rsidRDefault="00894B25" w:rsidP="00894B25"/>
                  </w:txbxContent>
                </v:textbox>
              </v:shape>
            </w:pict>
          </mc:Fallback>
        </mc:AlternateContent>
      </w:r>
      <w:r w:rsidR="00703501">
        <w:rPr>
          <w:noProof/>
          <w:lang w:eastAsia="en-NZ"/>
        </w:rPr>
        <mc:AlternateContent>
          <mc:Choice Requires="wps">
            <w:drawing>
              <wp:anchor distT="0" distB="0" distL="114300" distR="114300" simplePos="0" relativeHeight="251753472" behindDoc="0" locked="0" layoutInCell="1" allowOverlap="1" wp14:anchorId="173FB74B" wp14:editId="229AA27D">
                <wp:simplePos x="0" y="0"/>
                <wp:positionH relativeFrom="column">
                  <wp:posOffset>-1066800</wp:posOffset>
                </wp:positionH>
                <wp:positionV relativeFrom="paragraph">
                  <wp:posOffset>6800850</wp:posOffset>
                </wp:positionV>
                <wp:extent cx="419100" cy="2463800"/>
                <wp:effectExtent l="0" t="0" r="0" b="0"/>
                <wp:wrapSquare wrapText="bothSides"/>
                <wp:docPr id="56" name="Text Box 56"/>
                <wp:cNvGraphicFramePr/>
                <a:graphic xmlns:a="http://schemas.openxmlformats.org/drawingml/2006/main">
                  <a:graphicData uri="http://schemas.microsoft.com/office/word/2010/wordprocessingShape">
                    <wps:wsp>
                      <wps:cNvSpPr txBox="1"/>
                      <wps:spPr>
                        <a:xfrm rot="10800000">
                          <a:off x="0" y="0"/>
                          <a:ext cx="419100"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8" type="#_x0000_t202" style="position:absolute;margin-left:-84pt;margin-top:535.5pt;width:33pt;height:194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l9twIAAL4FAAAOAAAAZHJzL2Uyb0RvYy54bWysVFFv0zAQfkfiP1h+75J0aVmrpVPWqQhp&#10;2iY22LPr2GtEYhvbbTMQ/53PTlvK4GWIPqTn8+fPd9+d7/yiaxuyEdbVWhU0O0kpEYrrqlZPBf30&#10;sBicUeI8UxVrtBIFfRaOXszevjnfmqkY6pVuKmEJSJSbbk1BV96baZI4vhItcyfaCIVNqW3LPJb2&#10;Kaks24K9bZJhmo6TrbaVsZoL5+C96jfpLPJLKbi/ldIJT5qCIjYfvzZ+l+GbzM7Z9Mkys6r5Lgz2&#10;D1G0rFa49EB1xTwja1v/QdXW3GqnpT/huk20lDUXMQdkk6UvsrlfMSNiLhDHmYNM7v/R8pvNnSV1&#10;VdDRmBLFWtToQXSeXOqOwAV9tsZNAbs3APoOftR573dwhrQ7aVtiNeTN0rM0/KIayI8ADuGfD2IH&#10;cg5nnk0ywAjH1jAfn+JYYE16skBqrPPvhW5JMApqUczIyjbXzvfQPSTAlV7UTRML2qjfHODsPSJ2&#10;RH+aTREJzIAMMcVqfZ+P3g3Ld6PJYFyOskGObAZlmQ4HV4syLdN8MZ/klz92ce7PJ0GhXolo+edG&#10;BNZGfRQS2kYFgiN2tZg3lmwY+pFxLpSPWsYIgQ4oiSxec3CHj3nE/F5zuFdkf7NW/nC4rZW2Ue8X&#10;YVdf9iHLHo+iHeUdTN8tu9hUp4dOWerqGQ0UewRVd4YvapT1mjl/xyzeHJyYI/4WH9nobUH1zqJk&#10;pe23v/kDvqCCfcY/JVu84oK6r2tmBSXNB4VnMsnyHMQ+LnLUFgt7vLM83lHrdq5RmCzGF82A983e&#10;lFa3jxg4ZbgXW0xxxFZQ3N6bc9/PFgwsLsoygvDQDfPX6t7wQB3qFNr2oXtk1ux626OXbvT+vbPp&#10;ixbvseGk0uXaa1nH/g9S97ruSoAhEV/QbqCFKXS8jqhfY3f2EwAA//8DAFBLAwQUAAYACAAAACEA&#10;N6BgSeMAAAAPAQAADwAAAGRycy9kb3ducmV2LnhtbExPTUvDQBS8C/6H5Qne0t0ErTVmU4JQFJFS&#10;U6HXbfLMBvcjZjdt/Pc+T3qbeTPMmynWszXshGPovZOQLgQwdI1ve9dJeN9vkhWwEJVrlfEOJXxj&#10;gHV5eVGovPVn94anOnaMQlzIlQQd45BzHhqNVoWFH9CR9uFHqyLRsePtqM4Ubg3PhFhyq3pHH7Qa&#10;8FFj81lPVsJue/jSVbaZnkz28iqem6reH3ZSXl/N1QOwiHP8M8NvfaoOJXU6+sm1gRkJSbpc0ZhI&#10;irhLCZEnSUVG6Ei3m9t7Abws+P8d5Q8AAAD//wMAUEsBAi0AFAAGAAgAAAAhALaDOJL+AAAA4QEA&#10;ABMAAAAAAAAAAAAAAAAAAAAAAFtDb250ZW50X1R5cGVzXS54bWxQSwECLQAUAAYACAAAACEAOP0h&#10;/9YAAACUAQAACwAAAAAAAAAAAAAAAAAvAQAAX3JlbHMvLnJlbHNQSwECLQAUAAYACAAAACEALR9p&#10;fbcCAAC+BQAADgAAAAAAAAAAAAAAAAAuAgAAZHJzL2Uyb0RvYy54bWxQSwECLQAUAAYACAAAACEA&#10;N6BgSeMAAAAPAQAADwAAAAAAAAAAAAAAAAARBQAAZHJzL2Rvd25yZXYueG1sUEsFBgAAAAAEAAQA&#10;8wAAACEGAAAAAA==&#10;" filled="f" stroked="f">
                <v:textbox style="layout-flow:vertical-ideographic">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2333A4">
        <w:rPr>
          <w:noProof/>
          <w:lang w:eastAsia="en-NZ"/>
        </w:rPr>
        <mc:AlternateContent>
          <mc:Choice Requires="wps">
            <w:drawing>
              <wp:anchor distT="0" distB="0" distL="114300" distR="114300" simplePos="0" relativeHeight="251660288" behindDoc="0" locked="0" layoutInCell="1" allowOverlap="1" wp14:anchorId="11A8625D" wp14:editId="62A3611B">
                <wp:simplePos x="0" y="0"/>
                <wp:positionH relativeFrom="column">
                  <wp:posOffset>-791210</wp:posOffset>
                </wp:positionH>
                <wp:positionV relativeFrom="paragraph">
                  <wp:posOffset>47625</wp:posOffset>
                </wp:positionV>
                <wp:extent cx="1447800" cy="6553200"/>
                <wp:effectExtent l="57150" t="38100" r="76200" b="95250"/>
                <wp:wrapNone/>
                <wp:docPr id="2" name="Rounded Rectangle 2"/>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6" style="position:absolute;margin-left:-62.3pt;margin-top:3.75pt;width:114pt;height:5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GhZAIAACQFAAAOAAAAZHJzL2Uyb0RvYy54bWysVNtqGzEQfS/0H4Tem7XdOBfjdTAJKYWQ&#10;GDslz4pWspdKGnUke+1+fUfa9SakgZbSF61m537mjKZXe2vYTmGowZV8eDLgTDkJVe3WJf/2ePvp&#10;grMQhauEAadKflCBX80+fpg2fqJGsAFTKWQUxIVJ40u+idFPiiLIjbIinIBXjpQa0IpIIq6LCkVD&#10;0a0pRoPBWdEAVh5BqhDo702r5LMcX2sl44PWQUVmSk61xXxiPp/TWcymYrJG4Te17MoQ/1CFFbWj&#10;pH2oGxEF22L9WyhbS4QAOp5IsAVoXUuVe6BuhoM33aw2wqvcC4ETfA9T+H9h5f1ugayuSj7izAlL&#10;I1rC1lWqYksCT7i1UWyUYGp8mJD1yi+wkwJdU897jTZ9qRu2z9AeemjVPjJJP4enp+cXA5qAJN3Z&#10;ePyZhpeiFi/uHkP8osCydCk5pjJSDRlXsbsLsbU/2pFzqqmtIt/iwahUiHFLpamplDd7Zzqpa4Ns&#10;J4gIQkrl4lmXP1snN10b0zuO/uzY2SdXlanWO/9F1t4jZwYXe2dbO8D3slffh13JurU/ItD2nSB4&#10;hupA80RoiR68vK0JzTsR4kIgMZsmQNsaH+jQBpqSQ3fjbAP4873/yZ4IR1rOGtqUkocfW4GKM/PV&#10;ERUvabZptbJwOj4fkYCvNc+vNW5rr4FmMKR3wct8TfbRHK8awT7RUs9TVlIJJyl3yWXEo3Ad2w2m&#10;Z0Gq+Tyb0Tp5Ee/cysvj1BNRHvdPAn1HqUhsvIfjVonJG1K1tmkeDubbCLrOjHvBtcObVjETt3s2&#10;0q6/lrPVy+M2+wUAAP//AwBQSwMEFAAGAAgAAAAhAOqVEvDhAAAACwEAAA8AAABkcnMvZG93bnJl&#10;di54bWxMj01PwzAMhu9I/IfISFzQlm7sA0rTaQIhoXHpuomz15i2rHGqJt3KvyfjAjdbfvT6eZPV&#10;YBpxos7VlhVMxhEI4sLqmksF+93r6AGE88gaG8uk4JscrNLrqwRjbc+8pVPuSxFC2MWooPK+jaV0&#10;RUUG3di2xOH2aTuDPqxdKXWH5xBuGjmNooU0WHP4UGFLzxUVx7w3CrK7jdy9ub7/kF8ue3/Jsy0f&#10;10rd3gzrJxCeBv8Hw0U/qEManA62Z+1Eo2A0mc4WgVWwnIO4ANH9DMThd3icg0wT+b9D+gMAAP//&#10;AwBQSwECLQAUAAYACAAAACEAtoM4kv4AAADhAQAAEwAAAAAAAAAAAAAAAAAAAAAAW0NvbnRlbnRf&#10;VHlwZXNdLnhtbFBLAQItABQABgAIAAAAIQA4/SH/1gAAAJQBAAALAAAAAAAAAAAAAAAAAC8BAABf&#10;cmVscy8ucmVsc1BLAQItABQABgAIAAAAIQDmStGhZAIAACQFAAAOAAAAAAAAAAAAAAAAAC4CAABk&#10;cnMvZTJvRG9jLnhtbFBLAQItABQABgAIAAAAIQDqlRLw4QAAAAsBAAAPAAAAAAAAAAAAAAAAAL4E&#10;AABkcnMvZG93bnJldi54bWxQSwUGAAAAAAQABADzAAAAzAUAAAAA&#10;" fillcolor="#fbcaa2 [1625]" strokecolor="#f68c36 [3049]">
                <v:fill color2="#fdefe3 [505]" rotate="t" angle="180" colors="0 #ffbe86;22938f #ffd0aa;1 #ffebdb" focus="100%" type="gradient"/>
                <v:shadow on="t" color="black" opacity="24903f" origin=",.5" offset="0,.55556mm"/>
              </v:roundrect>
            </w:pict>
          </mc:Fallback>
        </mc:AlternateContent>
      </w:r>
    </w:p>
    <w:sectPr w:rsidR="00323DBC" w:rsidSect="00323D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ansation">
    <w:panose1 w:val="02000503000000020004"/>
    <w:charset w:val="00"/>
    <w:family w:val="auto"/>
    <w:pitch w:val="variable"/>
    <w:sig w:usb0="A00000AF" w:usb1="1000604A" w:usb2="00000000" w:usb3="00000000" w:csb0="0000019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958A3"/>
    <w:multiLevelType w:val="hybridMultilevel"/>
    <w:tmpl w:val="B11035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D6D3E27"/>
    <w:multiLevelType w:val="hybridMultilevel"/>
    <w:tmpl w:val="3C1433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5DA176A"/>
    <w:multiLevelType w:val="hybridMultilevel"/>
    <w:tmpl w:val="451A7F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6CED19B7"/>
    <w:multiLevelType w:val="hybridMultilevel"/>
    <w:tmpl w:val="909C50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EF"/>
    <w:rsid w:val="00026C17"/>
    <w:rsid w:val="000501B4"/>
    <w:rsid w:val="000542E1"/>
    <w:rsid w:val="00057750"/>
    <w:rsid w:val="00066E02"/>
    <w:rsid w:val="000A0C83"/>
    <w:rsid w:val="000A2AE2"/>
    <w:rsid w:val="000B49AB"/>
    <w:rsid w:val="000B6BB4"/>
    <w:rsid w:val="000B70CE"/>
    <w:rsid w:val="000D0CA1"/>
    <w:rsid w:val="000E42E0"/>
    <w:rsid w:val="000F4D98"/>
    <w:rsid w:val="001041B8"/>
    <w:rsid w:val="00111FD7"/>
    <w:rsid w:val="001223CB"/>
    <w:rsid w:val="001453A1"/>
    <w:rsid w:val="00171BA1"/>
    <w:rsid w:val="001B0E29"/>
    <w:rsid w:val="001B403E"/>
    <w:rsid w:val="001C2280"/>
    <w:rsid w:val="001F3EE7"/>
    <w:rsid w:val="001F3FBD"/>
    <w:rsid w:val="001F56CD"/>
    <w:rsid w:val="001F6AD1"/>
    <w:rsid w:val="00200EDD"/>
    <w:rsid w:val="00202019"/>
    <w:rsid w:val="00213D0B"/>
    <w:rsid w:val="00231E30"/>
    <w:rsid w:val="002333A4"/>
    <w:rsid w:val="00253A10"/>
    <w:rsid w:val="00254C4E"/>
    <w:rsid w:val="00255C2C"/>
    <w:rsid w:val="00295B3D"/>
    <w:rsid w:val="002B1742"/>
    <w:rsid w:val="002B4967"/>
    <w:rsid w:val="002B4B05"/>
    <w:rsid w:val="002C390F"/>
    <w:rsid w:val="002C39D4"/>
    <w:rsid w:val="002F32AB"/>
    <w:rsid w:val="002F3FC3"/>
    <w:rsid w:val="00302866"/>
    <w:rsid w:val="00323DBC"/>
    <w:rsid w:val="003262B5"/>
    <w:rsid w:val="00336939"/>
    <w:rsid w:val="00337CEA"/>
    <w:rsid w:val="00350C69"/>
    <w:rsid w:val="003633D4"/>
    <w:rsid w:val="003640AD"/>
    <w:rsid w:val="00365CD7"/>
    <w:rsid w:val="00370443"/>
    <w:rsid w:val="00372676"/>
    <w:rsid w:val="00374CF4"/>
    <w:rsid w:val="003A2B17"/>
    <w:rsid w:val="003A4B33"/>
    <w:rsid w:val="003A50E3"/>
    <w:rsid w:val="003A6E6B"/>
    <w:rsid w:val="003C0804"/>
    <w:rsid w:val="003D0F63"/>
    <w:rsid w:val="003F0CFA"/>
    <w:rsid w:val="003F5C56"/>
    <w:rsid w:val="003F68D7"/>
    <w:rsid w:val="004614B5"/>
    <w:rsid w:val="00461603"/>
    <w:rsid w:val="00473E70"/>
    <w:rsid w:val="00485F3A"/>
    <w:rsid w:val="0049003C"/>
    <w:rsid w:val="0049177F"/>
    <w:rsid w:val="004C0B08"/>
    <w:rsid w:val="004D211A"/>
    <w:rsid w:val="004D4531"/>
    <w:rsid w:val="004E045E"/>
    <w:rsid w:val="004E1DC0"/>
    <w:rsid w:val="004E742E"/>
    <w:rsid w:val="00500894"/>
    <w:rsid w:val="00502297"/>
    <w:rsid w:val="00552351"/>
    <w:rsid w:val="00552AAD"/>
    <w:rsid w:val="00563DED"/>
    <w:rsid w:val="0057396F"/>
    <w:rsid w:val="00581BA7"/>
    <w:rsid w:val="00595F8B"/>
    <w:rsid w:val="005A0F20"/>
    <w:rsid w:val="005E4A59"/>
    <w:rsid w:val="005F0521"/>
    <w:rsid w:val="0063023D"/>
    <w:rsid w:val="00661166"/>
    <w:rsid w:val="0066689B"/>
    <w:rsid w:val="006A4C71"/>
    <w:rsid w:val="006A767A"/>
    <w:rsid w:val="006B0B8E"/>
    <w:rsid w:val="006E0C16"/>
    <w:rsid w:val="006E1EA4"/>
    <w:rsid w:val="00703501"/>
    <w:rsid w:val="00715500"/>
    <w:rsid w:val="007554C3"/>
    <w:rsid w:val="00775CBC"/>
    <w:rsid w:val="00777C15"/>
    <w:rsid w:val="00794040"/>
    <w:rsid w:val="007D4594"/>
    <w:rsid w:val="007D46D4"/>
    <w:rsid w:val="007E2803"/>
    <w:rsid w:val="007F01A3"/>
    <w:rsid w:val="0080211B"/>
    <w:rsid w:val="008219BD"/>
    <w:rsid w:val="0082331D"/>
    <w:rsid w:val="0084578C"/>
    <w:rsid w:val="00866CBB"/>
    <w:rsid w:val="00867C67"/>
    <w:rsid w:val="0087090E"/>
    <w:rsid w:val="00894B25"/>
    <w:rsid w:val="008A736C"/>
    <w:rsid w:val="008C0EE3"/>
    <w:rsid w:val="008C14CA"/>
    <w:rsid w:val="008E6955"/>
    <w:rsid w:val="0092447A"/>
    <w:rsid w:val="00935EEC"/>
    <w:rsid w:val="0094778B"/>
    <w:rsid w:val="00964B91"/>
    <w:rsid w:val="00967CEA"/>
    <w:rsid w:val="00970965"/>
    <w:rsid w:val="00992810"/>
    <w:rsid w:val="0099485B"/>
    <w:rsid w:val="009A050A"/>
    <w:rsid w:val="009B0FCD"/>
    <w:rsid w:val="009C5D91"/>
    <w:rsid w:val="00A26F11"/>
    <w:rsid w:val="00A441D6"/>
    <w:rsid w:val="00A64A2B"/>
    <w:rsid w:val="00A727F9"/>
    <w:rsid w:val="00A761E4"/>
    <w:rsid w:val="00A82164"/>
    <w:rsid w:val="00A90BBD"/>
    <w:rsid w:val="00A96FEF"/>
    <w:rsid w:val="00AA4223"/>
    <w:rsid w:val="00AC0639"/>
    <w:rsid w:val="00B16008"/>
    <w:rsid w:val="00B22FB9"/>
    <w:rsid w:val="00B343EB"/>
    <w:rsid w:val="00B541F9"/>
    <w:rsid w:val="00B64FE2"/>
    <w:rsid w:val="00B80EA7"/>
    <w:rsid w:val="00BA3BBB"/>
    <w:rsid w:val="00BB0538"/>
    <w:rsid w:val="00BB4002"/>
    <w:rsid w:val="00C00859"/>
    <w:rsid w:val="00C163C3"/>
    <w:rsid w:val="00C21F27"/>
    <w:rsid w:val="00C50C56"/>
    <w:rsid w:val="00C622EF"/>
    <w:rsid w:val="00C72967"/>
    <w:rsid w:val="00C809DA"/>
    <w:rsid w:val="00C82713"/>
    <w:rsid w:val="00CA2F94"/>
    <w:rsid w:val="00CC734B"/>
    <w:rsid w:val="00CE190C"/>
    <w:rsid w:val="00CF7DA9"/>
    <w:rsid w:val="00D056A5"/>
    <w:rsid w:val="00D0765C"/>
    <w:rsid w:val="00D10D29"/>
    <w:rsid w:val="00D12B4A"/>
    <w:rsid w:val="00D243BE"/>
    <w:rsid w:val="00D24780"/>
    <w:rsid w:val="00D248CE"/>
    <w:rsid w:val="00D27EA0"/>
    <w:rsid w:val="00D5301A"/>
    <w:rsid w:val="00D56E15"/>
    <w:rsid w:val="00D63A88"/>
    <w:rsid w:val="00D6764A"/>
    <w:rsid w:val="00D737A9"/>
    <w:rsid w:val="00D95E32"/>
    <w:rsid w:val="00DB3969"/>
    <w:rsid w:val="00DC0D52"/>
    <w:rsid w:val="00DE5610"/>
    <w:rsid w:val="00DF7188"/>
    <w:rsid w:val="00E014B6"/>
    <w:rsid w:val="00E23BFE"/>
    <w:rsid w:val="00E300F3"/>
    <w:rsid w:val="00E34CF2"/>
    <w:rsid w:val="00E37B88"/>
    <w:rsid w:val="00E63CA5"/>
    <w:rsid w:val="00E67B9C"/>
    <w:rsid w:val="00E8775F"/>
    <w:rsid w:val="00E935A8"/>
    <w:rsid w:val="00E94978"/>
    <w:rsid w:val="00EB0F1D"/>
    <w:rsid w:val="00EB3B69"/>
    <w:rsid w:val="00EE3CE6"/>
    <w:rsid w:val="00EF47B5"/>
    <w:rsid w:val="00F075AA"/>
    <w:rsid w:val="00F10103"/>
    <w:rsid w:val="00F2397B"/>
    <w:rsid w:val="00F25769"/>
    <w:rsid w:val="00F27983"/>
    <w:rsid w:val="00F7294E"/>
    <w:rsid w:val="00F85F63"/>
    <w:rsid w:val="00F87F44"/>
    <w:rsid w:val="00F96B87"/>
    <w:rsid w:val="00FB29E9"/>
    <w:rsid w:val="00FB3BDD"/>
    <w:rsid w:val="00FC63E5"/>
    <w:rsid w:val="00FE1F00"/>
    <w:rsid w:val="00FE3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FF5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3478A-0EE2-4A2B-9A08-29783724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PSSM Bible Discovery Trust</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&amp; Villette Kolose</dc:creator>
  <cp:lastModifiedBy>Admin EMB</cp:lastModifiedBy>
  <cp:revision>14</cp:revision>
  <cp:lastPrinted>2014-04-08T02:13:00Z</cp:lastPrinted>
  <dcterms:created xsi:type="dcterms:W3CDTF">2015-04-28T01:59:00Z</dcterms:created>
  <dcterms:modified xsi:type="dcterms:W3CDTF">2015-04-28T02:54:00Z</dcterms:modified>
</cp:coreProperties>
</file>