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584A6F68" w:rsidR="00A441D6" w:rsidRDefault="007A6D5C">
      <w:pPr>
        <w:spacing w:after="0" w:line="240" w:lineRule="auto"/>
      </w:pPr>
      <w:r>
        <w:rPr>
          <w:noProof/>
          <w:lang w:eastAsia="en-NZ"/>
        </w:rPr>
        <mc:AlternateContent>
          <mc:Choice Requires="wps">
            <w:drawing>
              <wp:anchor distT="0" distB="0" distL="114300" distR="114300" simplePos="0" relativeHeight="251699200" behindDoc="0" locked="0" layoutInCell="1" allowOverlap="1" wp14:anchorId="7BFA3397" wp14:editId="2CD3F2FE">
                <wp:simplePos x="0" y="0"/>
                <wp:positionH relativeFrom="column">
                  <wp:posOffset>3543300</wp:posOffset>
                </wp:positionH>
                <wp:positionV relativeFrom="paragraph">
                  <wp:posOffset>-9525</wp:posOffset>
                </wp:positionV>
                <wp:extent cx="2695575" cy="62960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695575" cy="629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154572" w14:textId="62C0D008" w:rsidR="00645DA4" w:rsidRPr="008732F3" w:rsidRDefault="00645DA4" w:rsidP="008732F3">
                            <w:pPr>
                              <w:spacing w:line="240" w:lineRule="auto"/>
                              <w:rPr>
                                <w:rFonts w:asciiTheme="majorHAnsi" w:hAnsiTheme="majorHAnsi" w:cs="Courier New"/>
                                <w:sz w:val="20"/>
                                <w:szCs w:val="20"/>
                              </w:rPr>
                            </w:pPr>
                            <w:proofErr w:type="gramStart"/>
                            <w:r w:rsidRPr="008732F3">
                              <w:rPr>
                                <w:rFonts w:asciiTheme="majorHAnsi" w:hAnsiTheme="majorHAnsi" w:cs="Courier New"/>
                                <w:sz w:val="20"/>
                                <w:szCs w:val="20"/>
                              </w:rPr>
                              <w:t>Him.</w:t>
                            </w:r>
                            <w:proofErr w:type="gramEnd"/>
                            <w:r w:rsidRPr="008732F3">
                              <w:rPr>
                                <w:rFonts w:asciiTheme="majorHAnsi" w:hAnsiTheme="majorHAnsi" w:cs="Courier New"/>
                                <w:sz w:val="20"/>
                                <w:szCs w:val="20"/>
                              </w:rPr>
                              <w:t xml:space="preserve"> God kept His promise. Many years later, God provided a ‘ladder’ that reached right back to Heaven. Have you guessed it? Yes, Jesus Christ can be likened to a ‘ladder’ and He is now the way to Heaven. When He was here on earth, Jesus said, “I am the way... no-one comes to the Father except through </w:t>
                            </w:r>
                            <w:proofErr w:type="gramStart"/>
                            <w:r w:rsidRPr="008732F3">
                              <w:rPr>
                                <w:rFonts w:asciiTheme="majorHAnsi" w:hAnsiTheme="majorHAnsi" w:cs="Courier New"/>
                                <w:sz w:val="20"/>
                                <w:szCs w:val="20"/>
                              </w:rPr>
                              <w:t>Me</w:t>
                            </w:r>
                            <w:proofErr w:type="gramEnd"/>
                            <w:r w:rsidRPr="008732F3">
                              <w:rPr>
                                <w:rFonts w:asciiTheme="majorHAnsi" w:hAnsiTheme="majorHAnsi" w:cs="Courier New"/>
                                <w:sz w:val="20"/>
                                <w:szCs w:val="20"/>
                              </w:rPr>
                              <w:t>” (John 14:6). Therefore, only Jesus can provide access back to God.</w:t>
                            </w:r>
                          </w:p>
                          <w:p w14:paraId="0B88BAB0" w14:textId="58BCEF47" w:rsidR="00645DA4" w:rsidRPr="008732F3" w:rsidRDefault="00645DA4" w:rsidP="008732F3">
                            <w:pPr>
                              <w:spacing w:line="240" w:lineRule="auto"/>
                              <w:rPr>
                                <w:rFonts w:asciiTheme="majorHAnsi" w:hAnsiTheme="majorHAnsi" w:cs="Courier New"/>
                                <w:sz w:val="20"/>
                                <w:szCs w:val="20"/>
                              </w:rPr>
                            </w:pPr>
                            <w:r w:rsidRPr="008732F3">
                              <w:rPr>
                                <w:rFonts w:asciiTheme="majorHAnsi" w:hAnsiTheme="majorHAnsi" w:cs="Courier New"/>
                                <w:sz w:val="20"/>
                                <w:szCs w:val="20"/>
                              </w:rPr>
                              <w:t>Many people try to get to Heaven by their own efforts (or ladders) but they can never meet God’s perfect standard. Prayers, good works, and even going to church will not help if people have not first been saved. Now of course, all these things are right and good. We hope you pray regularly and are always kind, thoughtful and good. We trust that you try to go to church regularly. But these things will not help you get to Heaven!</w:t>
                            </w:r>
                          </w:p>
                          <w:p w14:paraId="176E96A8" w14:textId="77777777" w:rsidR="00645DA4" w:rsidRPr="008732F3" w:rsidRDefault="00645DA4" w:rsidP="008732F3">
                            <w:pPr>
                              <w:spacing w:line="240" w:lineRule="auto"/>
                              <w:rPr>
                                <w:rFonts w:asciiTheme="majorHAnsi" w:hAnsiTheme="majorHAnsi" w:cs="Courier New"/>
                                <w:sz w:val="20"/>
                                <w:szCs w:val="20"/>
                              </w:rPr>
                            </w:pPr>
                            <w:r w:rsidRPr="008732F3">
                              <w:rPr>
                                <w:rFonts w:asciiTheme="majorHAnsi" w:hAnsiTheme="majorHAnsi" w:cs="Courier New"/>
                                <w:sz w:val="20"/>
                                <w:szCs w:val="20"/>
                              </w:rPr>
                              <w:t>You see, sin is what stops people entering heaven when they die. Doing good things cannot take away sin. In fact, only Jesus’ blood can wash it away! If you want to be sure of going to Heaven when you leave this world, then confess your sins to God, believe Jesus Christ died on the Cross to pay the penalty for your sin, ask Him to save you, and follow Him as Lord of your life.</w:t>
                            </w:r>
                          </w:p>
                          <w:p w14:paraId="0437B577" w14:textId="45215355" w:rsidR="00645DA4" w:rsidRPr="00736E0F" w:rsidRDefault="00645DA4" w:rsidP="00736E0F">
                            <w:pPr>
                              <w:spacing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79pt;margin-top:-.75pt;width:212.25pt;height:49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gbkAIAAJQFAAAOAAAAZHJzL2Uyb0RvYy54bWysVE1v2zAMvQ/YfxB0X514TboEdYqsRYcB&#10;RVusHXpWZKkRJomapMTOfv0o2U6yrpcOu9gS+UiKjx/nF63RZCt8UGArOj4ZUSIsh1rZ54p+f7z+&#10;8ImSEJmtmQYrKroTgV4s3r87b9xclLAGXQtP0IkN88ZVdB2jmxdF4GthWDgBJywqJXjDIl79c1F7&#10;1qB3o4tyNJoWDfjaeeAiBJRedUq6yP6lFDzeSRlEJLqi+LaYvz5/V+lbLM7Z/Nkzt1a8fwb7h1cY&#10;piwG3bu6YpGRjVd/uTKKewgg4wkHU4CUioucA2YzHr3I5mHNnMi5IDnB7WkK/88tv93ee6LqipZY&#10;KcsM1uhRtJF8hpagCPlpXJgj7MEhMLYoxzoP8oDClHYrvUl/TIigHpne7dlN3jgKy+lsMjmbUMJR&#10;Ny1n01E5SX6Kg7nzIX4RYEg6VNRj+TKrbHsTYgcdIClaAK3qa6V1vqSWEZfaky3DYuuYH4nO/0Bp&#10;SxqM/nEyyo4tJPPOs7bJjchN04dLqXcp5lPcaZEw2n4TEknLmb4Sm3Eu7D5+RieUxFBvMezxh1e9&#10;xbjLAy1yZLBxb2yUBZ+zz1N2oKz+MVAmOzzW5ijvdIztqs3dMh06YAX1DhvDQzdawfFrhcW7YSHe&#10;M4+zhL2A+yHe4UdqQPKhP1GyBv/rNXnCY4ujlpIGZ7Oi4eeGeUGJ/mqx+Wfj09M0zPlyOjkr8eKP&#10;Natjjd2YS8COGOMmcjwfEz7q4Sg9mCdcI8sUFVXMcoxd0TgcL2O3MXANcbFcZhCOr2Pxxj44nlwn&#10;llNrPrZPzLu+fyO2/i0MU8zmL9q4wyZLC8tNBKlyjyeeO1Z7/nH085T0ayrtluN7Rh2W6eI3AAAA&#10;//8DAFBLAwQUAAYACAAAACEA3v4NQ+EAAAAKAQAADwAAAGRycy9kb3ducmV2LnhtbEyPS0/DMBCE&#10;70j8B2uRuKDWbqtAGuJUCPGQuNHwEDc3XpKIeB3FbhL+PcsJbjPa0ew3+W52nRhxCK0nDaulAoFU&#10;edtSreGlvF+kIEI0ZE3nCTV8Y4BdcXqSm8z6iZ5x3MdacAmFzGhoYuwzKUPVoDNh6Xskvn36wZnI&#10;dqilHczE5a6Ta6UupTMt8YfG9HjbYPW1PzoNHxf1+1OYH16nTbLp7x7H8urNllqfn8031yAizvEv&#10;DL/4jA4FMx38kWwQnYYkSXlL1LBYJSA4sE3XLA4stkqBLHL5f0LxAwAA//8DAFBLAQItABQABgAI&#10;AAAAIQC2gziS/gAAAOEBAAATAAAAAAAAAAAAAAAAAAAAAABbQ29udGVudF9UeXBlc10ueG1sUEsB&#10;Ai0AFAAGAAgAAAAhADj9If/WAAAAlAEAAAsAAAAAAAAAAAAAAAAALwEAAF9yZWxzLy5yZWxzUEsB&#10;Ai0AFAAGAAgAAAAhAORISBuQAgAAlAUAAA4AAAAAAAAAAAAAAAAALgIAAGRycy9lMm9Eb2MueG1s&#10;UEsBAi0AFAAGAAgAAAAhAN7+DUPhAAAACgEAAA8AAAAAAAAAAAAAAAAA6gQAAGRycy9kb3ducmV2&#10;LnhtbFBLBQYAAAAABAAEAPMAAAD4BQAAAAA=&#10;" fillcolor="white [3201]" stroked="f" strokeweight=".5pt">
                <v:textbox>
                  <w:txbxContent>
                    <w:p w14:paraId="0C154572" w14:textId="62C0D008" w:rsidR="00EC1458" w:rsidRPr="008732F3" w:rsidRDefault="00EC1458" w:rsidP="008732F3">
                      <w:pPr>
                        <w:spacing w:line="240" w:lineRule="auto"/>
                        <w:rPr>
                          <w:rFonts w:asciiTheme="majorHAnsi" w:hAnsiTheme="majorHAnsi" w:cs="Courier New"/>
                          <w:sz w:val="20"/>
                          <w:szCs w:val="20"/>
                        </w:rPr>
                      </w:pPr>
                      <w:proofErr w:type="gramStart"/>
                      <w:r w:rsidRPr="008732F3">
                        <w:rPr>
                          <w:rFonts w:asciiTheme="majorHAnsi" w:hAnsiTheme="majorHAnsi" w:cs="Courier New"/>
                          <w:sz w:val="20"/>
                          <w:szCs w:val="20"/>
                        </w:rPr>
                        <w:t>Him.</w:t>
                      </w:r>
                      <w:proofErr w:type="gramEnd"/>
                      <w:r w:rsidRPr="008732F3">
                        <w:rPr>
                          <w:rFonts w:asciiTheme="majorHAnsi" w:hAnsiTheme="majorHAnsi" w:cs="Courier New"/>
                          <w:sz w:val="20"/>
                          <w:szCs w:val="20"/>
                        </w:rPr>
                        <w:t xml:space="preserve"> God kept His promise. Many years later, God provided a ‘ladder’ that reached right back to Heaven. Have you guessed it? Yes, Jesus Christ can be likened to a ‘ladder’ and He is now the way to Heaven. When He was here on earth, Jesus said, “I am the way... no-one comes to the Father except through </w:t>
                      </w:r>
                      <w:proofErr w:type="gramStart"/>
                      <w:r w:rsidRPr="008732F3">
                        <w:rPr>
                          <w:rFonts w:asciiTheme="majorHAnsi" w:hAnsiTheme="majorHAnsi" w:cs="Courier New"/>
                          <w:sz w:val="20"/>
                          <w:szCs w:val="20"/>
                        </w:rPr>
                        <w:t>Me</w:t>
                      </w:r>
                      <w:proofErr w:type="gramEnd"/>
                      <w:r w:rsidRPr="008732F3">
                        <w:rPr>
                          <w:rFonts w:asciiTheme="majorHAnsi" w:hAnsiTheme="majorHAnsi" w:cs="Courier New"/>
                          <w:sz w:val="20"/>
                          <w:szCs w:val="20"/>
                        </w:rPr>
                        <w:t>” (John 14:6). Therefore, only Jesus can provide access back to God.</w:t>
                      </w:r>
                    </w:p>
                    <w:p w14:paraId="0B88BAB0" w14:textId="58BCEF47" w:rsidR="00EC1458" w:rsidRPr="008732F3" w:rsidRDefault="00EC1458" w:rsidP="008732F3">
                      <w:pPr>
                        <w:spacing w:line="240" w:lineRule="auto"/>
                        <w:rPr>
                          <w:rFonts w:asciiTheme="majorHAnsi" w:hAnsiTheme="majorHAnsi" w:cs="Courier New"/>
                          <w:sz w:val="20"/>
                          <w:szCs w:val="20"/>
                        </w:rPr>
                      </w:pPr>
                      <w:r w:rsidRPr="008732F3">
                        <w:rPr>
                          <w:rFonts w:asciiTheme="majorHAnsi" w:hAnsiTheme="majorHAnsi" w:cs="Courier New"/>
                          <w:sz w:val="20"/>
                          <w:szCs w:val="20"/>
                        </w:rPr>
                        <w:t>Many people try to get to Heaven by their own efforts (or ladders) but they can never meet God’s perfect standard. Prayers, good works, and even going to church will not help if people have not first been saved. Now of course, all these things are right and good. We hope you pray regularly and are always kind, thoughtful and good. We trust that you try to go to church regularly. But these things will not help you get to Heaven!</w:t>
                      </w:r>
                    </w:p>
                    <w:p w14:paraId="176E96A8" w14:textId="77777777" w:rsidR="00EC1458" w:rsidRPr="008732F3" w:rsidRDefault="00EC1458" w:rsidP="008732F3">
                      <w:pPr>
                        <w:spacing w:line="240" w:lineRule="auto"/>
                        <w:rPr>
                          <w:rFonts w:asciiTheme="majorHAnsi" w:hAnsiTheme="majorHAnsi" w:cs="Courier New"/>
                          <w:sz w:val="20"/>
                          <w:szCs w:val="20"/>
                        </w:rPr>
                      </w:pPr>
                      <w:r w:rsidRPr="008732F3">
                        <w:rPr>
                          <w:rFonts w:asciiTheme="majorHAnsi" w:hAnsiTheme="majorHAnsi" w:cs="Courier New"/>
                          <w:sz w:val="20"/>
                          <w:szCs w:val="20"/>
                        </w:rPr>
                        <w:t>You see, sin is what stops people entering heaven when they die. Doing good things cannot take away sin. In fact, only Jesus’ blood can wash it away! If you want to be sure of going to Heaven when you leave this world, then confess your sins to God, believe Jesus Christ died on the Cross to pay the penalty for your sin, ask Him to save you, and follow Him as Lord of your life.</w:t>
                      </w:r>
                    </w:p>
                    <w:p w14:paraId="0437B577" w14:textId="45215355" w:rsidR="00EC1458" w:rsidRPr="00736E0F" w:rsidRDefault="00EC1458" w:rsidP="00736E0F">
                      <w:pPr>
                        <w:spacing w:line="240" w:lineRule="auto"/>
                        <w:rPr>
                          <w:rFonts w:asciiTheme="majorHAnsi" w:hAnsiTheme="majorHAnsi"/>
                          <w:sz w:val="20"/>
                          <w:szCs w:val="20"/>
                        </w:rPr>
                      </w:pPr>
                    </w:p>
                  </w:txbxContent>
                </v:textbox>
              </v:shape>
            </w:pict>
          </mc:Fallback>
        </mc:AlternateContent>
      </w:r>
      <w:r w:rsidR="005B1670">
        <w:rPr>
          <w:noProof/>
          <w:lang w:eastAsia="en-NZ"/>
        </w:rPr>
        <mc:AlternateContent>
          <mc:Choice Requires="wps">
            <w:drawing>
              <wp:anchor distT="0" distB="0" distL="114300" distR="114300" simplePos="0" relativeHeight="251698176" behindDoc="0" locked="0" layoutInCell="1" allowOverlap="1" wp14:anchorId="1FACB5EA" wp14:editId="6E5F8D68">
                <wp:simplePos x="0" y="0"/>
                <wp:positionH relativeFrom="column">
                  <wp:posOffset>800100</wp:posOffset>
                </wp:positionH>
                <wp:positionV relativeFrom="paragraph">
                  <wp:posOffset>-9525</wp:posOffset>
                </wp:positionV>
                <wp:extent cx="2714625" cy="64770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2714625" cy="647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CBDDC" w14:textId="5458069C" w:rsidR="00645DA4" w:rsidRDefault="00645DA4" w:rsidP="00C27FC3">
                            <w:pPr>
                              <w:autoSpaceDE w:val="0"/>
                              <w:autoSpaceDN w:val="0"/>
                              <w:adjustRightInd w:val="0"/>
                              <w:spacing w:line="240" w:lineRule="auto"/>
                              <w:rPr>
                                <w:rFonts w:asciiTheme="majorHAnsi" w:hAnsiTheme="majorHAnsi" w:cstheme="minorHAnsi"/>
                                <w:b/>
                              </w:rPr>
                            </w:pPr>
                            <w:r w:rsidRPr="005B1670">
                              <w:rPr>
                                <w:rFonts w:asciiTheme="majorHAnsi" w:hAnsiTheme="majorHAnsi" w:cstheme="minorHAnsi"/>
                                <w:b/>
                              </w:rPr>
                              <w:t xml:space="preserve">Read Genesis </w:t>
                            </w:r>
                            <w:r>
                              <w:rPr>
                                <w:rFonts w:asciiTheme="majorHAnsi" w:hAnsiTheme="majorHAnsi" w:cstheme="minorHAnsi"/>
                                <w:b/>
                              </w:rPr>
                              <w:t>28:10-22 and John 14:5-14</w:t>
                            </w:r>
                          </w:p>
                          <w:p w14:paraId="4C93A94B" w14:textId="13ABFBE0" w:rsidR="00645DA4" w:rsidRPr="008732F3" w:rsidRDefault="00645DA4" w:rsidP="008732F3">
                            <w:pPr>
                              <w:autoSpaceDE w:val="0"/>
                              <w:autoSpaceDN w:val="0"/>
                              <w:adjustRightInd w:val="0"/>
                              <w:spacing w:line="240" w:lineRule="auto"/>
                              <w:rPr>
                                <w:rFonts w:asciiTheme="majorHAnsi" w:hAnsiTheme="majorHAnsi" w:cs="Courier New"/>
                                <w:sz w:val="20"/>
                                <w:szCs w:val="20"/>
                              </w:rPr>
                            </w:pPr>
                            <w:r w:rsidRPr="008732F3">
                              <w:rPr>
                                <w:rFonts w:asciiTheme="majorHAnsi" w:hAnsiTheme="majorHAnsi" w:cs="Courier New"/>
                                <w:sz w:val="20"/>
                                <w:szCs w:val="20"/>
                              </w:rPr>
                              <w:t xml:space="preserve">Have you ever had a strange or unusual dream? You </w:t>
                            </w:r>
                            <w:proofErr w:type="gramStart"/>
                            <w:r w:rsidRPr="008732F3">
                              <w:rPr>
                                <w:rFonts w:asciiTheme="majorHAnsi" w:hAnsiTheme="majorHAnsi" w:cs="Courier New"/>
                                <w:sz w:val="20"/>
                                <w:szCs w:val="20"/>
                              </w:rPr>
                              <w:t>know,</w:t>
                            </w:r>
                            <w:proofErr w:type="gramEnd"/>
                            <w:r w:rsidRPr="008732F3">
                              <w:rPr>
                                <w:rFonts w:asciiTheme="majorHAnsi" w:hAnsiTheme="majorHAnsi" w:cs="Courier New"/>
                                <w:sz w:val="20"/>
                                <w:szCs w:val="20"/>
                              </w:rPr>
                              <w:t xml:space="preserve"> the sort where you wake up and it still seems so real! Sometimes they are interesting and other times they’re frightening, but usually they are all soon forgotten. However, some dreams we never forget. In today’s lesson, we’re going to look at a special dream Jacob had - which he never forgot!</w:t>
                            </w:r>
                          </w:p>
                          <w:p w14:paraId="424AFA04" w14:textId="47EA80D0" w:rsidR="00645DA4" w:rsidRPr="008732F3" w:rsidRDefault="00645DA4" w:rsidP="008732F3">
                            <w:pPr>
                              <w:autoSpaceDE w:val="0"/>
                              <w:autoSpaceDN w:val="0"/>
                              <w:adjustRightInd w:val="0"/>
                              <w:spacing w:line="240" w:lineRule="auto"/>
                              <w:rPr>
                                <w:rFonts w:asciiTheme="majorHAnsi" w:hAnsiTheme="majorHAnsi" w:cs="Courier New"/>
                                <w:sz w:val="20"/>
                                <w:szCs w:val="20"/>
                              </w:rPr>
                            </w:pPr>
                            <w:r w:rsidRPr="008732F3">
                              <w:rPr>
                                <w:rFonts w:asciiTheme="majorHAnsi" w:hAnsiTheme="majorHAnsi" w:cs="Courier New"/>
                                <w:sz w:val="20"/>
                                <w:szCs w:val="20"/>
                              </w:rPr>
                              <w:t xml:space="preserve">Remember, Jacob had deceived his father Isaac and received the family </w:t>
                            </w:r>
                            <w:proofErr w:type="spellStart"/>
                            <w:r w:rsidRPr="008732F3">
                              <w:rPr>
                                <w:rFonts w:asciiTheme="majorHAnsi" w:hAnsiTheme="majorHAnsi" w:cs="Courier New"/>
                                <w:sz w:val="20"/>
                                <w:szCs w:val="20"/>
                              </w:rPr>
                              <w:t>birthright</w:t>
                            </w:r>
                            <w:proofErr w:type="spellEnd"/>
                            <w:r w:rsidRPr="008732F3">
                              <w:rPr>
                                <w:rFonts w:asciiTheme="majorHAnsi" w:hAnsiTheme="majorHAnsi" w:cs="Courier New"/>
                                <w:sz w:val="20"/>
                                <w:szCs w:val="20"/>
                              </w:rPr>
                              <w:t xml:space="preserve"> instead of Esau, his brother. Esau in his anger and disappointment threatened to kill him, so Jacob had to run for his life. That evening as the sun went down, the harsh reality of what he had done began to sink in. He was alone in the desert, without friends or family and only a flat stone for a pillow! Homesick and afraid, he lay down to sleep.</w:t>
                            </w:r>
                          </w:p>
                          <w:p w14:paraId="516644EB" w14:textId="77777777" w:rsidR="00645DA4" w:rsidRPr="008732F3" w:rsidRDefault="00645DA4" w:rsidP="008732F3">
                            <w:pPr>
                              <w:autoSpaceDE w:val="0"/>
                              <w:autoSpaceDN w:val="0"/>
                              <w:adjustRightInd w:val="0"/>
                              <w:spacing w:line="240" w:lineRule="auto"/>
                              <w:rPr>
                                <w:rFonts w:asciiTheme="majorHAnsi" w:hAnsiTheme="majorHAnsi" w:cs="Courier New"/>
                                <w:sz w:val="20"/>
                                <w:szCs w:val="20"/>
                              </w:rPr>
                            </w:pPr>
                            <w:r w:rsidRPr="008732F3">
                              <w:rPr>
                                <w:rFonts w:asciiTheme="majorHAnsi" w:hAnsiTheme="majorHAnsi" w:cs="Courier New"/>
                                <w:sz w:val="20"/>
                                <w:szCs w:val="20"/>
                              </w:rPr>
                              <w:t>Have you ever gazed up at the stars at night and thought of Heaven, the place where God lives in splendour? Have you perhaps wondered if there was a road or a way there? We don’t know if Jacob had thoughts like these, as he lay out in the open looking up at the stars, but we do know that God was thinking about Jacob! He saw that lonely young man as he lay there. True, God’s Word tells us “the way of wrong- doers is hard,” but God still wanted to show His love and kindness to Jacob. In the dark hours of the night, as Jacob fell asleep, God gave him a vision of a ladder reaching from earth right up to Heaven - with angels passing up and down on it. The ladder started right where Jacob was sleeping!</w:t>
                            </w:r>
                          </w:p>
                          <w:p w14:paraId="3D33C8D0" w14:textId="47920CE4" w:rsidR="00645DA4" w:rsidRPr="00736E0F" w:rsidRDefault="00645DA4" w:rsidP="008732F3">
                            <w:pPr>
                              <w:autoSpaceDE w:val="0"/>
                              <w:autoSpaceDN w:val="0"/>
                              <w:adjustRightInd w:val="0"/>
                              <w:spacing w:line="240" w:lineRule="auto"/>
                              <w:rPr>
                                <w:rFonts w:asciiTheme="majorHAnsi" w:hAnsiTheme="majorHAnsi" w:cs="Courier New"/>
                                <w:sz w:val="20"/>
                                <w:szCs w:val="20"/>
                              </w:rPr>
                            </w:pPr>
                            <w:r w:rsidRPr="008732F3">
                              <w:rPr>
                                <w:rFonts w:asciiTheme="majorHAnsi" w:hAnsiTheme="majorHAnsi" w:cs="Courier New"/>
                                <w:sz w:val="20"/>
                                <w:szCs w:val="20"/>
                              </w:rPr>
                              <w:t>What did it mean? This was a special message from God: He was near Jacob, and would one day make a way for all people to draw near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3pt;margin-top:-.75pt;width:213.75pt;height:51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x1jQIAAI0FAAAOAAAAZHJzL2Uyb0RvYy54bWysVE1v2zAMvQ/YfxB0X51kabMFdYqsRYcB&#10;xVqsHXpWZKkxJouapCTOfv2eZOdjXS8ddrEp8pEUn0ieX7SNYWvlQ0225MOTAWfKSqpq+1Ty7w/X&#10;7z5wFqKwlTBkVcm3KvCL2ds35xs3VSNakqmUZwhiw3TjSr6M0U2LIsilakQ4IacsjJp8IyKO/qmo&#10;vNggemOK0WBwVmzIV86TVCFAe9UZ+SzH11rJeKt1UJGZkuNuMX99/i7St5idi+mTF25Zy/4a4h9u&#10;0YjaIuk+1JWIgq18/VeoppaeAul4IqkpSOtaqlwDqhkOnlVzvxRO5VpATnB7msL/Cyu/ru88q6uS&#10;jyacWdHgjR5UG9knahlU4GfjwhSwewdgbKHHO+/0AcpUdqt9k/4oiMEOprd7dlM0CeVoMhyfjU45&#10;k7CdjSeTwSDzXxzcnQ/xs6KGJaHkHs+XWRXrmxBxFUB3kJQtkKmr69qYfEgtoy6NZ2uBxzYxXxIe&#10;f6CMZRtkf386yIEtJfcusrEpjMpN06dLpXclZilujUoYY78pDdJypS/kFlIqu8+f0Qmlkeo1jj3+&#10;cKvXOHd1wCNnJhv3zk1tyefq85QdKKt+7CjTHR6EH9WdxNgu2r4lFlRt0RGeupkKTl7XeLUbEeKd&#10;8BgiNAEWQ7zFRxsC69RLnC3J/3pJn/DobVg522AoSx5+roRXnJkvFl3/cTgepynOh/HpZISDP7Ys&#10;ji121VwSWmGIFeRkFhM+mp2oPTWP2B/zlBUmYSVylzzuxMvYrQrsH6nm8wzC3DoRb+y9kyl0ojf1&#10;5EP7KLzrGzei57/SbnzF9Fn/dtjkaWm+iqTr3NyJ4I7VnnjMfO75fj+lpXJ8zqjDFp39BgAA//8D&#10;AFBLAwQUAAYACAAAACEAmkM8tuEAAAALAQAADwAAAGRycy9kb3ducmV2LnhtbEyPzU7DMBCE70i8&#10;g7VIXFDrpFFKFeJUCPEjcWtDi7i58ZJExOsodpPw9iwnuO1oRrPf5NvZdmLEwbeOFMTLCARS5UxL&#10;tYK38mmxAeGDJqM7R6jgGz1si8uLXGfGTbTDcR9qwSXkM62gCaHPpPRVg1b7peuR2Pt0g9WB5VBL&#10;M+iJy20nV1G0lla3xB8a3eNDg9XX/mwVfNzU769+fj5MSZr0jy9jeXs0pVLXV/P9HYiAc/gLwy8+&#10;o0PBTCd3JuNFx3q15i1BwSJOQXAgTRM+TuxE8SYFWeTy/4biBwAA//8DAFBLAQItABQABgAIAAAA&#10;IQC2gziS/gAAAOEBAAATAAAAAAAAAAAAAAAAAAAAAABbQ29udGVudF9UeXBlc10ueG1sUEsBAi0A&#10;FAAGAAgAAAAhADj9If/WAAAAlAEAAAsAAAAAAAAAAAAAAAAALwEAAF9yZWxzLy5yZWxzUEsBAi0A&#10;FAAGAAgAAAAhABB6zHWNAgAAjQUAAA4AAAAAAAAAAAAAAAAALgIAAGRycy9lMm9Eb2MueG1sUEsB&#10;Ai0AFAAGAAgAAAAhAJpDPLbhAAAACwEAAA8AAAAAAAAAAAAAAAAA5wQAAGRycy9kb3ducmV2Lnht&#10;bFBLBQYAAAAABAAEAPMAAAD1BQAAAAA=&#10;" fillcolor="white [3201]" stroked="f" strokeweight=".5pt">
                <v:textbox>
                  <w:txbxContent>
                    <w:p w14:paraId="229CBDDC" w14:textId="5458069C" w:rsidR="00EC1458" w:rsidRDefault="00EC1458" w:rsidP="00C27FC3">
                      <w:pPr>
                        <w:autoSpaceDE w:val="0"/>
                        <w:autoSpaceDN w:val="0"/>
                        <w:adjustRightInd w:val="0"/>
                        <w:spacing w:line="240" w:lineRule="auto"/>
                        <w:rPr>
                          <w:rFonts w:asciiTheme="majorHAnsi" w:hAnsiTheme="majorHAnsi" w:cstheme="minorHAnsi"/>
                          <w:b/>
                        </w:rPr>
                      </w:pPr>
                      <w:r w:rsidRPr="005B1670">
                        <w:rPr>
                          <w:rFonts w:asciiTheme="majorHAnsi" w:hAnsiTheme="majorHAnsi" w:cstheme="minorHAnsi"/>
                          <w:b/>
                        </w:rPr>
                        <w:t xml:space="preserve">Read Genesis </w:t>
                      </w:r>
                      <w:r>
                        <w:rPr>
                          <w:rFonts w:asciiTheme="majorHAnsi" w:hAnsiTheme="majorHAnsi" w:cstheme="minorHAnsi"/>
                          <w:b/>
                        </w:rPr>
                        <w:t>28:10-22 and John 14:5-14</w:t>
                      </w:r>
                    </w:p>
                    <w:p w14:paraId="4C93A94B" w14:textId="13ABFBE0" w:rsidR="00EC1458" w:rsidRPr="008732F3" w:rsidRDefault="00EC1458" w:rsidP="008732F3">
                      <w:pPr>
                        <w:autoSpaceDE w:val="0"/>
                        <w:autoSpaceDN w:val="0"/>
                        <w:adjustRightInd w:val="0"/>
                        <w:spacing w:line="240" w:lineRule="auto"/>
                        <w:rPr>
                          <w:rFonts w:asciiTheme="majorHAnsi" w:hAnsiTheme="majorHAnsi" w:cs="Courier New"/>
                          <w:sz w:val="20"/>
                          <w:szCs w:val="20"/>
                        </w:rPr>
                      </w:pPr>
                      <w:r w:rsidRPr="008732F3">
                        <w:rPr>
                          <w:rFonts w:asciiTheme="majorHAnsi" w:hAnsiTheme="majorHAnsi" w:cs="Courier New"/>
                          <w:sz w:val="20"/>
                          <w:szCs w:val="20"/>
                        </w:rPr>
                        <w:t xml:space="preserve">Have you ever had a strange or unusual dream? You </w:t>
                      </w:r>
                      <w:proofErr w:type="gramStart"/>
                      <w:r w:rsidRPr="008732F3">
                        <w:rPr>
                          <w:rFonts w:asciiTheme="majorHAnsi" w:hAnsiTheme="majorHAnsi" w:cs="Courier New"/>
                          <w:sz w:val="20"/>
                          <w:szCs w:val="20"/>
                        </w:rPr>
                        <w:t>know,</w:t>
                      </w:r>
                      <w:proofErr w:type="gramEnd"/>
                      <w:r w:rsidRPr="008732F3">
                        <w:rPr>
                          <w:rFonts w:asciiTheme="majorHAnsi" w:hAnsiTheme="majorHAnsi" w:cs="Courier New"/>
                          <w:sz w:val="20"/>
                          <w:szCs w:val="20"/>
                        </w:rPr>
                        <w:t xml:space="preserve"> the sort where you wake up and it still seems so real! Sometimes they are interesting and other times they’re frightening, but usually they are all soon forgotten. However, some dreams we never forget. In today’s lesson, we’re going to look at a special dream Jacob had - which he never forgot!</w:t>
                      </w:r>
                    </w:p>
                    <w:p w14:paraId="424AFA04" w14:textId="47EA80D0" w:rsidR="00EC1458" w:rsidRPr="008732F3" w:rsidRDefault="00EC1458" w:rsidP="008732F3">
                      <w:pPr>
                        <w:autoSpaceDE w:val="0"/>
                        <w:autoSpaceDN w:val="0"/>
                        <w:adjustRightInd w:val="0"/>
                        <w:spacing w:line="240" w:lineRule="auto"/>
                        <w:rPr>
                          <w:rFonts w:asciiTheme="majorHAnsi" w:hAnsiTheme="majorHAnsi" w:cs="Courier New"/>
                          <w:sz w:val="20"/>
                          <w:szCs w:val="20"/>
                        </w:rPr>
                      </w:pPr>
                      <w:r w:rsidRPr="008732F3">
                        <w:rPr>
                          <w:rFonts w:asciiTheme="majorHAnsi" w:hAnsiTheme="majorHAnsi" w:cs="Courier New"/>
                          <w:sz w:val="20"/>
                          <w:szCs w:val="20"/>
                        </w:rPr>
                        <w:t xml:space="preserve">Remember, Jacob had deceived his father Isaac and received the family </w:t>
                      </w:r>
                      <w:proofErr w:type="spellStart"/>
                      <w:r w:rsidRPr="008732F3">
                        <w:rPr>
                          <w:rFonts w:asciiTheme="majorHAnsi" w:hAnsiTheme="majorHAnsi" w:cs="Courier New"/>
                          <w:sz w:val="20"/>
                          <w:szCs w:val="20"/>
                        </w:rPr>
                        <w:t>birthright</w:t>
                      </w:r>
                      <w:proofErr w:type="spellEnd"/>
                      <w:r w:rsidRPr="008732F3">
                        <w:rPr>
                          <w:rFonts w:asciiTheme="majorHAnsi" w:hAnsiTheme="majorHAnsi" w:cs="Courier New"/>
                          <w:sz w:val="20"/>
                          <w:szCs w:val="20"/>
                        </w:rPr>
                        <w:t xml:space="preserve"> instead of Esau, his brother. Esau in his anger and disappointment threatened to kill him, so Jacob had to run for his life. That evening as the sun went down, the harsh reality of what he had done began to sink in. He was alone in the desert, without friends or family and only a flat stone for a pillow! Homesick and afraid, he lay down to sleep.</w:t>
                      </w:r>
                    </w:p>
                    <w:p w14:paraId="516644EB" w14:textId="77777777" w:rsidR="00EC1458" w:rsidRPr="008732F3" w:rsidRDefault="00EC1458" w:rsidP="008732F3">
                      <w:pPr>
                        <w:autoSpaceDE w:val="0"/>
                        <w:autoSpaceDN w:val="0"/>
                        <w:adjustRightInd w:val="0"/>
                        <w:spacing w:line="240" w:lineRule="auto"/>
                        <w:rPr>
                          <w:rFonts w:asciiTheme="majorHAnsi" w:hAnsiTheme="majorHAnsi" w:cs="Courier New"/>
                          <w:sz w:val="20"/>
                          <w:szCs w:val="20"/>
                        </w:rPr>
                      </w:pPr>
                      <w:r w:rsidRPr="008732F3">
                        <w:rPr>
                          <w:rFonts w:asciiTheme="majorHAnsi" w:hAnsiTheme="majorHAnsi" w:cs="Courier New"/>
                          <w:sz w:val="20"/>
                          <w:szCs w:val="20"/>
                        </w:rPr>
                        <w:t>Have you ever gazed up at the stars at night and thought of Heaven, the place where God lives in splendour? Have you perhaps wondered if there was a road or a way there? We don’t know if Jacob had thoughts like these, as he lay out in the open looking up at the stars, but we do know that God was thinking about Jacob! He saw that lonely young man as he lay there. True, God’s Word tells us “the way of wrong- doers is hard,” but God still wanted to show His love and kindness to Jacob. In the dark hours of the night, as Jacob fell asleep, God gave him a vision of a ladder reaching from earth right up to Heaven - with angels passing up and down on it. The ladder started right where Jacob was sleeping!</w:t>
                      </w:r>
                    </w:p>
                    <w:p w14:paraId="3D33C8D0" w14:textId="47920CE4" w:rsidR="00EC1458" w:rsidRPr="00736E0F" w:rsidRDefault="00EC1458" w:rsidP="008732F3">
                      <w:pPr>
                        <w:autoSpaceDE w:val="0"/>
                        <w:autoSpaceDN w:val="0"/>
                        <w:adjustRightInd w:val="0"/>
                        <w:spacing w:line="240" w:lineRule="auto"/>
                        <w:rPr>
                          <w:rFonts w:asciiTheme="majorHAnsi" w:hAnsiTheme="majorHAnsi" w:cs="Courier New"/>
                          <w:sz w:val="20"/>
                          <w:szCs w:val="20"/>
                        </w:rPr>
                      </w:pPr>
                      <w:r w:rsidRPr="008732F3">
                        <w:rPr>
                          <w:rFonts w:asciiTheme="majorHAnsi" w:hAnsiTheme="majorHAnsi" w:cs="Courier New"/>
                          <w:sz w:val="20"/>
                          <w:szCs w:val="20"/>
                        </w:rPr>
                        <w:t>What did it mean? This was a special message from God: He was near Jacob, and would one day make a way for all people to draw near to</w:t>
                      </w:r>
                    </w:p>
                  </w:txbxContent>
                </v:textbox>
              </v:shape>
            </w:pict>
          </mc:Fallback>
        </mc:AlternateContent>
      </w:r>
      <w:r w:rsidR="005B1670">
        <w:rPr>
          <w:noProof/>
          <w:lang w:eastAsia="en-NZ"/>
        </w:rPr>
        <mc:AlternateContent>
          <mc:Choice Requires="wps">
            <w:drawing>
              <wp:anchor distT="0" distB="0" distL="114300" distR="114300" simplePos="0" relativeHeight="251695104" behindDoc="0" locked="0" layoutInCell="1" allowOverlap="1" wp14:anchorId="471AFB50" wp14:editId="39CE0ED6">
                <wp:simplePos x="0" y="0"/>
                <wp:positionH relativeFrom="column">
                  <wp:posOffset>-733425</wp:posOffset>
                </wp:positionH>
                <wp:positionV relativeFrom="paragraph">
                  <wp:posOffset>123825</wp:posOffset>
                </wp:positionV>
                <wp:extent cx="1352550" cy="2924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13D6D7DB" w:rsidR="00645DA4" w:rsidRPr="00736E0F" w:rsidRDefault="00645DA4" w:rsidP="00736E0F">
                            <w:pPr>
                              <w:autoSpaceDE w:val="0"/>
                              <w:autoSpaceDN w:val="0"/>
                              <w:adjustRightInd w:val="0"/>
                              <w:rPr>
                                <w:rFonts w:cstheme="minorHAnsi"/>
                                <w:b/>
                                <w:sz w:val="20"/>
                                <w:szCs w:val="20"/>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Pr>
                                <w:rFonts w:asciiTheme="majorHAnsi" w:hAnsiTheme="majorHAnsi" w:cstheme="majorHAnsi"/>
                                <w:b/>
                                <w:sz w:val="28"/>
                                <w:szCs w:val="28"/>
                              </w:rPr>
                              <w:t>I am with you and will watch over you wherever you go</w:t>
                            </w:r>
                            <w:r w:rsidRPr="00736E0F">
                              <w:rPr>
                                <w:rFonts w:asciiTheme="majorHAnsi" w:hAnsiTheme="majorHAnsi" w:cstheme="majorHAnsi"/>
                                <w:b/>
                                <w:sz w:val="28"/>
                                <w:szCs w:val="28"/>
                              </w:rPr>
                              <w:t>.”</w:t>
                            </w:r>
                            <w:r>
                              <w:rPr>
                                <w:rFonts w:cstheme="minorHAnsi"/>
                                <w:b/>
                                <w:sz w:val="20"/>
                                <w:szCs w:val="20"/>
                              </w:rPr>
                              <w:br/>
                            </w:r>
                            <w:r>
                              <w:rPr>
                                <w:rFonts w:asciiTheme="majorHAnsi" w:hAnsiTheme="majorHAnsi"/>
                              </w:rPr>
                              <w:t>Genesis 28:15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24" o:spid="_x0000_s1027" type="#_x0000_t202" style="position:absolute;margin-left:-57.7pt;margin-top:9.75pt;width:106.5pt;height:23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zuzX8CAABsBQAADgAAAGRycy9lMm9Eb2MueG1srFTfb9owEH6ftP/B8vsaSKFdEaFiVJ0mobZa&#10;O/XZODZEs32ebUjYX7+zkwBje+m0l+R89/nz/Z7eNlqRnXC+AlPQ4cWAEmE4lJVZF/Tby/2Hj5T4&#10;wEzJFBhR0L3w9Hb2/t20thORwwZUKRxBEuMntS3oJgQ7yTLPN0IzfwFWGDRKcJoFPLp1VjpWI7tW&#10;WT4YXGU1uNI64MJ71N61RjpL/FIKHh6l9CIQVVD0LaSvS99V/GazKZusHbObindusH/wQrPK4KMH&#10;qjsWGNm66g8qXXEHHmS44KAzkLLiIsWA0QwHZ9E8b5gVKRZMjreHNPn/R8sfdk+OVGVB8xElhmms&#10;0YtoAvkEDUEV5qe2foKwZ4vA0KAe69zrPSpj2I10Ov4xIIJ2zPT+kN3IxuOly3E+HqOJoy2/yUfD&#10;63HkyY7XrfPhswBNolBQh+VLWWW7pQ8ttIfE1wzcV0qlEipD6oJeXSL/bxYkVyZqRGqGjiaG1Lqe&#10;pLBXImKU+SokJiNFEBWpDcVCObJj2ECMc2FCCj7xIjqiJDrxlosd/ujVWy63cfQvgwmHy7oy4FL0&#10;Z26X33uXZYvHnJ/EHcXQrJrUBYfKrqDcY8EdtCPjLb+vsChL5sMTczgjWEic+/CIH6kAkw+dRMkG&#10;3M+/6SMeWxetlNQ4cwX1P7bMCUrUF4NNfTMcjeKQpsNofJ3jwZ1aVqcWs9ULwKoMccNYnsSID6oX&#10;pQP9iuthHl9FEzMc3y5o6MVFaDcBrhcu5vMEwrG0LCzNs+WROhYpttxL88qc7foyYEs/QD+dbHLW&#10;ni023jQw3waQVerdmOc2q13+caRT93frJ+6M03NCHZfk7BcAAAD//wMAUEsDBBQABgAIAAAAIQDz&#10;9wY94gAAAAoBAAAPAAAAZHJzL2Rvd25yZXYueG1sTI/BTsMwEETvSPyDtUjcWjtVU9IQp6oiVUgI&#10;Di29cNvEbhJhr0PstoGvx5zguJqnmbfFZrKGXfToe0cSkrkApqlxqqdWwvFtN8uA+YCk0DjSEr60&#10;h015e1NgrtyV9vpyCC2LJeRzlNCFMOSc+6bTFv3cDZpidnKjxRDPseVqxGsst4YvhFhxiz3FhQ4H&#10;XXW6+TicrYTnaveK+3phs29TPb2ctsPn8T2V8v5u2j4CC3oKfzD86kd1KKNT7c6kPDMSZkmSLiMb&#10;k3UKLBLrhxWwWsIyEwJ4WfD/L5Q/AAAA//8DAFBLAQItABQABgAIAAAAIQDkmcPA+wAAAOEBAAAT&#10;AAAAAAAAAAAAAAAAAAAAAABbQ29udGVudF9UeXBlc10ueG1sUEsBAi0AFAAGAAgAAAAhACOyauHX&#10;AAAAlAEAAAsAAAAAAAAAAAAAAAAALAEAAF9yZWxzLy5yZWxzUEsBAi0AFAAGAAgAAAAhAGS87s1/&#10;AgAAbAUAAA4AAAAAAAAAAAAAAAAALAIAAGRycy9lMm9Eb2MueG1sUEsBAi0AFAAGAAgAAAAhAPP3&#10;Bj3iAAAACgEAAA8AAAAAAAAAAAAAAAAA1wQAAGRycy9kb3ducmV2LnhtbFBLBQYAAAAABAAEAPMA&#10;AADmBQAAAAA=&#10;" filled="f" stroked="f" strokeweight=".5pt">
                <v:textbox>
                  <w:txbxContent>
                    <w:p w14:paraId="3C8A207B" w14:textId="13D6D7DB" w:rsidR="004544F9" w:rsidRPr="00736E0F" w:rsidRDefault="004544F9" w:rsidP="00736E0F">
                      <w:pPr>
                        <w:autoSpaceDE w:val="0"/>
                        <w:autoSpaceDN w:val="0"/>
                        <w:adjustRightInd w:val="0"/>
                        <w:rPr>
                          <w:rFonts w:cstheme="minorHAnsi"/>
                          <w:b/>
                          <w:sz w:val="20"/>
                          <w:szCs w:val="20"/>
                        </w:rPr>
                      </w:pPr>
                      <w:r w:rsidRPr="00EB3B69">
                        <w:rPr>
                          <w:rFonts w:asciiTheme="majorHAnsi" w:hAnsiTheme="majorHAnsi"/>
                          <w:sz w:val="28"/>
                          <w:szCs w:val="28"/>
                        </w:rPr>
                        <w:t>Key Verse:</w:t>
                      </w:r>
                      <w:r w:rsidRPr="00EB3B69">
                        <w:rPr>
                          <w:rFonts w:asciiTheme="majorHAnsi" w:hAnsiTheme="majorHAnsi"/>
                          <w:sz w:val="28"/>
                          <w:szCs w:val="28"/>
                        </w:rPr>
                        <w:br/>
                      </w:r>
                      <w:r w:rsidRPr="00736E0F">
                        <w:rPr>
                          <w:rFonts w:asciiTheme="majorHAnsi" w:hAnsiTheme="majorHAnsi" w:cstheme="majorHAnsi"/>
                          <w:b/>
                          <w:sz w:val="28"/>
                          <w:szCs w:val="28"/>
                        </w:rPr>
                        <w:t>“</w:t>
                      </w:r>
                      <w:r>
                        <w:rPr>
                          <w:rFonts w:asciiTheme="majorHAnsi" w:hAnsiTheme="majorHAnsi" w:cstheme="majorHAnsi"/>
                          <w:b/>
                          <w:sz w:val="28"/>
                          <w:szCs w:val="28"/>
                        </w:rPr>
                        <w:t>I am with you and will watch over you wherever you go</w:t>
                      </w:r>
                      <w:r w:rsidRPr="00736E0F">
                        <w:rPr>
                          <w:rFonts w:asciiTheme="majorHAnsi" w:hAnsiTheme="majorHAnsi" w:cstheme="majorHAnsi"/>
                          <w:b/>
                          <w:sz w:val="28"/>
                          <w:szCs w:val="28"/>
                        </w:rPr>
                        <w:t>.”</w:t>
                      </w:r>
                      <w:r>
                        <w:rPr>
                          <w:rFonts w:cstheme="minorHAnsi"/>
                          <w:b/>
                          <w:sz w:val="20"/>
                          <w:szCs w:val="20"/>
                        </w:rPr>
                        <w:br/>
                      </w:r>
                      <w:r>
                        <w:rPr>
                          <w:rFonts w:asciiTheme="majorHAnsi" w:hAnsiTheme="majorHAnsi"/>
                        </w:rPr>
                        <w:t>Genesis 28:15</w:t>
                      </w:r>
                    </w:p>
                  </w:txbxContent>
                </v:textbox>
              </v:shape>
            </w:pict>
          </mc:Fallback>
        </mc:AlternateContent>
      </w:r>
      <w:r w:rsidR="00253A10" w:rsidRPr="006977A4">
        <w:rPr>
          <w:noProof/>
          <w:lang w:eastAsia="en-NZ"/>
        </w:rPr>
        <mc:AlternateContent>
          <mc:Choice Requires="wps">
            <w:drawing>
              <wp:anchor distT="0" distB="0" distL="114300" distR="114300" simplePos="0" relativeHeight="251693056" behindDoc="0" locked="0" layoutInCell="1" allowOverlap="1" wp14:anchorId="018EAFC9" wp14:editId="6F5CC456">
                <wp:simplePos x="0" y="0"/>
                <wp:positionH relativeFrom="column">
                  <wp:posOffset>-800100</wp:posOffset>
                </wp:positionH>
                <wp:positionV relativeFrom="paragraph">
                  <wp:posOffset>-704850</wp:posOffset>
                </wp:positionV>
                <wp:extent cx="6400800" cy="828675"/>
                <wp:effectExtent l="0" t="0" r="25400" b="34925"/>
                <wp:wrapNone/>
                <wp:docPr id="22" name="Text Box 22"/>
                <wp:cNvGraphicFramePr/>
                <a:graphic xmlns:a="http://schemas.openxmlformats.org/drawingml/2006/main">
                  <a:graphicData uri="http://schemas.microsoft.com/office/word/2010/wordprocessingShape">
                    <wps:wsp>
                      <wps:cNvSpPr txBox="1"/>
                      <wps:spPr>
                        <a:xfrm>
                          <a:off x="0" y="0"/>
                          <a:ext cx="64008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94E2B5" w14:textId="19F4FAFB" w:rsidR="00645DA4" w:rsidRDefault="00645DA4" w:rsidP="00A441D6">
                            <w:pPr>
                              <w:rPr>
                                <w:rFonts w:ascii="Sansation" w:hAnsi="Sansation"/>
                                <w:b/>
                                <w:sz w:val="72"/>
                                <w:szCs w:val="72"/>
                              </w:rPr>
                            </w:pPr>
                            <w:r>
                              <w:rPr>
                                <w:rFonts w:ascii="Sansation" w:hAnsi="Sansation"/>
                                <w:b/>
                                <w:sz w:val="72"/>
                                <w:szCs w:val="72"/>
                              </w:rPr>
                              <w:t xml:space="preserve">A Wonderful Dream </w:t>
                            </w:r>
                          </w:p>
                          <w:p w14:paraId="2C098C64" w14:textId="77777777" w:rsidR="00645DA4" w:rsidRPr="006977A4" w:rsidRDefault="00645DA4" w:rsidP="00A441D6">
                            <w:pPr>
                              <w:rPr>
                                <w:rFonts w:ascii="Sansation" w:hAnsi="Sansation"/>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2" o:spid="_x0000_s1028" type="#_x0000_t202" style="position:absolute;margin-left:-62.95pt;margin-top:-55.45pt;width:7in;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iH0ZQCAAC7BQAADgAAAGRycy9lMm9Eb2MueG1srFRNb9swDL0P2H8QdF/tZGmXBXWKrEWHAUVb&#10;rB16VmQpESaJmqTEzn79KNlO0q6XDrvYFPlEkY8f5xet0WQrfFBgKzo6KSkRlkOt7KqiPx6vP0wp&#10;CZHZmmmwoqI7EejF/P2788bNxBjWoGvhCTqxYda4iq5jdLOiCHwtDAsn4IRFowRvWMSjXxW1Zw16&#10;N7oYl+VZ0YCvnQcuQkDtVWek8+xfSsHjnZRBRKIrirHF/PX5u0zfYn7OZivP3FrxPgz2D1EYpiw+&#10;und1xSIjG6/+cmUU9xBAxhMOpgApFRc5B8xmVL7I5mHNnMi5IDnB7WkK/88tv93ee6Lqio7HlFhm&#10;sEaPoo3kC7QEVchP48IMYQ8OgbFFPdZ50AdUprRb6U36Y0IE7cj0bs9u8sZReTYpy2mJJo626Xh6&#10;9uk0uSkOt50P8asAQ5JQUY/Vy6Sy7U2IHXSApMcCaFVfK63zIXWMuNSebBnWWsccIzp/htKWNBjJ&#10;x9MyO35myz138LBcveIB/WmbnhO5t/qwEkMdE1mKOy0SRtvvQiK3mZBXYmScC7uPM6MTSmJGb7nY&#10;4w9RveVylwfeyC+DjfvLRlnwHUvPqa1/DsTIDo81PMo7ibFdtl1TDY2yhHqH/eOhm8Dg+LXCIt+w&#10;EO+Zx5HDvsA1Eu/wIzVgkaCXKFmD//2aPuFxEtBKSYMjXNHwa8O8oER/szgjn0eTSZr5fJicfhrj&#10;wR9blscWuzGXgJ0zwoXleBYTPupBlB7ME26bRXoVTcxyfLuicRAvY7dYcFtxsVhkEE65Y/HGPjie&#10;XCeWUws/tk/Mu77PI07ILQzDzmYv2r3DppsWFpsIUuVZSDx3rPb844bI09Rvs7SCjs8Zddi58z8A&#10;AAD//wMAUEsDBBQABgAIAAAAIQBsqdoa4AAAAAwBAAAPAAAAZHJzL2Rvd25yZXYueG1sTI/BSsNA&#10;EIbvgu+wjOCt3STWksZsSlBEsIJYvXibJmMSzM6G7LZN397pqd7+YT7++SZfT7ZXBxp959hAPI9A&#10;EVeu7rgx8PX5PEtB+YBcY++YDJzIw7q4vsoxq92RP+iwDY2SEvYZGmhDGDKtfdWSRT93A7Hsftxo&#10;Mcg4Nroe8SjlttdJFC21xY7lQosDPbZU/W731sDr4huf7sKGToGn97J8SYeFfzPm9mYqH0AFmsIF&#10;hrO+qEMhTju359qr3sAsTu5Xwp5THEkSJk2TGNRO4NUSdJHr/08UfwAAAP//AwBQSwECLQAUAAYA&#10;CAAAACEA5JnDwPsAAADhAQAAEwAAAAAAAAAAAAAAAAAAAAAAW0NvbnRlbnRfVHlwZXNdLnhtbFBL&#10;AQItABQABgAIAAAAIQAjsmrh1wAAAJQBAAALAAAAAAAAAAAAAAAAACwBAABfcmVscy8ucmVsc1BL&#10;AQItABQABgAIAAAAIQBoGIfRlAIAALsFAAAOAAAAAAAAAAAAAAAAACwCAABkcnMvZTJvRG9jLnht&#10;bFBLAQItABQABgAIAAAAIQBsqdoa4AAAAAwBAAAPAAAAAAAAAAAAAAAAAOwEAABkcnMvZG93bnJl&#10;di54bWxQSwUGAAAAAAQABADzAAAA+QUAAAAA&#10;" fillcolor="white [3201]" strokecolor="white [3212]" strokeweight=".5pt">
                <v:textbox>
                  <w:txbxContent>
                    <w:p w14:paraId="0A94E2B5" w14:textId="19F4FAFB" w:rsidR="004544F9" w:rsidRDefault="004544F9" w:rsidP="00A441D6">
                      <w:pPr>
                        <w:rPr>
                          <w:rFonts w:ascii="Sansation" w:hAnsi="Sansation"/>
                          <w:b/>
                          <w:sz w:val="72"/>
                          <w:szCs w:val="72"/>
                        </w:rPr>
                      </w:pPr>
                      <w:r>
                        <w:rPr>
                          <w:rFonts w:ascii="Sansation" w:hAnsi="Sansation"/>
                          <w:b/>
                          <w:sz w:val="72"/>
                          <w:szCs w:val="72"/>
                        </w:rPr>
                        <w:t xml:space="preserve">A Wonderful Dream </w:t>
                      </w:r>
                    </w:p>
                    <w:p w14:paraId="2C098C64" w14:textId="77777777" w:rsidR="004544F9" w:rsidRPr="006977A4" w:rsidRDefault="004544F9" w:rsidP="00A441D6">
                      <w:pPr>
                        <w:rPr>
                          <w:rFonts w:ascii="Sansation" w:hAnsi="Sansation"/>
                          <w:b/>
                          <w:sz w:val="72"/>
                          <w:szCs w:val="72"/>
                        </w:rPr>
                      </w:pP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4B3786BA">
                <wp:simplePos x="0" y="0"/>
                <wp:positionH relativeFrom="column">
                  <wp:posOffset>-781050</wp:posOffset>
                </wp:positionH>
                <wp:positionV relativeFrom="paragraph">
                  <wp:posOffset>19685</wp:posOffset>
                </wp:positionV>
                <wp:extent cx="1447800" cy="655320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23" o:spid="_x0000_s1026" style="position:absolute;margin-left:-61.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PmEedeAAAAALAQAADwAAAGRycy9kb3du&#10;cmV2LnhtbEyPQUvDQBCF74L/YRnBi7SbNFQkZlOKIoi9pKl43mbHJDY7GzKbNv57N6d6m8c83vte&#10;tplsJ844cOtIQbyMQCBVzrRUK/g8vC2eQLDXZHTnCBX8IsMmv73JdGrchfZ4Ln0tQghxqhU03vep&#10;lFw1aDUvXY8Uft9usNoHOdTSDPoSwm0nV1H0KK1uKTQ0useXBqtTOVoFxcOHPLzzOH7JHy52r2Wx&#10;p9NWqfu7afsMwuPkr2aY8QM65IHp6EYyLDoFi3iVhDFeQRKDmA3ROujjfCTrGGSeyf8b8j8AAAD/&#10;/wMAUEsBAi0AFAAGAAgAAAAhALaDOJL+AAAA4QEAABMAAAAAAAAAAAAAAAAAAAAAAFtDb250ZW50&#10;X1R5cGVzXS54bWxQSwECLQAUAAYACAAAACEAOP0h/9YAAACUAQAACwAAAAAAAAAAAAAAAAAvAQAA&#10;X3JlbHMvLnJlbHNQSwECLQAUAAYACAAAACEAQfZPeGYCAAAmBQAADgAAAAAAAAAAAAAAAAAuAgAA&#10;ZHJzL2Uyb0RvYy54bWxQSwECLQAUAAYACAAAACEAPmEed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page" w:tblpX="829"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26"/>
        <w:gridCol w:w="6950"/>
      </w:tblGrid>
      <w:tr w:rsidR="00026554" w14:paraId="3AFBC9F0" w14:textId="77777777" w:rsidTr="00026554">
        <w:trPr>
          <w:trHeight w:val="716"/>
        </w:trPr>
        <w:tc>
          <w:tcPr>
            <w:tcW w:w="3326" w:type="dxa"/>
            <w:vAlign w:val="bottom"/>
          </w:tcPr>
          <w:p w14:paraId="7E4BEC03" w14:textId="77777777" w:rsidR="00026554" w:rsidRPr="005B1670" w:rsidRDefault="00026554" w:rsidP="00026554">
            <w:pPr>
              <w:autoSpaceDE w:val="0"/>
              <w:autoSpaceDN w:val="0"/>
              <w:adjustRightInd w:val="0"/>
              <w:rPr>
                <w:rFonts w:ascii="Calibri" w:hAnsi="Calibri" w:cs="Calibri"/>
              </w:rPr>
            </w:pPr>
            <w:r w:rsidRPr="005B1670">
              <w:rPr>
                <w:rFonts w:ascii="Calibri" w:hAnsi="Calibri" w:cs="Calibri"/>
              </w:rPr>
              <w:t xml:space="preserve">1. </w:t>
            </w:r>
            <w:r>
              <w:rPr>
                <w:rFonts w:ascii="Calibri" w:hAnsi="Calibri" w:cs="Calibri"/>
              </w:rPr>
              <w:t>What did Jacob see in his dream?</w:t>
            </w:r>
          </w:p>
        </w:tc>
        <w:tc>
          <w:tcPr>
            <w:tcW w:w="6950" w:type="dxa"/>
          </w:tcPr>
          <w:p w14:paraId="41AA3D3B" w14:textId="77777777" w:rsidR="00026554" w:rsidRDefault="00026554" w:rsidP="00026554">
            <w:pPr>
              <w:spacing w:after="0" w:line="240" w:lineRule="auto"/>
            </w:pPr>
          </w:p>
        </w:tc>
      </w:tr>
      <w:tr w:rsidR="00026554" w14:paraId="674F7634" w14:textId="77777777" w:rsidTr="00026554">
        <w:trPr>
          <w:trHeight w:val="397"/>
        </w:trPr>
        <w:tc>
          <w:tcPr>
            <w:tcW w:w="3326" w:type="dxa"/>
            <w:vAlign w:val="center"/>
          </w:tcPr>
          <w:p w14:paraId="687EDD4B" w14:textId="77777777" w:rsidR="00026554" w:rsidRPr="00D5301A" w:rsidRDefault="00026554" w:rsidP="00026554">
            <w:pPr>
              <w:spacing w:after="0" w:line="240" w:lineRule="auto"/>
              <w:ind w:left="142" w:hanging="142"/>
              <w:rPr>
                <w:rFonts w:asciiTheme="majorHAnsi" w:hAnsiTheme="majorHAnsi"/>
              </w:rPr>
            </w:pPr>
            <w:r w:rsidRPr="00D84A88">
              <w:rPr>
                <w:rFonts w:ascii="Calibri" w:hAnsi="Calibri" w:cs="Calibri"/>
              </w:rPr>
              <w:t xml:space="preserve">2. </w:t>
            </w:r>
            <w:r>
              <w:rPr>
                <w:rFonts w:ascii="Calibri" w:hAnsi="Calibri" w:cs="Calibri"/>
              </w:rPr>
              <w:t>What did his dream mean?</w:t>
            </w:r>
          </w:p>
        </w:tc>
        <w:tc>
          <w:tcPr>
            <w:tcW w:w="6950" w:type="dxa"/>
          </w:tcPr>
          <w:p w14:paraId="65FC6FAB" w14:textId="77777777" w:rsidR="00026554" w:rsidRDefault="00026554" w:rsidP="00026554">
            <w:pPr>
              <w:spacing w:after="0" w:line="240" w:lineRule="auto"/>
            </w:pPr>
          </w:p>
          <w:p w14:paraId="2054E2C4" w14:textId="77777777" w:rsidR="00026554" w:rsidRDefault="00026554" w:rsidP="00026554">
            <w:pPr>
              <w:spacing w:after="0" w:line="240" w:lineRule="auto"/>
            </w:pPr>
            <w:r>
              <w:rPr>
                <w:noProof/>
                <w:lang w:eastAsia="en-NZ"/>
              </w:rPr>
              <mc:AlternateContent>
                <mc:Choice Requires="wps">
                  <w:drawing>
                    <wp:anchor distT="0" distB="0" distL="114300" distR="114300" simplePos="0" relativeHeight="251816960" behindDoc="0" locked="0" layoutInCell="1" allowOverlap="1" wp14:anchorId="387DAF0B" wp14:editId="48B1087F">
                      <wp:simplePos x="0" y="0"/>
                      <wp:positionH relativeFrom="column">
                        <wp:posOffset>114935</wp:posOffset>
                      </wp:positionH>
                      <wp:positionV relativeFrom="paragraph">
                        <wp:posOffset>71755</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0"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9.05pt,5.65pt" to="333.05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w/kegBAAAwBAAADgAAAGRycy9lMm9Eb2MueG1srFNBbtswELwX6B8I3mtJThoEguUcbKSXojWa&#10;9gEMRVoEyF2CZC37911Stty0BQIUuVAiOTO7M1qtHo7OsoMK0SB0vFnUnCmQ2BvYd/zH98cP95zF&#10;JKAXFkF1/KQif1i/f7cafauWOKDtVWAkArEdfceHlHxbVVEOyom4QK+ALjUGJxJtw77qgxhJ3dlq&#10;Wdd31Yih9wGlipFOt9MlXxd9rZVMX7WOKjHbceotlTWU9Tmv1Xol2n0QfjDy3Ib4jy6cMEBFZ6mt&#10;SIL9DOYvKWdkwIg6LSS6CrU2UhUP5Kap/3DzNAivihcKJ/o5pvh2svLLYReY6Tt+Q/GAcPSNnlIQ&#10;Zj8ktkEAShADo0tKavSxJcIGduG8i34Xsu2jDi4/yRA7lnRPc7rqmJikw9umub2vqYq83FVXog8x&#10;fVLoWH7puDWQjYtWHD7HRMUIeoHkYwts7Pjdzccs5zy1H2FfCBGt6R+NtRlWxkhtbGAHQQOQjk22&#10;QVovUFl4K+IwgXpMZ5AFwmbPk8vylk5WTQ18U5pyI1/LqW6e2GspIaWCdClngdCZpqmxmVi/Tjzj&#10;M1WVaZ7JzevkmVEqI6SZ7Axg+JfANSE94S8JTL5zBM/Yn8r3L9HQWJZAz79Qnvvf94V+/dHXvwAA&#10;AP//AwBQSwMEFAAGAAgAAAAhAJdMn57bAAAACAEAAA8AAABkcnMvZG93bnJldi54bWxMT01Lw0AQ&#10;vQv+h2UEL8VuqhBLzKYUQS892RbscZqdfNDsbMhum+ivd8SDPQ3vgzfv5avJdepCQ2g9G1jME1DE&#10;pbct1wb2u7eHJagQkS12nsnAFwVYFbc3OWbWj/xBl22slYRwyNBAE2OfaR3KhhyGue+JRav84DAK&#10;HGptBxwl3HX6MUlS7bBl+dBgT68Nlaft2Rn4rncb9/m8t5v1rDpUeJqNh3cy5v5uWr+AijTFfzP8&#10;1pfqUEinoz+zDaoTvFyIU+7iCZToaZoKcfwjdJHr6wHFDwAAAP//AwBQSwECLQAUAAYACAAAACEA&#10;5JnDwPsAAADhAQAAEwAAAAAAAAAAAAAAAAAAAAAAW0NvbnRlbnRfVHlwZXNdLnhtbFBLAQItABQA&#10;BgAIAAAAIQAjsmrh1wAAAJQBAAALAAAAAAAAAAAAAAAAACwBAABfcmVscy8ucmVsc1BLAQItABQA&#10;BgAIAAAAIQChvD+R6AEAADAEAAAOAAAAAAAAAAAAAAAAACwCAABkcnMvZTJvRG9jLnhtbFBLAQIt&#10;ABQABgAIAAAAIQCXTJ+e2wAAAAgBAAAPAAAAAAAAAAAAAAAAAEAEAABkcnMvZG93bnJldi54bWxQ&#10;SwUGAAAAAAQABADzAAAASAUAAAAA&#10;" strokecolor="black [3213]" strokeweight=".5pt">
                      <v:stroke dashstyle="dot"/>
                      <v:shadow on="t" opacity="24903f" mv:blur="40000f" origin=",.5" offset="0,20000emu"/>
                    </v:line>
                  </w:pict>
                </mc:Fallback>
              </mc:AlternateContent>
            </w:r>
          </w:p>
          <w:p w14:paraId="738C4567" w14:textId="77777777" w:rsidR="00026554" w:rsidRDefault="00026554" w:rsidP="00026554">
            <w:pPr>
              <w:spacing w:after="0" w:line="240" w:lineRule="auto"/>
            </w:pPr>
          </w:p>
        </w:tc>
      </w:tr>
      <w:tr w:rsidR="00026554" w14:paraId="23D46AAC" w14:textId="77777777" w:rsidTr="00026554">
        <w:trPr>
          <w:trHeight w:val="846"/>
        </w:trPr>
        <w:tc>
          <w:tcPr>
            <w:tcW w:w="3326" w:type="dxa"/>
            <w:vAlign w:val="center"/>
          </w:tcPr>
          <w:p w14:paraId="6E769768" w14:textId="77777777" w:rsidR="00026554" w:rsidRPr="0074232C" w:rsidRDefault="00026554" w:rsidP="00026554">
            <w:pPr>
              <w:autoSpaceDE w:val="0"/>
              <w:autoSpaceDN w:val="0"/>
              <w:adjustRightInd w:val="0"/>
              <w:rPr>
                <w:rFonts w:ascii="Calibri" w:hAnsi="Calibri" w:cs="Calibri"/>
              </w:rPr>
            </w:pPr>
            <w:r w:rsidRPr="00D84A88">
              <w:rPr>
                <w:rFonts w:ascii="Calibri" w:hAnsi="Calibri" w:cs="Calibri"/>
              </w:rPr>
              <w:t xml:space="preserve">3. </w:t>
            </w:r>
            <w:r>
              <w:rPr>
                <w:rFonts w:ascii="Calibri" w:hAnsi="Calibri" w:cs="Calibri"/>
              </w:rPr>
              <w:t>How can Jacob’s dream be likened to the Lord Jesus?</w:t>
            </w:r>
          </w:p>
        </w:tc>
        <w:tc>
          <w:tcPr>
            <w:tcW w:w="6950" w:type="dxa"/>
          </w:tcPr>
          <w:p w14:paraId="569B6DE9" w14:textId="77777777" w:rsidR="00026554" w:rsidRDefault="00026554" w:rsidP="00026554">
            <w:pPr>
              <w:spacing w:after="0" w:line="240" w:lineRule="auto"/>
            </w:pPr>
            <w:r>
              <w:rPr>
                <w:noProof/>
                <w:lang w:eastAsia="en-NZ"/>
              </w:rPr>
              <mc:AlternateContent>
                <mc:Choice Requires="wps">
                  <w:drawing>
                    <wp:anchor distT="0" distB="0" distL="114300" distR="114300" simplePos="0" relativeHeight="251817984" behindDoc="0" locked="0" layoutInCell="1" allowOverlap="1" wp14:anchorId="4A9FBF43" wp14:editId="6D793FFC">
                      <wp:simplePos x="0" y="0"/>
                      <wp:positionH relativeFrom="column">
                        <wp:posOffset>114935</wp:posOffset>
                      </wp:positionH>
                      <wp:positionV relativeFrom="paragraph">
                        <wp:posOffset>261620</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9.05pt,20.6pt" to="333.05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Lry+kBAAAwBAAADgAAAGRycy9lMm9Eb2MueG1srFPLbtswELwX6D8QvNeSnDQIBMs52EgvRWs0&#10;7QcwFGkRILnEkrXsv++SsuWmLRCgyIXPndmd4XL1cHSWHRRGA77jzaLmTHkJvfH7jv/4/vjhnrOY&#10;hO+FBa86flKRP6zfv1uNoVVLGMD2ChmR+NiOoeNDSqGtqigH5URcQFCeLjWgE4m2uK96FCOxO1st&#10;6/quGgH7gCBVjHS6nS75uvBrrWT6qnVUidmOU22pjFjG5zxW65Vo9yjCYOS5DPEfVThhPCWdqbYi&#10;CfYTzV9UzkiECDotJLgKtDZSFQ2kpqn/UPM0iKCKFjInhtmm+Ha08sthh8z0Hb9pOPPC0Rs9JRRm&#10;PyS2Ae/JQUBGl+TUGGJLgI3f4XkXww6z7KNGl2cSxI7F3dPsrjomJunwtmlu72t6BHm5q67AgDF9&#10;UuBYXnTcGp+Fi1YcPsdEySj0EpKPrWdjx+9uPmY6F6j86PcFEMGa/tFYm8NKG6mNRXYQ1ADpWGQQ&#10;14uoTLwVcZiCekhZKwVZT1PWPKksq3Syairgm9LkG+laTnlzx15TCSmVT5d01lN0hmkqbAbWrwPP&#10;8RmqSjfP4OZ18IwomcGnGeyMB/wXwdUhPcVfHJh0ZwueoT+V9y/WUFsWr85fKPf97/sCv3709S8A&#10;AAD//wMAUEsDBBQABgAIAAAAIQDWnxaH2wAAAAgBAAAPAAAAZHJzL2Rvd25yZXYueG1sTI9NS8NA&#10;EIbvgv9hGcFLsZsWiSVmU4qgl55sC/Y4zU4+aHY2ZLdN9Nc74kGP7wfvPJOvJ9epKw2h9WxgMU9A&#10;EZfetlwbOOxfH1agQkS22HkmA58UYF3c3uSYWT/yO113sVYywiFDA02MfaZ1KBtyGOa+J5as8oPD&#10;KHKotR1wlHHX6WWSpNphy3KhwZ5eGirPu4sz8FXvt+7j6WC3m1l1rPA8G49vZMz93bR5BhVpin9l&#10;+MEXdCiE6eQvbIPqRK8W0jTwuFiCkjxNUzFOv4Yucv3/geIbAAD//wMAUEsBAi0AFAAGAAgAAAAh&#10;AOSZw8D7AAAA4QEAABMAAAAAAAAAAAAAAAAAAAAAAFtDb250ZW50X1R5cGVzXS54bWxQSwECLQAU&#10;AAYACAAAACEAI7Jq4dcAAACUAQAACwAAAAAAAAAAAAAAAAAsAQAAX3JlbHMvLnJlbHNQSwECLQAU&#10;AAYACAAAACEATBLry+kBAAAwBAAADgAAAAAAAAAAAAAAAAAsAgAAZHJzL2Uyb0RvYy54bWxQSwEC&#10;LQAUAAYACAAAACEA1p8Wh9sAAAAIAQAADwAAAAAAAAAAAAAAAABBBAAAZHJzL2Rvd25yZXYueG1s&#10;UEsFBgAAAAAEAAQA8wAAAEkFAAAAAA==&#10;" strokecolor="black [3213]" strokeweight=".5pt">
                      <v:stroke dashstyle="dot"/>
                      <v:shadow on="t" opacity="24903f" mv:blur="40000f" origin=",.5" offset="0,20000emu"/>
                    </v:line>
                  </w:pict>
                </mc:Fallback>
              </mc:AlternateContent>
            </w:r>
          </w:p>
        </w:tc>
      </w:tr>
      <w:tr w:rsidR="00026554" w14:paraId="04809E55" w14:textId="77777777" w:rsidTr="00026554">
        <w:trPr>
          <w:trHeight w:val="940"/>
        </w:trPr>
        <w:tc>
          <w:tcPr>
            <w:tcW w:w="3326" w:type="dxa"/>
            <w:vAlign w:val="center"/>
          </w:tcPr>
          <w:p w14:paraId="270D18F6" w14:textId="35133DDE" w:rsidR="00026554" w:rsidRPr="0074232C" w:rsidRDefault="00026554" w:rsidP="00026554">
            <w:pPr>
              <w:autoSpaceDE w:val="0"/>
              <w:autoSpaceDN w:val="0"/>
              <w:adjustRightInd w:val="0"/>
              <w:rPr>
                <w:rFonts w:ascii="Calibri" w:hAnsi="Calibri" w:cs="Calibri"/>
              </w:rPr>
            </w:pPr>
            <w:r w:rsidRPr="00D84A88">
              <w:rPr>
                <w:rFonts w:ascii="Calibri" w:hAnsi="Calibri" w:cs="Calibri"/>
              </w:rPr>
              <w:t xml:space="preserve">4. </w:t>
            </w:r>
            <w:r>
              <w:rPr>
                <w:rFonts w:ascii="Calibri" w:hAnsi="Calibri" w:cs="Calibri"/>
              </w:rPr>
              <w:t>Complete John 14 verse 6.  Jes</w:t>
            </w:r>
            <w:r w:rsidR="003A6A12">
              <w:rPr>
                <w:rFonts w:ascii="Calibri" w:hAnsi="Calibri" w:cs="Calibri"/>
              </w:rPr>
              <w:t>us Said “I am the Way, the Truth</w:t>
            </w:r>
            <w:r>
              <w:rPr>
                <w:rFonts w:ascii="Calibri" w:hAnsi="Calibri" w:cs="Calibri"/>
              </w:rPr>
              <w:t>, and the life…</w:t>
            </w:r>
          </w:p>
        </w:tc>
        <w:tc>
          <w:tcPr>
            <w:tcW w:w="6950" w:type="dxa"/>
          </w:tcPr>
          <w:tbl>
            <w:tblPr>
              <w:tblStyle w:val="TableGrid"/>
              <w:tblpPr w:leftFromText="180" w:rightFromText="180" w:vertAnchor="text" w:horzAnchor="page" w:tblpX="21" w:tblpY="-198"/>
              <w:tblOverlap w:val="never"/>
              <w:tblW w:w="0" w:type="auto"/>
              <w:tblLook w:val="04A0" w:firstRow="1" w:lastRow="0" w:firstColumn="1" w:lastColumn="0" w:noHBand="0" w:noVBand="1"/>
            </w:tblPr>
            <w:tblGrid>
              <w:gridCol w:w="247"/>
              <w:gridCol w:w="247"/>
              <w:gridCol w:w="283"/>
              <w:gridCol w:w="247"/>
              <w:gridCol w:w="247"/>
              <w:gridCol w:w="247"/>
              <w:gridCol w:w="247"/>
              <w:gridCol w:w="247"/>
              <w:gridCol w:w="248"/>
              <w:gridCol w:w="248"/>
              <w:gridCol w:w="248"/>
              <w:gridCol w:w="248"/>
              <w:gridCol w:w="248"/>
              <w:gridCol w:w="248"/>
              <w:gridCol w:w="248"/>
              <w:gridCol w:w="248"/>
              <w:gridCol w:w="248"/>
              <w:gridCol w:w="248"/>
              <w:gridCol w:w="248"/>
              <w:gridCol w:w="248"/>
              <w:gridCol w:w="248"/>
              <w:gridCol w:w="248"/>
              <w:gridCol w:w="248"/>
              <w:gridCol w:w="248"/>
              <w:gridCol w:w="248"/>
              <w:gridCol w:w="248"/>
            </w:tblGrid>
            <w:tr w:rsidR="00026554" w14:paraId="0D1F7BAF" w14:textId="77777777" w:rsidTr="004544F9">
              <w:trPr>
                <w:trHeight w:val="393"/>
              </w:trPr>
              <w:tc>
                <w:tcPr>
                  <w:tcW w:w="247" w:type="dxa"/>
                </w:tcPr>
                <w:p w14:paraId="3C834BFE" w14:textId="77777777" w:rsidR="00026554" w:rsidRDefault="00026554" w:rsidP="00026554">
                  <w:pPr>
                    <w:spacing w:after="0" w:line="240" w:lineRule="auto"/>
                  </w:pPr>
                </w:p>
              </w:tc>
              <w:tc>
                <w:tcPr>
                  <w:tcW w:w="247" w:type="dxa"/>
                </w:tcPr>
                <w:p w14:paraId="140712B6" w14:textId="77777777" w:rsidR="00026554" w:rsidRDefault="00026554" w:rsidP="00026554">
                  <w:pPr>
                    <w:spacing w:after="0" w:line="240" w:lineRule="auto"/>
                  </w:pPr>
                </w:p>
              </w:tc>
              <w:tc>
                <w:tcPr>
                  <w:tcW w:w="283" w:type="dxa"/>
                  <w:shd w:val="clear" w:color="auto" w:fill="FFFFFF" w:themeFill="background1"/>
                </w:tcPr>
                <w:p w14:paraId="6E6595DF" w14:textId="77777777" w:rsidR="00026554" w:rsidRPr="007A6D5C" w:rsidRDefault="00026554" w:rsidP="00026554">
                  <w:pPr>
                    <w:spacing w:after="0" w:line="240" w:lineRule="auto"/>
                    <w:rPr>
                      <w:b/>
                      <w:vertAlign w:val="subscript"/>
                    </w:rPr>
                  </w:pPr>
                  <w:r w:rsidRPr="007A6D5C">
                    <w:rPr>
                      <w:b/>
                      <w:vertAlign w:val="subscript"/>
                    </w:rPr>
                    <w:t>-</w:t>
                  </w:r>
                </w:p>
              </w:tc>
              <w:tc>
                <w:tcPr>
                  <w:tcW w:w="247" w:type="dxa"/>
                </w:tcPr>
                <w:p w14:paraId="4A339056" w14:textId="77777777" w:rsidR="00026554" w:rsidRDefault="00026554" w:rsidP="00026554">
                  <w:pPr>
                    <w:spacing w:after="0" w:line="240" w:lineRule="auto"/>
                  </w:pPr>
                </w:p>
              </w:tc>
              <w:tc>
                <w:tcPr>
                  <w:tcW w:w="247" w:type="dxa"/>
                </w:tcPr>
                <w:p w14:paraId="373504B1" w14:textId="77777777" w:rsidR="00026554" w:rsidRDefault="00026554" w:rsidP="00026554">
                  <w:pPr>
                    <w:spacing w:after="0" w:line="240" w:lineRule="auto"/>
                  </w:pPr>
                </w:p>
              </w:tc>
              <w:tc>
                <w:tcPr>
                  <w:tcW w:w="247" w:type="dxa"/>
                </w:tcPr>
                <w:p w14:paraId="0801BECA" w14:textId="77777777" w:rsidR="00026554" w:rsidRDefault="00026554" w:rsidP="00026554">
                  <w:pPr>
                    <w:spacing w:after="0" w:line="240" w:lineRule="auto"/>
                  </w:pPr>
                </w:p>
              </w:tc>
              <w:tc>
                <w:tcPr>
                  <w:tcW w:w="247" w:type="dxa"/>
                  <w:shd w:val="clear" w:color="auto" w:fill="000000" w:themeFill="text1"/>
                </w:tcPr>
                <w:p w14:paraId="4600FF9C" w14:textId="77777777" w:rsidR="00026554" w:rsidRDefault="00026554" w:rsidP="00026554">
                  <w:pPr>
                    <w:spacing w:after="0" w:line="240" w:lineRule="auto"/>
                  </w:pPr>
                </w:p>
              </w:tc>
              <w:tc>
                <w:tcPr>
                  <w:tcW w:w="247" w:type="dxa"/>
                </w:tcPr>
                <w:p w14:paraId="2F5ACE4D" w14:textId="77777777" w:rsidR="00026554" w:rsidRDefault="00026554" w:rsidP="00026554">
                  <w:pPr>
                    <w:spacing w:after="0" w:line="240" w:lineRule="auto"/>
                  </w:pPr>
                </w:p>
              </w:tc>
              <w:tc>
                <w:tcPr>
                  <w:tcW w:w="248" w:type="dxa"/>
                </w:tcPr>
                <w:p w14:paraId="49A93684" w14:textId="77777777" w:rsidR="00026554" w:rsidRDefault="00026554" w:rsidP="00026554">
                  <w:pPr>
                    <w:spacing w:after="0" w:line="240" w:lineRule="auto"/>
                  </w:pPr>
                </w:p>
              </w:tc>
              <w:tc>
                <w:tcPr>
                  <w:tcW w:w="248" w:type="dxa"/>
                </w:tcPr>
                <w:p w14:paraId="7B9D37EC" w14:textId="77777777" w:rsidR="00026554" w:rsidRDefault="00026554" w:rsidP="00026554">
                  <w:pPr>
                    <w:spacing w:after="0" w:line="240" w:lineRule="auto"/>
                  </w:pPr>
                </w:p>
              </w:tc>
              <w:tc>
                <w:tcPr>
                  <w:tcW w:w="248" w:type="dxa"/>
                </w:tcPr>
                <w:p w14:paraId="59774DFF" w14:textId="77777777" w:rsidR="00026554" w:rsidRDefault="00026554" w:rsidP="00026554">
                  <w:pPr>
                    <w:spacing w:after="0" w:line="240" w:lineRule="auto"/>
                  </w:pPr>
                </w:p>
              </w:tc>
              <w:tc>
                <w:tcPr>
                  <w:tcW w:w="248" w:type="dxa"/>
                </w:tcPr>
                <w:p w14:paraId="50F813D1" w14:textId="77777777" w:rsidR="00026554" w:rsidRDefault="00026554" w:rsidP="00026554">
                  <w:pPr>
                    <w:spacing w:after="0" w:line="240" w:lineRule="auto"/>
                  </w:pPr>
                </w:p>
              </w:tc>
              <w:tc>
                <w:tcPr>
                  <w:tcW w:w="248" w:type="dxa"/>
                  <w:shd w:val="clear" w:color="auto" w:fill="000000" w:themeFill="text1"/>
                </w:tcPr>
                <w:p w14:paraId="581D0D25" w14:textId="77777777" w:rsidR="00026554" w:rsidRDefault="00026554" w:rsidP="00026554">
                  <w:pPr>
                    <w:spacing w:after="0" w:line="240" w:lineRule="auto"/>
                  </w:pPr>
                </w:p>
              </w:tc>
              <w:tc>
                <w:tcPr>
                  <w:tcW w:w="248" w:type="dxa"/>
                </w:tcPr>
                <w:p w14:paraId="6D8E2492" w14:textId="77777777" w:rsidR="00026554" w:rsidRDefault="00026554" w:rsidP="00026554">
                  <w:pPr>
                    <w:spacing w:after="0" w:line="240" w:lineRule="auto"/>
                  </w:pPr>
                </w:p>
              </w:tc>
              <w:tc>
                <w:tcPr>
                  <w:tcW w:w="248" w:type="dxa"/>
                </w:tcPr>
                <w:p w14:paraId="011DF6F8" w14:textId="77777777" w:rsidR="00026554" w:rsidRDefault="00026554" w:rsidP="00026554">
                  <w:pPr>
                    <w:spacing w:after="0" w:line="240" w:lineRule="auto"/>
                  </w:pPr>
                </w:p>
              </w:tc>
              <w:tc>
                <w:tcPr>
                  <w:tcW w:w="248" w:type="dxa"/>
                  <w:shd w:val="clear" w:color="auto" w:fill="000000" w:themeFill="text1"/>
                </w:tcPr>
                <w:p w14:paraId="75983A5E" w14:textId="77777777" w:rsidR="00026554" w:rsidRDefault="00026554" w:rsidP="00026554">
                  <w:pPr>
                    <w:spacing w:after="0" w:line="240" w:lineRule="auto"/>
                  </w:pPr>
                </w:p>
              </w:tc>
              <w:tc>
                <w:tcPr>
                  <w:tcW w:w="248" w:type="dxa"/>
                </w:tcPr>
                <w:p w14:paraId="6C0423C7" w14:textId="77777777" w:rsidR="00026554" w:rsidRDefault="00026554" w:rsidP="00026554">
                  <w:pPr>
                    <w:spacing w:after="0" w:line="240" w:lineRule="auto"/>
                  </w:pPr>
                </w:p>
              </w:tc>
              <w:tc>
                <w:tcPr>
                  <w:tcW w:w="248" w:type="dxa"/>
                </w:tcPr>
                <w:p w14:paraId="75DD89CB" w14:textId="77777777" w:rsidR="00026554" w:rsidRDefault="00026554" w:rsidP="00026554">
                  <w:pPr>
                    <w:spacing w:after="0" w:line="240" w:lineRule="auto"/>
                  </w:pPr>
                </w:p>
              </w:tc>
              <w:tc>
                <w:tcPr>
                  <w:tcW w:w="248" w:type="dxa"/>
                  <w:tcBorders>
                    <w:bottom w:val="single" w:sz="4" w:space="0" w:color="auto"/>
                  </w:tcBorders>
                  <w:shd w:val="clear" w:color="auto" w:fill="FFFFFF" w:themeFill="background1"/>
                </w:tcPr>
                <w:p w14:paraId="4EFC1E5E" w14:textId="77777777" w:rsidR="00026554" w:rsidRDefault="00026554" w:rsidP="00026554">
                  <w:pPr>
                    <w:spacing w:after="0" w:line="240" w:lineRule="auto"/>
                  </w:pPr>
                </w:p>
              </w:tc>
              <w:tc>
                <w:tcPr>
                  <w:tcW w:w="248" w:type="dxa"/>
                  <w:tcBorders>
                    <w:bottom w:val="single" w:sz="4" w:space="0" w:color="auto"/>
                  </w:tcBorders>
                  <w:shd w:val="clear" w:color="auto" w:fill="000000" w:themeFill="text1"/>
                </w:tcPr>
                <w:p w14:paraId="3925CC19" w14:textId="77777777" w:rsidR="00026554" w:rsidRDefault="00026554" w:rsidP="00026554">
                  <w:pPr>
                    <w:spacing w:after="0" w:line="240" w:lineRule="auto"/>
                  </w:pPr>
                </w:p>
              </w:tc>
              <w:tc>
                <w:tcPr>
                  <w:tcW w:w="248" w:type="dxa"/>
                  <w:tcBorders>
                    <w:bottom w:val="single" w:sz="4" w:space="0" w:color="auto"/>
                  </w:tcBorders>
                </w:tcPr>
                <w:p w14:paraId="7A13ADA6" w14:textId="77777777" w:rsidR="00026554" w:rsidRDefault="00026554" w:rsidP="00026554">
                  <w:pPr>
                    <w:spacing w:after="0" w:line="240" w:lineRule="auto"/>
                  </w:pPr>
                </w:p>
              </w:tc>
              <w:tc>
                <w:tcPr>
                  <w:tcW w:w="248" w:type="dxa"/>
                  <w:tcBorders>
                    <w:bottom w:val="single" w:sz="4" w:space="0" w:color="auto"/>
                  </w:tcBorders>
                  <w:shd w:val="clear" w:color="auto" w:fill="FFFFFF" w:themeFill="background1"/>
                </w:tcPr>
                <w:p w14:paraId="5FF9BFF3" w14:textId="77777777" w:rsidR="00026554" w:rsidRDefault="00026554" w:rsidP="00026554">
                  <w:pPr>
                    <w:spacing w:after="0" w:line="240" w:lineRule="auto"/>
                  </w:pPr>
                </w:p>
              </w:tc>
              <w:tc>
                <w:tcPr>
                  <w:tcW w:w="248" w:type="dxa"/>
                  <w:tcBorders>
                    <w:bottom w:val="single" w:sz="4" w:space="0" w:color="auto"/>
                  </w:tcBorders>
                </w:tcPr>
                <w:p w14:paraId="0B45B6DB" w14:textId="77777777" w:rsidR="00026554" w:rsidRDefault="00026554" w:rsidP="00026554">
                  <w:pPr>
                    <w:spacing w:after="0" w:line="240" w:lineRule="auto"/>
                  </w:pPr>
                </w:p>
              </w:tc>
              <w:tc>
                <w:tcPr>
                  <w:tcW w:w="248" w:type="dxa"/>
                  <w:tcBorders>
                    <w:bottom w:val="single" w:sz="4" w:space="0" w:color="auto"/>
                  </w:tcBorders>
                </w:tcPr>
                <w:p w14:paraId="0C84A06A" w14:textId="77777777" w:rsidR="00026554" w:rsidRDefault="00026554" w:rsidP="00026554">
                  <w:pPr>
                    <w:spacing w:after="0" w:line="240" w:lineRule="auto"/>
                  </w:pPr>
                </w:p>
              </w:tc>
              <w:tc>
                <w:tcPr>
                  <w:tcW w:w="248" w:type="dxa"/>
                  <w:tcBorders>
                    <w:bottom w:val="single" w:sz="4" w:space="0" w:color="auto"/>
                  </w:tcBorders>
                  <w:shd w:val="clear" w:color="auto" w:fill="FFFFFF" w:themeFill="background1"/>
                </w:tcPr>
                <w:p w14:paraId="570AC677" w14:textId="77777777" w:rsidR="00026554" w:rsidRDefault="00026554" w:rsidP="00026554">
                  <w:pPr>
                    <w:spacing w:after="0" w:line="240" w:lineRule="auto"/>
                  </w:pPr>
                </w:p>
              </w:tc>
              <w:tc>
                <w:tcPr>
                  <w:tcW w:w="248" w:type="dxa"/>
                  <w:tcBorders>
                    <w:bottom w:val="single" w:sz="4" w:space="0" w:color="auto"/>
                  </w:tcBorders>
                </w:tcPr>
                <w:p w14:paraId="536CB9C4" w14:textId="77777777" w:rsidR="00026554" w:rsidRDefault="00026554" w:rsidP="00026554">
                  <w:pPr>
                    <w:spacing w:after="0" w:line="240" w:lineRule="auto"/>
                  </w:pPr>
                </w:p>
              </w:tc>
            </w:tr>
            <w:tr w:rsidR="00026554" w14:paraId="48B21741" w14:textId="77777777" w:rsidTr="004544F9">
              <w:trPr>
                <w:trHeight w:val="393"/>
              </w:trPr>
              <w:tc>
                <w:tcPr>
                  <w:tcW w:w="247" w:type="dxa"/>
                </w:tcPr>
                <w:p w14:paraId="0BD89622" w14:textId="77777777" w:rsidR="00026554" w:rsidRDefault="00026554" w:rsidP="00026554">
                  <w:pPr>
                    <w:spacing w:after="0" w:line="240" w:lineRule="auto"/>
                  </w:pPr>
                </w:p>
              </w:tc>
              <w:tc>
                <w:tcPr>
                  <w:tcW w:w="247" w:type="dxa"/>
                </w:tcPr>
                <w:p w14:paraId="0F045A9D" w14:textId="77777777" w:rsidR="00026554" w:rsidRDefault="00026554" w:rsidP="00026554">
                  <w:pPr>
                    <w:spacing w:after="0" w:line="240" w:lineRule="auto"/>
                  </w:pPr>
                </w:p>
              </w:tc>
              <w:tc>
                <w:tcPr>
                  <w:tcW w:w="283" w:type="dxa"/>
                </w:tcPr>
                <w:p w14:paraId="3514FEB8" w14:textId="77777777" w:rsidR="00026554" w:rsidRDefault="00026554" w:rsidP="00026554">
                  <w:pPr>
                    <w:spacing w:after="0" w:line="240" w:lineRule="auto"/>
                  </w:pPr>
                </w:p>
              </w:tc>
              <w:tc>
                <w:tcPr>
                  <w:tcW w:w="247" w:type="dxa"/>
                  <w:shd w:val="clear" w:color="auto" w:fill="FFFFFF" w:themeFill="background1"/>
                </w:tcPr>
                <w:p w14:paraId="017CAFD7" w14:textId="77777777" w:rsidR="00026554" w:rsidRDefault="00026554" w:rsidP="00026554">
                  <w:pPr>
                    <w:spacing w:after="0" w:line="240" w:lineRule="auto"/>
                  </w:pPr>
                </w:p>
              </w:tc>
              <w:tc>
                <w:tcPr>
                  <w:tcW w:w="247" w:type="dxa"/>
                  <w:shd w:val="clear" w:color="auto" w:fill="FFFFFF" w:themeFill="background1"/>
                </w:tcPr>
                <w:p w14:paraId="27727A2A" w14:textId="77777777" w:rsidR="00026554" w:rsidRDefault="00026554" w:rsidP="00026554">
                  <w:pPr>
                    <w:spacing w:after="0" w:line="240" w:lineRule="auto"/>
                  </w:pPr>
                </w:p>
              </w:tc>
              <w:tc>
                <w:tcPr>
                  <w:tcW w:w="247" w:type="dxa"/>
                  <w:shd w:val="clear" w:color="auto" w:fill="FFFFFF" w:themeFill="background1"/>
                </w:tcPr>
                <w:p w14:paraId="6DC5536E" w14:textId="77777777" w:rsidR="00026554" w:rsidRDefault="00026554" w:rsidP="00026554">
                  <w:pPr>
                    <w:spacing w:after="0" w:line="240" w:lineRule="auto"/>
                  </w:pPr>
                </w:p>
              </w:tc>
              <w:tc>
                <w:tcPr>
                  <w:tcW w:w="247" w:type="dxa"/>
                  <w:shd w:val="clear" w:color="auto" w:fill="000000" w:themeFill="text1"/>
                </w:tcPr>
                <w:p w14:paraId="461E94D0" w14:textId="77777777" w:rsidR="00026554" w:rsidRDefault="00026554" w:rsidP="00026554">
                  <w:pPr>
                    <w:spacing w:after="0" w:line="240" w:lineRule="auto"/>
                  </w:pPr>
                </w:p>
              </w:tc>
              <w:tc>
                <w:tcPr>
                  <w:tcW w:w="247" w:type="dxa"/>
                  <w:shd w:val="clear" w:color="auto" w:fill="FFFFFF" w:themeFill="background1"/>
                </w:tcPr>
                <w:p w14:paraId="1E3FDCBC" w14:textId="77777777" w:rsidR="00026554" w:rsidRDefault="00026554" w:rsidP="00026554">
                  <w:pPr>
                    <w:spacing w:after="0" w:line="240" w:lineRule="auto"/>
                  </w:pPr>
                </w:p>
              </w:tc>
              <w:tc>
                <w:tcPr>
                  <w:tcW w:w="248" w:type="dxa"/>
                  <w:shd w:val="clear" w:color="auto" w:fill="FFFFFF" w:themeFill="background1"/>
                </w:tcPr>
                <w:p w14:paraId="1303E4BA" w14:textId="77777777" w:rsidR="00026554" w:rsidRDefault="00026554" w:rsidP="00026554">
                  <w:pPr>
                    <w:spacing w:after="0" w:line="240" w:lineRule="auto"/>
                  </w:pPr>
                </w:p>
              </w:tc>
              <w:tc>
                <w:tcPr>
                  <w:tcW w:w="248" w:type="dxa"/>
                  <w:shd w:val="clear" w:color="auto" w:fill="FFFFFF" w:themeFill="background1"/>
                </w:tcPr>
                <w:p w14:paraId="176A718A" w14:textId="77777777" w:rsidR="00026554" w:rsidRDefault="00026554" w:rsidP="00026554">
                  <w:pPr>
                    <w:spacing w:after="0" w:line="240" w:lineRule="auto"/>
                  </w:pPr>
                </w:p>
              </w:tc>
              <w:tc>
                <w:tcPr>
                  <w:tcW w:w="248" w:type="dxa"/>
                  <w:shd w:val="clear" w:color="auto" w:fill="FFFFFF" w:themeFill="background1"/>
                </w:tcPr>
                <w:p w14:paraId="699276EC" w14:textId="77777777" w:rsidR="00026554" w:rsidRDefault="00026554" w:rsidP="00026554">
                  <w:pPr>
                    <w:spacing w:after="0" w:line="240" w:lineRule="auto"/>
                  </w:pPr>
                </w:p>
              </w:tc>
              <w:tc>
                <w:tcPr>
                  <w:tcW w:w="248" w:type="dxa"/>
                  <w:shd w:val="clear" w:color="auto" w:fill="FFFFFF" w:themeFill="background1"/>
                </w:tcPr>
                <w:p w14:paraId="32E939FD" w14:textId="77777777" w:rsidR="00026554" w:rsidRDefault="00026554" w:rsidP="00026554">
                  <w:pPr>
                    <w:spacing w:after="0" w:line="240" w:lineRule="auto"/>
                  </w:pPr>
                </w:p>
              </w:tc>
              <w:tc>
                <w:tcPr>
                  <w:tcW w:w="248" w:type="dxa"/>
                  <w:shd w:val="clear" w:color="auto" w:fill="FFFFFF" w:themeFill="background1"/>
                </w:tcPr>
                <w:p w14:paraId="38627B39" w14:textId="77777777" w:rsidR="00026554" w:rsidRDefault="00026554" w:rsidP="00026554">
                  <w:pPr>
                    <w:spacing w:after="0" w:line="240" w:lineRule="auto"/>
                  </w:pPr>
                </w:p>
              </w:tc>
              <w:tc>
                <w:tcPr>
                  <w:tcW w:w="248" w:type="dxa"/>
                  <w:shd w:val="clear" w:color="auto" w:fill="FFFFFF" w:themeFill="background1"/>
                </w:tcPr>
                <w:p w14:paraId="351E0B28" w14:textId="77777777" w:rsidR="00026554" w:rsidRDefault="00026554" w:rsidP="00026554">
                  <w:pPr>
                    <w:spacing w:after="0" w:line="240" w:lineRule="auto"/>
                  </w:pPr>
                </w:p>
              </w:tc>
              <w:tc>
                <w:tcPr>
                  <w:tcW w:w="248" w:type="dxa"/>
                  <w:shd w:val="clear" w:color="auto" w:fill="000000" w:themeFill="text1"/>
                </w:tcPr>
                <w:p w14:paraId="5C9EC204" w14:textId="77777777" w:rsidR="00026554" w:rsidRDefault="00026554" w:rsidP="00026554">
                  <w:pPr>
                    <w:spacing w:after="0" w:line="240" w:lineRule="auto"/>
                  </w:pPr>
                </w:p>
              </w:tc>
              <w:tc>
                <w:tcPr>
                  <w:tcW w:w="248" w:type="dxa"/>
                  <w:shd w:val="clear" w:color="auto" w:fill="FFFFFF" w:themeFill="background1"/>
                </w:tcPr>
                <w:p w14:paraId="5185EE0A" w14:textId="77777777" w:rsidR="00026554" w:rsidRDefault="00026554" w:rsidP="00026554">
                  <w:pPr>
                    <w:spacing w:after="0" w:line="240" w:lineRule="auto"/>
                  </w:pPr>
                </w:p>
              </w:tc>
              <w:tc>
                <w:tcPr>
                  <w:tcW w:w="248" w:type="dxa"/>
                </w:tcPr>
                <w:p w14:paraId="1A09E6A1" w14:textId="77777777" w:rsidR="00026554" w:rsidRDefault="00026554" w:rsidP="00026554">
                  <w:pPr>
                    <w:spacing w:after="0" w:line="240" w:lineRule="auto"/>
                  </w:pPr>
                </w:p>
              </w:tc>
              <w:tc>
                <w:tcPr>
                  <w:tcW w:w="248" w:type="dxa"/>
                  <w:tcBorders>
                    <w:right w:val="nil"/>
                  </w:tcBorders>
                  <w:shd w:val="clear" w:color="auto" w:fill="000000" w:themeFill="text1"/>
                </w:tcPr>
                <w:p w14:paraId="08E15EAC" w14:textId="77777777" w:rsidR="00026554" w:rsidRDefault="00026554" w:rsidP="00026554">
                  <w:pPr>
                    <w:spacing w:after="0" w:line="240" w:lineRule="auto"/>
                  </w:pPr>
                </w:p>
              </w:tc>
              <w:tc>
                <w:tcPr>
                  <w:tcW w:w="248" w:type="dxa"/>
                  <w:tcBorders>
                    <w:left w:val="nil"/>
                    <w:bottom w:val="nil"/>
                    <w:right w:val="nil"/>
                  </w:tcBorders>
                </w:tcPr>
                <w:p w14:paraId="48F99818" w14:textId="77777777" w:rsidR="00026554" w:rsidRDefault="00026554" w:rsidP="00026554">
                  <w:pPr>
                    <w:spacing w:after="0" w:line="240" w:lineRule="auto"/>
                  </w:pPr>
                </w:p>
              </w:tc>
              <w:tc>
                <w:tcPr>
                  <w:tcW w:w="248" w:type="dxa"/>
                  <w:tcBorders>
                    <w:left w:val="nil"/>
                    <w:bottom w:val="nil"/>
                    <w:right w:val="nil"/>
                  </w:tcBorders>
                </w:tcPr>
                <w:p w14:paraId="2A4C9F9F" w14:textId="77777777" w:rsidR="00026554" w:rsidRDefault="00026554" w:rsidP="00026554">
                  <w:pPr>
                    <w:spacing w:after="0" w:line="240" w:lineRule="auto"/>
                  </w:pPr>
                </w:p>
              </w:tc>
              <w:tc>
                <w:tcPr>
                  <w:tcW w:w="248" w:type="dxa"/>
                  <w:tcBorders>
                    <w:left w:val="nil"/>
                    <w:bottom w:val="nil"/>
                    <w:right w:val="nil"/>
                  </w:tcBorders>
                </w:tcPr>
                <w:p w14:paraId="58945480" w14:textId="77777777" w:rsidR="00026554" w:rsidRDefault="00026554" w:rsidP="00026554">
                  <w:pPr>
                    <w:spacing w:after="0" w:line="240" w:lineRule="auto"/>
                  </w:pPr>
                </w:p>
              </w:tc>
              <w:tc>
                <w:tcPr>
                  <w:tcW w:w="248" w:type="dxa"/>
                  <w:tcBorders>
                    <w:left w:val="nil"/>
                    <w:bottom w:val="nil"/>
                    <w:right w:val="nil"/>
                  </w:tcBorders>
                </w:tcPr>
                <w:p w14:paraId="4D7AA61D" w14:textId="77777777" w:rsidR="00026554" w:rsidRDefault="00026554" w:rsidP="00026554">
                  <w:pPr>
                    <w:spacing w:after="0" w:line="240" w:lineRule="auto"/>
                  </w:pPr>
                </w:p>
              </w:tc>
              <w:tc>
                <w:tcPr>
                  <w:tcW w:w="248" w:type="dxa"/>
                  <w:tcBorders>
                    <w:left w:val="nil"/>
                    <w:bottom w:val="nil"/>
                    <w:right w:val="nil"/>
                  </w:tcBorders>
                </w:tcPr>
                <w:p w14:paraId="75438AC9" w14:textId="77777777" w:rsidR="00026554" w:rsidRDefault="00026554" w:rsidP="00026554">
                  <w:pPr>
                    <w:spacing w:after="0" w:line="240" w:lineRule="auto"/>
                  </w:pPr>
                </w:p>
              </w:tc>
              <w:tc>
                <w:tcPr>
                  <w:tcW w:w="248" w:type="dxa"/>
                  <w:tcBorders>
                    <w:left w:val="nil"/>
                    <w:bottom w:val="nil"/>
                    <w:right w:val="nil"/>
                  </w:tcBorders>
                </w:tcPr>
                <w:p w14:paraId="3B304292" w14:textId="77777777" w:rsidR="00026554" w:rsidRDefault="00026554" w:rsidP="00026554">
                  <w:pPr>
                    <w:spacing w:after="0" w:line="240" w:lineRule="auto"/>
                  </w:pPr>
                </w:p>
              </w:tc>
              <w:tc>
                <w:tcPr>
                  <w:tcW w:w="248" w:type="dxa"/>
                  <w:tcBorders>
                    <w:left w:val="nil"/>
                    <w:bottom w:val="nil"/>
                    <w:right w:val="nil"/>
                  </w:tcBorders>
                </w:tcPr>
                <w:p w14:paraId="4576B720" w14:textId="77777777" w:rsidR="00026554" w:rsidRDefault="00026554" w:rsidP="00026554">
                  <w:pPr>
                    <w:spacing w:after="0" w:line="240" w:lineRule="auto"/>
                  </w:pPr>
                </w:p>
              </w:tc>
              <w:tc>
                <w:tcPr>
                  <w:tcW w:w="248" w:type="dxa"/>
                  <w:tcBorders>
                    <w:left w:val="nil"/>
                    <w:bottom w:val="nil"/>
                    <w:right w:val="nil"/>
                  </w:tcBorders>
                </w:tcPr>
                <w:p w14:paraId="765C2987" w14:textId="77777777" w:rsidR="00026554" w:rsidRDefault="00026554" w:rsidP="00026554">
                  <w:pPr>
                    <w:spacing w:after="0" w:line="240" w:lineRule="auto"/>
                  </w:pPr>
                </w:p>
              </w:tc>
            </w:tr>
          </w:tbl>
          <w:p w14:paraId="7332F226" w14:textId="77777777" w:rsidR="00026554" w:rsidRDefault="00026554" w:rsidP="00026554">
            <w:pPr>
              <w:spacing w:after="0" w:line="240" w:lineRule="auto"/>
            </w:pPr>
          </w:p>
        </w:tc>
      </w:tr>
      <w:tr w:rsidR="00026554" w14:paraId="57FDA3B1" w14:textId="77777777" w:rsidTr="00026554">
        <w:trPr>
          <w:trHeight w:val="397"/>
        </w:trPr>
        <w:tc>
          <w:tcPr>
            <w:tcW w:w="3326" w:type="dxa"/>
            <w:vAlign w:val="center"/>
          </w:tcPr>
          <w:p w14:paraId="5546E68A" w14:textId="77777777" w:rsidR="00026554" w:rsidRPr="00507A86" w:rsidRDefault="00026554" w:rsidP="00026554">
            <w:pPr>
              <w:autoSpaceDE w:val="0"/>
              <w:autoSpaceDN w:val="0"/>
              <w:adjustRightInd w:val="0"/>
              <w:spacing w:line="240" w:lineRule="auto"/>
              <w:rPr>
                <w:rFonts w:ascii="Calibri" w:hAnsi="Calibri" w:cs="Calibri"/>
                <w:sz w:val="21"/>
                <w:szCs w:val="21"/>
              </w:rPr>
            </w:pPr>
            <w:r w:rsidRPr="00507A86">
              <w:rPr>
                <w:rFonts w:ascii="Calibri" w:hAnsi="Calibri" w:cs="Calibri"/>
                <w:sz w:val="21"/>
                <w:szCs w:val="21"/>
              </w:rPr>
              <w:t xml:space="preserve">5. </w:t>
            </w:r>
            <w:r>
              <w:rPr>
                <w:rFonts w:ascii="Calibri" w:hAnsi="Calibri" w:cs="Calibri"/>
                <w:sz w:val="21"/>
                <w:szCs w:val="21"/>
              </w:rPr>
              <w:t>How can you be sure of getting to Heaven?</w:t>
            </w:r>
          </w:p>
        </w:tc>
        <w:tc>
          <w:tcPr>
            <w:tcW w:w="6950" w:type="dxa"/>
          </w:tcPr>
          <w:p w14:paraId="1C0716CC" w14:textId="77777777" w:rsidR="00026554" w:rsidRDefault="00026554" w:rsidP="00026554">
            <w:pPr>
              <w:spacing w:after="0" w:line="240" w:lineRule="auto"/>
            </w:pPr>
          </w:p>
          <w:p w14:paraId="570261B5" w14:textId="77777777" w:rsidR="00026554" w:rsidRDefault="00026554" w:rsidP="00026554">
            <w:pPr>
              <w:spacing w:after="0" w:line="240" w:lineRule="auto"/>
            </w:pPr>
            <w:r>
              <w:rPr>
                <w:noProof/>
                <w:lang w:eastAsia="en-NZ"/>
              </w:rPr>
              <mc:AlternateContent>
                <mc:Choice Requires="wps">
                  <w:drawing>
                    <wp:anchor distT="0" distB="0" distL="114300" distR="114300" simplePos="0" relativeHeight="251815936" behindDoc="0" locked="0" layoutInCell="1" allowOverlap="1" wp14:anchorId="5F988DCC" wp14:editId="7A84B0A2">
                      <wp:simplePos x="0" y="0"/>
                      <wp:positionH relativeFrom="column">
                        <wp:posOffset>142240</wp:posOffset>
                      </wp:positionH>
                      <wp:positionV relativeFrom="paragraph">
                        <wp:posOffset>114935</wp:posOffset>
                      </wp:positionV>
                      <wp:extent cx="4114800" cy="0"/>
                      <wp:effectExtent l="38100" t="38100" r="19050" b="9525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43"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1.2pt,9.05pt" to="335.2pt,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J3C+gBAAAwBAAADgAAAGRycy9lMm9Eb2MueG1srFNdj9sgEHyv1P+AeG9s59LTyYpzD4muL1Ub&#10;9dofwGGIkYBFC42Tf98FJ06/pJOqvmADM7M74/X68eQsOyqMBnzHm0XNmfISeuMPHf/29endA2cx&#10;Cd8LC151/Kwif9y8fbMeQ6uWMIDtFTIS8bEdQ8eHlEJbVVEOyom4gKA8XWpAJxJt8VD1KEZSd7Za&#10;1vV9NQL2AUGqGOl0N13yTdHXWsn0WeuoErMdp95SWbGsL3mtNmvRHlCEwchLG+IfunDCeCo6S+1E&#10;Euw7mj+knJEIEXRaSHAVaG2kKh7ITVP/5uZ5EEEVLxRODHNM8f/Jyk/HPTLTd3x1x5kXjr7Rc0Jh&#10;DkNiW/CeEgRkdElJjSG2RNj6PV52Mewx2z5pdPlJhtippHue01WnxCQdrppm9VDTR5DXu+pGDBjT&#10;BwWO5ZeOW+OzcdGK48eYqBhBr5B8bD0bO35/9z7LuUDtR38ohAjW9E/G2gwrY6S2FtlR0ACkU5Nt&#10;kNYvqCy8E3GYQD2kC8h6wmbPk8vyls5WTQ18UZpyI1/LqW6e2FspIaXy6VrOekJnmqbGZmL9OvGC&#10;z1RVpnkmN6+TZ0apDD7NZGc84N8EbgnpCX9NYPKdI3iB/ly+f4mGxrIEevmF8tz/vC/024+++QEA&#10;AP//AwBQSwMEFAAGAAgAAAAhANdnTlTdAAAACAEAAA8AAABkcnMvZG93bnJldi54bWxMj09rwkAQ&#10;xe+FfodlCr1I3ShFJc1GpNBePFWFehyzkz+YnQ3Z1aT99J3SQz3O7z3evJetR9eqK/Wh8WxgNk1A&#10;ERfeNlwZOOzfnlagQkS22HomA18UYJ3f32WYWj/wB113sVISwiFFA3WMXap1KGpyGKa+Ixat9L3D&#10;KGdfadvjIOGu1fMkWWiHDcuHGjt6rak47y7OwHe137rP5cFuN5PyWOJ5MhzfyZjHh3HzAirSGP/N&#10;8FtfqkMunU7+wjao1sB8/ixO4asZKNEXy0TA6Q/oPNO3A/IfAAAA//8DAFBLAQItABQABgAIAAAA&#10;IQDkmcPA+wAAAOEBAAATAAAAAAAAAAAAAAAAAAAAAABbQ29udGVudF9UeXBlc10ueG1sUEsBAi0A&#10;FAAGAAgAAAAhACOyauHXAAAAlAEAAAsAAAAAAAAAAAAAAAAALAEAAF9yZWxzLy5yZWxzUEsBAi0A&#10;FAAGAAgAAAAhAESydwvoAQAAMAQAAA4AAAAAAAAAAAAAAAAALAIAAGRycy9lMm9Eb2MueG1sUEsB&#10;Ai0AFAAGAAgAAAAhANdnTlTdAAAACAEAAA8AAAAAAAAAAAAAAAAAQAQAAGRycy9kb3ducmV2Lnht&#10;bFBLBQYAAAAABAAEAPMAAABKBQAAAAA=&#10;" strokecolor="black [3213]" strokeweight=".5pt">
                      <v:stroke dashstyle="dot"/>
                      <v:shadow on="t" opacity="24903f" mv:blur="40000f" origin=",.5" offset="0,20000emu"/>
                    </v:line>
                  </w:pict>
                </mc:Fallback>
              </mc:AlternateContent>
            </w:r>
          </w:p>
          <w:p w14:paraId="116B2F2E" w14:textId="77777777" w:rsidR="00026554" w:rsidRDefault="00026554" w:rsidP="00026554">
            <w:pPr>
              <w:spacing w:after="0" w:line="240" w:lineRule="auto"/>
            </w:pPr>
          </w:p>
        </w:tc>
      </w:tr>
    </w:tbl>
    <w:p w14:paraId="24FE38CB" w14:textId="35E686F3" w:rsidR="00A441D6" w:rsidRDefault="003A6A12" w:rsidP="00A96FEF">
      <w:pPr>
        <w:spacing w:before="240" w:after="0" w:line="240" w:lineRule="auto"/>
      </w:pPr>
      <w:r>
        <w:rPr>
          <w:noProof/>
          <w:lang w:eastAsia="en-NZ"/>
        </w:rPr>
        <mc:AlternateContent>
          <mc:Choice Requires="wps">
            <w:drawing>
              <wp:anchor distT="0" distB="0" distL="114300" distR="114300" simplePos="0" relativeHeight="251824128" behindDoc="0" locked="0" layoutInCell="1" allowOverlap="1" wp14:anchorId="227B057F" wp14:editId="64BDD2EE">
                <wp:simplePos x="0" y="0"/>
                <wp:positionH relativeFrom="column">
                  <wp:posOffset>3395980</wp:posOffset>
                </wp:positionH>
                <wp:positionV relativeFrom="paragraph">
                  <wp:posOffset>4518025</wp:posOffset>
                </wp:positionV>
                <wp:extent cx="1251585" cy="1261745"/>
                <wp:effectExtent l="0" t="5080" r="635" b="635"/>
                <wp:wrapNone/>
                <wp:docPr id="44" name="Right Triangle 44"/>
                <wp:cNvGraphicFramePr/>
                <a:graphic xmlns:a="http://schemas.openxmlformats.org/drawingml/2006/main">
                  <a:graphicData uri="http://schemas.microsoft.com/office/word/2010/wordprocessingShape">
                    <wps:wsp>
                      <wps:cNvSpPr/>
                      <wps:spPr>
                        <a:xfrm rot="5400000">
                          <a:off x="0" y="0"/>
                          <a:ext cx="1251585" cy="1261745"/>
                        </a:xfrm>
                        <a:prstGeom prst="r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44" o:spid="_x0000_s1026" type="#_x0000_t6" style="position:absolute;margin-left:267.4pt;margin-top:355.75pt;width:98.55pt;height:99.3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ExiQIAAIsFAAAOAAAAZHJzL2Uyb0RvYy54bWysVFtr2zAUfh/sPwi9r44zp5dQp4SWjkFp&#10;Q9vRZ0WWYoGso0lKnOzX70i+NOsKhTE/mHN0vnO/XF7tG012wnkFpqT5yYQSYThUymxK+uP59ss5&#10;JT4wUzENRpT0IDy9Wnz+dNnauZhCDboSjqAR4+etLWkdgp1nmee1aJg/ASsMCiW4hgVk3SarHGvR&#10;eqOz6WRymrXgKuuAC+/x9aYT0kWyL6Xg4UFKLwLRJcXYQvq79F/Hf7a4ZPONY7ZWvA+D/UMUDVMG&#10;nY6mblhgZOvUX6YaxR14kOGEQ5OBlIqLlANmk0/eZPNUMytSLlgcb8cy+f9nlt/vVo6oqqRFQYlh&#10;DfboUW3qQJ6dYmajBUEBVqm1fo7gJ7tyPeeRjCnvpWuIAyztrJjELxUCUyP7VOfDWGexD4TjYz6d&#10;5bPzGSUcZfn0ND8rZtFH1hmLRq3z4ZuAhkSipC4M4STjbHfnQ6cwAKOSB62qW6V1YuIIiWvtyI5h&#10;89ebvHfxB0qbiDUQtTqD3YtIs9N7ibl32SYqHLSIWto8Com1ixmlsNLUvrpknAsTBrcJHdUkuhoV&#10;v36s2OOjahfVqDz9WHnUSJ7BhFG5UQbcewb0GLLs8NiYo7wjuYbqgGOTmo5b5S2/VdinO+bDijlc&#10;IHzEoxAe8Cc1tCWFnqKkBvfrvfeIx7lGKSUtLmRJ/c8tc4IS/d3gxF/kRRE3ODHF7GyKjDuWrI8l&#10;ZttcA7Y9T9ElMuKDHkjpoHnB27GMXlHEDEffJeXBDcx16A4FXh8ulssEw621LNyZJ8uHrscJfN6/&#10;MGf7YQ045/cwLC+bv5nWDhv7YWC5DSBVGuXXuvb1xo1PK9Ffp3hSjvmEer2hi98AAAD//wMAUEsD&#10;BBQABgAIAAAAIQDNOCMV4wAAAAsBAAAPAAAAZHJzL2Rvd25yZXYueG1sTI9BTsMwEEX3SNzBGiR2&#10;1GkSGprGqVAFC5RKiDYHcGM3jojHUey2aU/PsILlaL7ef79YT7ZnZz36zqGA+SwCprFxqsNWQL1/&#10;f3oB5oNEJXuHWsBVe1iX93eFzJW74Jc+70LLCII+lwJMCEPOuW+MttLP3KCRfkc3WhnoHFuuRnkh&#10;uO15HEULbmWH1GDkoDdGN9+7kxWQvVV1tjVtWn8kt8X11lT7z00lxOPD9LoCFvQU/sLwq0/qUJLT&#10;wZ1QedYLeE5S2hIINo8TYJTIkjgDdhCwjJYp8LLg/zeUPwAAAP//AwBQSwECLQAUAAYACAAAACEA&#10;toM4kv4AAADhAQAAEwAAAAAAAAAAAAAAAAAAAAAAW0NvbnRlbnRfVHlwZXNdLnhtbFBLAQItABQA&#10;BgAIAAAAIQA4/SH/1gAAAJQBAAALAAAAAAAAAAAAAAAAAC8BAABfcmVscy8ucmVsc1BLAQItABQA&#10;BgAIAAAAIQA92MExiQIAAIsFAAAOAAAAAAAAAAAAAAAAAC4CAABkcnMvZTJvRG9jLnhtbFBLAQIt&#10;ABQABgAIAAAAIQDNOCMV4wAAAAsBAAAPAAAAAAAAAAAAAAAAAOMEAABkcnMvZG93bnJldi54bWxQ&#10;SwUGAAAAAAQABADzAAAA8wUAAAAA&#10;" fillcolor="white [3212]" stroked="f"/>
            </w:pict>
          </mc:Fallback>
        </mc:AlternateContent>
      </w:r>
      <w:r w:rsidR="007A6D5C">
        <w:rPr>
          <w:noProof/>
          <w:lang w:eastAsia="en-NZ"/>
        </w:rPr>
        <mc:AlternateContent>
          <mc:Choice Requires="wps">
            <w:drawing>
              <wp:anchor distT="0" distB="0" distL="114300" distR="114300" simplePos="0" relativeHeight="251827200" behindDoc="0" locked="0" layoutInCell="1" allowOverlap="1" wp14:anchorId="62E5D5AA" wp14:editId="1706B880">
                <wp:simplePos x="0" y="0"/>
                <wp:positionH relativeFrom="column">
                  <wp:posOffset>4772024</wp:posOffset>
                </wp:positionH>
                <wp:positionV relativeFrom="paragraph">
                  <wp:posOffset>6122670</wp:posOffset>
                </wp:positionV>
                <wp:extent cx="1323975" cy="0"/>
                <wp:effectExtent l="0" t="0" r="9525" b="19050"/>
                <wp:wrapNone/>
                <wp:docPr id="64" name="Straight Connector 64"/>
                <wp:cNvGraphicFramePr/>
                <a:graphic xmlns:a="http://schemas.openxmlformats.org/drawingml/2006/main">
                  <a:graphicData uri="http://schemas.microsoft.com/office/word/2010/wordprocessingShape">
                    <wps:wsp>
                      <wps:cNvCnPr/>
                      <wps:spPr>
                        <a:xfrm>
                          <a:off x="0" y="0"/>
                          <a:ext cx="1323975"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4"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375.75pt,482.1pt" to="480pt,4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Pb1wEAABMEAAAOAAAAZHJzL2Uyb0RvYy54bWysU02P0zAQvSPxHyzfadIuLBA13UNXywVB&#10;xcIPcJ1xY8lfGpum/feMnTStAGklxGXi8cybeW88WT+crGFHwKi9a/lyUXMGTvpOu0PLf3x/evOB&#10;s5iE64TxDlp+hsgfNq9frYfQwMr33nSAjIq42Ayh5X1KoamqKHuwIi58AEdB5dGKRC4eqg7FQNWt&#10;qVZ1fV8NHruAXkKMdPs4Bvmm1FcKZPqqVITETMuJWyoWi91nW23WojmgCL2WEw3xDyys0I6azqUe&#10;RRLsJ+o/Slkt0Uev0kJ6W3mltISigdQs69/UPPciQNFCw4lhHlP8f2Xll+MOme5afv+WMycsvdFz&#10;QqEPfWJb7xxN0COjIE1qCLEhwNbtcPJi2GGWfVJo85cEsVOZ7nmeLpwSk3S5vFvdfXz/jjN5iVVX&#10;YMCYPoG3LB9abrTLwkUjjp9jomaUeknJ18ZlG73R3ZM2pjh5ZWBrkB0FPfb+sMyUCXeTRd6IhLIa&#10;U+ksaxRSTulsYOzxDRSNhqivCpeylNcOQkpw6dLFOMrOMEV8ZmD9MnDKz9CR1QxevgyeEaWzd2kG&#10;W+08/q1AOl0oqzGfhnSjOx/3vjuXJy4B2rwyx+kvyat96xf49V/e/AIAAP//AwBQSwMEFAAGAAgA&#10;AAAhAJ6g5jzeAAAACwEAAA8AAABkcnMvZG93bnJldi54bWxMj8FOwzAMhu9IvENkJG4s2cQKK00n&#10;2Nh1goHENW28tqJxSpOu3dtjJCQ42v70+/uz9eRaccI+NJ40zGcKBFLpbUOVhve33c09iBANWdN6&#10;Qg1nDLDOLy8yk1o/0iueDrESHEIhNRrqGLtUylDW6EyY+Q6Jb0ffOxN57CtpezNyuGvlQqlEOtMQ&#10;f6hNh5say8/D4DQM58326UV+fcT9jorj83ZfjAq1vr6aHh9ARJziHww/+qwOOTsVfiAbRKvhbjlf&#10;MqphldwuQDCxShS3K343Ms/k/w75NwAAAP//AwBQSwECLQAUAAYACAAAACEAtoM4kv4AAADhAQAA&#10;EwAAAAAAAAAAAAAAAAAAAAAAW0NvbnRlbnRfVHlwZXNdLnhtbFBLAQItABQABgAIAAAAIQA4/SH/&#10;1gAAAJQBAAALAAAAAAAAAAAAAAAAAC8BAABfcmVscy8ucmVsc1BLAQItABQABgAIAAAAIQAevaPb&#10;1wEAABMEAAAOAAAAAAAAAAAAAAAAAC4CAABkcnMvZTJvRG9jLnhtbFBLAQItABQABgAIAAAAIQCe&#10;oOY83gAAAAsBAAAPAAAAAAAAAAAAAAAAADEEAABkcnMvZG93bnJldi54bWxQSwUGAAAAAAQABADz&#10;AAAAPAUAAAAA&#10;" strokecolor="white [3212]" strokeweight="2pt"/>
            </w:pict>
          </mc:Fallback>
        </mc:AlternateContent>
      </w:r>
      <w:r w:rsidR="007A6D5C">
        <w:rPr>
          <w:noProof/>
          <w:lang w:eastAsia="en-NZ"/>
        </w:rPr>
        <mc:AlternateContent>
          <mc:Choice Requires="wps">
            <w:drawing>
              <wp:anchor distT="0" distB="0" distL="114300" distR="114300" simplePos="0" relativeHeight="251826176" behindDoc="0" locked="0" layoutInCell="1" allowOverlap="1" wp14:anchorId="3FFE650C" wp14:editId="67D3E347">
                <wp:simplePos x="0" y="0"/>
                <wp:positionH relativeFrom="column">
                  <wp:posOffset>4883150</wp:posOffset>
                </wp:positionH>
                <wp:positionV relativeFrom="paragraph">
                  <wp:posOffset>4469765</wp:posOffset>
                </wp:positionV>
                <wp:extent cx="1472045" cy="1449402"/>
                <wp:effectExtent l="57150" t="57150" r="52070" b="0"/>
                <wp:wrapNone/>
                <wp:docPr id="59" name="Right Triangle 59"/>
                <wp:cNvGraphicFramePr/>
                <a:graphic xmlns:a="http://schemas.openxmlformats.org/drawingml/2006/main">
                  <a:graphicData uri="http://schemas.microsoft.com/office/word/2010/wordprocessingShape">
                    <wps:wsp>
                      <wps:cNvSpPr/>
                      <wps:spPr>
                        <a:xfrm rot="10550465">
                          <a:off x="0" y="0"/>
                          <a:ext cx="1472045" cy="1449402"/>
                        </a:xfrm>
                        <a:prstGeom prst="r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59" o:spid="_x0000_s1026" type="#_x0000_t6" style="position:absolute;margin-left:384.5pt;margin-top:351.95pt;width:115.9pt;height:114.15pt;rotation:11523921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YkiwIAAIwFAAAOAAAAZHJzL2Uyb0RvYy54bWysVN1r2zAQfx/sfxB6X21nTreGOiW0dAxK&#10;W9qOPiuyFAtknSYpcbK/fif5o1lXKIy9iDvd993v7vxi32qyE84rMBUtTnJKhOFQK7Op6I+n609f&#10;KfGBmZppMKKiB+HpxfLjh/POLsQMGtC1cASdGL/obEWbEOwiyzxvRMv8CVhhUCjBtSwg6zZZ7ViH&#10;3ludzfL8NOvA1dYBF97j71UvpMvkX0rBw52UXgSiK4q5hfS69K7jmy3P2WLjmG0UH9Jg/5BFy5TB&#10;oJOrKxYY2Tr1l6tWcQceZDjh0GYgpeIi1YDVFPmrah4bZkWqBZvj7dQm///c8tvdvSOqruj8jBLD&#10;WpzRg9o0gTw5xcxGC4IC7FJn/QKVH+29GziPZCx5L11LHGBri3w+z8vTeeoE1kb2qdGHqdFiHwjH&#10;z6L8MsvLOSUcZUVZnpX5LAbJem/Rq3U+fBPQkkhU1IUxn+Sc7W586A1GxWjkQav6WmmdmIghcakd&#10;2TGc/npTDCH+0NIm6hqIVr3D/kck8AxRYvF9uYkKBy2ilTYPQmLzYkUprQTbl5CMc2HCGDZpRzOJ&#10;oSbDz+8bDvrRtM9qMp69bzxZpMhgwmTcKgPuLQd6Sln2+jiYo7ojuYb6gLhJU8e18pZfK5zTDfPh&#10;njncIPzEqxDu8JEauorCQFHSgPv11n/UR2CjlJION7Ki/ueWOUGJ/m4Q8mcIlLjCiSnniCBK3LFk&#10;fSwx2/YScOxFyi6RUT/okZQO2mc8HqsYFUXMcIxdUR7cyFyG/lLg+eFitUpquLaWhRvzaPk49YjA&#10;p/0zc3YAa0Cc38K4vWzxCq29bpyHgdU2gFQJyi99HfqNK59WYjhP8aYc80nr5YgufwMAAP//AwBQ&#10;SwMEFAAGAAgAAAAhAPPlkwLgAAAADAEAAA8AAABkcnMvZG93bnJldi54bWxMj8FqwzAQRO+F/oPY&#10;Qi8lkeqAazuWQxPorQSaFnpVrI3t1loZS0mcv+/m1Nx22GFmXrmaXC9OOIbOk4bnuQKBVHvbUaPh&#10;6/NtloEI0ZA1vSfUcMEAq+r+rjSF9Wf6wNMuNoJDKBRGQxvjUEgZ6hadCXM/IPHv4EdnIsuxkXY0&#10;Zw53vUyUSqUzHXFDawbctFj/7o6OezP63vinnyFe1ukaD9k2f5dbrR8fptcliIhT/DfDdT5Ph4o3&#10;7f2RbBC9hpc0Z5bIh1rkIK4OpRTT7DXkiyQBWZXyFqL6AwAA//8DAFBLAQItABQABgAIAAAAIQC2&#10;gziS/gAAAOEBAAATAAAAAAAAAAAAAAAAAAAAAABbQ29udGVudF9UeXBlc10ueG1sUEsBAi0AFAAG&#10;AAgAAAAhADj9If/WAAAAlAEAAAsAAAAAAAAAAAAAAAAALwEAAF9yZWxzLy5yZWxzUEsBAi0AFAAG&#10;AAgAAAAhAF2ZFiSLAgAAjAUAAA4AAAAAAAAAAAAAAAAALgIAAGRycy9lMm9Eb2MueG1sUEsBAi0A&#10;FAAGAAgAAAAhAPPlkwLgAAAADAEAAA8AAAAAAAAAAAAAAAAA5QQAAGRycy9kb3ducmV2LnhtbFBL&#10;BQYAAAAABAAEAPMAAADyBQAAAAA=&#10;" fillcolor="white [3212]" stroked="f"/>
            </w:pict>
          </mc:Fallback>
        </mc:AlternateContent>
      </w:r>
      <w:r w:rsidR="007A6D5C">
        <w:rPr>
          <w:noProof/>
          <w:lang w:eastAsia="en-NZ"/>
        </w:rPr>
        <w:drawing>
          <wp:anchor distT="0" distB="0" distL="114300" distR="114300" simplePos="0" relativeHeight="251823104" behindDoc="0" locked="0" layoutInCell="1" allowOverlap="1" wp14:anchorId="66AD8BF0" wp14:editId="767AEF14">
            <wp:simplePos x="0" y="0"/>
            <wp:positionH relativeFrom="column">
              <wp:posOffset>3390900</wp:posOffset>
            </wp:positionH>
            <wp:positionV relativeFrom="paragraph">
              <wp:posOffset>4608195</wp:posOffset>
            </wp:positionV>
            <wp:extent cx="2905125" cy="17430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jpg"/>
                    <pic:cNvPicPr/>
                  </pic:nvPicPr>
                  <pic:blipFill rotWithShape="1">
                    <a:blip r:embed="rId6">
                      <a:extLst>
                        <a:ext uri="{28A0092B-C50C-407E-A947-70E740481C1C}">
                          <a14:useLocalDpi xmlns:a14="http://schemas.microsoft.com/office/drawing/2010/main" val="0"/>
                        </a:ext>
                      </a:extLst>
                    </a:blip>
                    <a:srcRect l="27527" t="45409" r="17239" b="31327"/>
                    <a:stretch/>
                  </pic:blipFill>
                  <pic:spPr bwMode="auto">
                    <a:xfrm>
                      <a:off x="0" y="0"/>
                      <a:ext cx="2905125"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554">
        <w:rPr>
          <w:noProof/>
          <w:lang w:eastAsia="en-NZ"/>
        </w:rPr>
        <mc:AlternateContent>
          <mc:Choice Requires="wps">
            <w:drawing>
              <wp:anchor distT="0" distB="0" distL="114300" distR="114300" simplePos="0" relativeHeight="251765760" behindDoc="0" locked="0" layoutInCell="1" allowOverlap="1" wp14:anchorId="49910349" wp14:editId="6FD519C8">
                <wp:simplePos x="0" y="0"/>
                <wp:positionH relativeFrom="column">
                  <wp:posOffset>1600200</wp:posOffset>
                </wp:positionH>
                <wp:positionV relativeFrom="paragraph">
                  <wp:posOffset>6694170</wp:posOffset>
                </wp:positionV>
                <wp:extent cx="4114800" cy="0"/>
                <wp:effectExtent l="50800" t="25400" r="50800" b="10160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4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26pt,527.1pt" to="450pt,52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yjUegBAAAwBAAADgAAAGRycy9lMm9Eb2MueG1srFNdj9sgEHyv1P+AeG9sp+npZMW5h0TXl6qN&#10;er0fwOElRgIWAY2Tf98FJ06/pJOqvmADM7M74/X64WQNO0KIGl3Hm0XNGTiJvXaHjj9/e3x3z1lM&#10;wvXCoIOOnyHyh83bN+vRt7DEAU0PgZGIi+3oOz6k5NuqinIAK+ICPTi6VBisSLQNh6oPYiR1a6pl&#10;Xd9VI4beB5QQI53upku+KfpKgUxflIqQmOk49ZbKGsr6ktdqsxbtIQg/aHlpQ/xDF1ZoR0VnqZ1I&#10;gn0P+g8pq2XAiCotJNoKldISigdy09S/uXkahIfihcKJfo4p/j9Z+fm4D0z3HV8tOXPC0jd6SkHo&#10;w5DYFp2jBDEwuqSkRh9bImzdPlx20e9Dtn1SweYnGWKnku55ThdOiUk6XDXN6r6mjyCvd9WN6ENM&#10;HwEtyy8dN9pl46IVx08xUTGCXiH52Dg2dvzu/YcsZz21H92hECIa3T9qYzKsjBFsTWBHQQOQTk22&#10;QVq/oLLwTsRhAvWYLiDjCJs9Ty7LWzobmBr4CopyI1/LqW6e2FspISW4dC1nHKEzTVFjM7F+nXjB&#10;ZyqUaZ7JzevkmVEqo0sz2WqH4W8Ct4TUhL8mMPnOEbxgfy7fv0RDY1kCvfxCee5/3hf67Uff/AAA&#10;AP//AwBQSwMEFAAGAAgAAAAhAKb7XjTfAAAADQEAAA8AAABkcnMvZG93bnJldi54bWxMj81OwzAQ&#10;hO9IvIO1SFwqahPRAiFOVSHBpSfaSu3RjTc/aryOYrcJPH23BwTHnRnNfpMtRteKM/ah8aThcapA&#10;IBXeNlRp2G4+Hl5AhGjImtYTavjGAIv89iYzqfUDfeF5HSvBJRRSo6GOsUulDEWNzoSp75DYK33v&#10;TOSzr6TtzcDlrpWJUnPpTEP8oTYdvtdYHNcnp+Gn2qzc7nlrV8tJuS/NcTLsP1Hr+7tx+QYi4hj/&#10;wnDFZ3TImengT2SDaDUks4S3RDbU7CkBwZFXpVg6/Eoyz+T/FfkFAAD//wMAUEsBAi0AFAAGAAgA&#10;AAAhAOSZw8D7AAAA4QEAABMAAAAAAAAAAAAAAAAAAAAAAFtDb250ZW50X1R5cGVzXS54bWxQSwEC&#10;LQAUAAYACAAAACEAI7Jq4dcAAACUAQAACwAAAAAAAAAAAAAAAAAsAQAAX3JlbHMvLnJlbHNQSwEC&#10;LQAUAAYACAAAACEAqRyjUegBAAAwBAAADgAAAAAAAAAAAAAAAAAsAgAAZHJzL2Uyb0RvYy54bWxQ&#10;SwECLQAUAAYACAAAACEApvteNN8AAAANAQAADwAAAAAAAAAAAAAAAABABAAAZHJzL2Rvd25yZXYu&#10;eG1sUEsFBgAAAAAEAAQA8wAAAEwFAAAAAA==&#10;" strokecolor="black [3213]" strokeweight=".5pt">
                <v:stroke dashstyle="dot"/>
                <v:shadow on="t" opacity="24903f" mv:blur="40000f" origin=",.5" offset="0,20000emu"/>
              </v:line>
            </w:pict>
          </mc:Fallback>
        </mc:AlternateContent>
      </w:r>
      <w:r w:rsidR="008732F3">
        <w:rPr>
          <w:noProof/>
          <w:lang w:eastAsia="en-NZ"/>
        </w:rPr>
        <mc:AlternateContent>
          <mc:Choice Requires="wps">
            <w:drawing>
              <wp:anchor distT="0" distB="0" distL="114300" distR="114300" simplePos="0" relativeHeight="251696128" behindDoc="0" locked="0" layoutInCell="1" allowOverlap="1" wp14:anchorId="000E7DBA" wp14:editId="1F5922D3">
                <wp:simplePos x="0" y="0"/>
                <wp:positionH relativeFrom="column">
                  <wp:posOffset>-1861502</wp:posOffset>
                </wp:positionH>
                <wp:positionV relativeFrom="paragraph">
                  <wp:posOffset>4408805</wp:posOffset>
                </wp:positionV>
                <wp:extent cx="3119120" cy="799465"/>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3119120"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2131DBD1" w:rsidR="00645DA4" w:rsidRPr="00EB3B69" w:rsidRDefault="00645DA4" w:rsidP="00A441D6">
                            <w:pPr>
                              <w:rPr>
                                <w:rFonts w:asciiTheme="majorHAnsi" w:hAnsiTheme="majorHAnsi"/>
                              </w:rPr>
                            </w:pPr>
                            <w:r w:rsidRPr="00EB3B69">
                              <w:rPr>
                                <w:rFonts w:asciiTheme="majorHAnsi" w:hAnsiTheme="majorHAnsi"/>
                                <w:b/>
                              </w:rPr>
                              <w:t xml:space="preserve">Extra: </w:t>
                            </w:r>
                            <w:r>
                              <w:rPr>
                                <w:rFonts w:asciiTheme="majorHAnsi" w:hAnsiTheme="majorHAnsi" w:cstheme="majorHAnsi"/>
                              </w:rPr>
                              <w:t>What do you think is meant by</w:t>
                            </w:r>
                            <w:r>
                              <w:rPr>
                                <w:rFonts w:asciiTheme="majorHAnsi" w:hAnsiTheme="majorHAnsi" w:cstheme="majorHAnsi"/>
                              </w:rPr>
                              <w:br/>
                              <w:t>the various ladders mentioned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5" o:spid="_x0000_s1029" type="#_x0000_t202" style="position:absolute;margin-left:-146.55pt;margin-top:347.15pt;width:245.6pt;height:62.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YFh4oCAAB6BQAADgAAAGRycy9lMm9Eb2MueG1srFRRb9sgEH6ftP+AeF8dp2m6RHWqrFWnSVVb&#10;LZ36TDA01jAwILGzX98PbKdRt5dO8wPCdx8fd98dd3HZ1orshPOV0QXNT0aUCM1NWenngv54vPn0&#10;mRIfmC6ZMloUdC88vVx8/HDR2LkYm41RpXAEJNrPG1vQTQh2nmWeb0TN/ImxQsMpjatZwK97zkrH&#10;GrDXKhuPRtOsMa60znDhPazXnZMuEr+Ugod7Kb0IRBUUsYW0urSu45otLtj82TG7qXgfBvuHKGpW&#10;aVx6oLpmgZGtq/6gqivujDcynHBTZ0bKiouUA7LJR2+yWW2YFSkXiOPtQSb//2j53e7Bkaos6PiM&#10;Es1q1OhRtIF8MS2BCfo01s8BW1kAQws76jzYPYwx7Va6mjgDefMpyoIvqYH8COAQfn8QO5JzGE/z&#10;fJaP4eLwnc9mk2m6LevIIql1PnwVpiZxU1CHYiZWtrv1AYEBOkAiXJubSqlUUKVJU9Dp6VkXxsGD&#10;E0pHrEit0dPEBLtE0i7slYgYpb8LCWlSAtGQmlJcKUd2DO3EOBc6JCkSL9ARJRHEew72+Neo3nO4&#10;y2O42ehwOFxX2rgk15uwy59DyLLDQ8ijvOM2tOs29cR0qPPalHuUP1UYJfOW31Qoyi3z4YE5vBgY&#10;MQXCPRapDMQ3/Y6SjXG//2aPeDQyvJQ0eIEF9b+2zAlK1DeNFp/lkwloQ/qZnJ3HXnHHnvWxR2/r&#10;K4Oq5Cm6tI34oIatdKZ+wrBYxlvhYprj7oKGYXsVurmAYcPFcplAeKSWhVu9sjxSxyLFlntsn5iz&#10;fV8GdPSdGd4qm79pzw4bT2qz3AYjq9S7UedO1V5/PPDU0v0wihPk+D+hXkfm4gUAAP//AwBQSwME&#10;FAAGAAgAAAAhADGfsh3iAAAADAEAAA8AAABkcnMvZG93bnJldi54bWxMj8FOwzAMhu9IvENkJG5b&#10;korCVppO06Rp4sCBggTHtDFtt8apmmzreHqyE5wsy59+f3++mmzPTjj6zpECORfAkGpnOmoUfLxv&#10;ZwtgPmgyuneECi7oYVXc3uQ6M+5Mb3gqQ8NiCPlMK2hDGDLOfd2i1X7uBqR4+3aj1SGuY8PNqM8x&#10;3PY8EeKRW91R/NDqATct1ofyaBXsra+Wix+Un+vdxSav5dfwsnNK3d9N62dgAafwB8NVP6pDEZ0q&#10;dyTjWa9gJqVII6sglfIJ2BVJH4BVcQqRLIEXOf9fovgFAAD//wMAUEsBAi0AFAAGAAgAAAAhAOSZ&#10;w8D7AAAA4QEAABMAAAAAAAAAAAAAAAAAAAAAAFtDb250ZW50X1R5cGVzXS54bWxQSwECLQAUAAYA&#10;CAAAACEAI7Jq4dcAAACUAQAACwAAAAAAAAAAAAAAAAAsAQAAX3JlbHMvLnJlbHNQSwECLQAUAAYA&#10;CAAAACEAORYFh4oCAAB6BQAADgAAAAAAAAAAAAAAAAAsAgAAZHJzL2Uyb0RvYy54bWxQSwECLQAU&#10;AAYACAAAACEAMZ+yHeIAAAAMAQAADwAAAAAAAAAAAAAAAADiBAAAZHJzL2Rvd25yZXYueG1sUEsF&#10;BgAAAAAEAAQA8wAAAPEFAAAAAA==&#10;" filled="f" stroked="f" strokeweight=".5pt">
                <v:textbox>
                  <w:txbxContent>
                    <w:p w14:paraId="401557B2" w14:textId="2131DBD1" w:rsidR="004544F9" w:rsidRPr="00EB3B69" w:rsidRDefault="004544F9" w:rsidP="00A441D6">
                      <w:pPr>
                        <w:rPr>
                          <w:rFonts w:asciiTheme="majorHAnsi" w:hAnsiTheme="majorHAnsi"/>
                        </w:rPr>
                      </w:pPr>
                      <w:r w:rsidRPr="00EB3B69">
                        <w:rPr>
                          <w:rFonts w:asciiTheme="majorHAnsi" w:hAnsiTheme="majorHAnsi"/>
                          <w:b/>
                        </w:rPr>
                        <w:t xml:space="preserve">Extra: </w:t>
                      </w:r>
                      <w:r>
                        <w:rPr>
                          <w:rFonts w:asciiTheme="majorHAnsi" w:hAnsiTheme="majorHAnsi" w:cstheme="majorHAnsi"/>
                        </w:rPr>
                        <w:t>What do you think is meant by</w:t>
                      </w:r>
                      <w:r>
                        <w:rPr>
                          <w:rFonts w:asciiTheme="majorHAnsi" w:hAnsiTheme="majorHAnsi" w:cstheme="majorHAnsi"/>
                        </w:rPr>
                        <w:br/>
                        <w:t>the various ladders mentioned here?</w:t>
                      </w:r>
                    </w:p>
                  </w:txbxContent>
                </v:textbox>
              </v:shape>
            </w:pict>
          </mc:Fallback>
        </mc:AlternateContent>
      </w:r>
      <w:r w:rsidR="008732F3">
        <w:rPr>
          <w:noProof/>
          <w:lang w:eastAsia="en-NZ"/>
        </w:rPr>
        <mc:AlternateContent>
          <mc:Choice Requires="wps">
            <w:drawing>
              <wp:anchor distT="0" distB="0" distL="114300" distR="114300" simplePos="0" relativeHeight="251709440" behindDoc="0" locked="0" layoutInCell="1" allowOverlap="1" wp14:anchorId="79B75B4F" wp14:editId="2B60A127">
                <wp:simplePos x="0" y="0"/>
                <wp:positionH relativeFrom="column">
                  <wp:posOffset>-1028700</wp:posOffset>
                </wp:positionH>
                <wp:positionV relativeFrom="paragraph">
                  <wp:posOffset>6579870</wp:posOffset>
                </wp:positionV>
                <wp:extent cx="34290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645DA4" w:rsidRPr="00A96FEF" w:rsidRDefault="00645DA4"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6" o:spid="_x0000_s1030" type="#_x0000_t202" style="position:absolute;margin-left:-80.95pt;margin-top:518.1pt;width:27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omA9wCAAAoBgAADgAAAGRycy9lMm9Eb2MueG1srFRRb9MwEH5H4j9Yfu+SdFm3VkunrFMR0sQm&#10;Ntiz6zhtRGIb221TEP+dz05TusEDQ/QhPZ8/n++++3yXV21Tk40wtlIyo8lJTImQXBWVXGb00+N8&#10;cEGJdUwWrFZSZHQnLL2avn1zudUTMVQrVRfCEASRdrLVGV05pydRZPlKNMyeKC0kNktlGuawNMuo&#10;MGyL6E0dDeN4FG2VKbRRXFgL7023SachflkK7u7K0gpH6owiNxe+JnwX/htNL9lkaZheVXyfBvuH&#10;LBpWSVx6CHXDHCNrU/0Wqqm4UVaV7oSrJlJlWXERakA1SfyimocV0yLUAnKsPtBk/19Y/mFzb0hV&#10;oHcjSiRr0KNH0TpyrVoCF/jZajsB7EED6Fr4ge39Fk5fdluahhgFepP4Iva/wAbqI4CD+N2BbB+c&#10;w3maDseAEY6tYTo6xTEfNeqC+aDaWPdOqIZ4I6MGzQxR2ebWug7aQzxcqnlV16GhtXzmQMzOI4Ii&#10;utNsgkxgeqTPKXTr++zsfJifn40Ho/wsGaSoZpDn8XBwM8/jPE7ns3F6/QNZNCxJJ1voRkN1njDw&#10;Mq/Zct8jv/13TWoYfybpJImCmLr6EDhQ0qca+WZ0pAfL7WrhC6jlR1GijYFs7wgPSMxqQzYM0mec&#10;C+lC2wIZQHtUCcJec3CPD5QFKl9zuCO/v1lJdzjcVFKZ0NoXaRdf+pTLDg8yjur2pmsXbdDvea/J&#10;hSp2kGpQI/RlNZ9XENAts+6eGbxuODGx3B0+Za22GVV7i5KVMt/+5Pf4jAr2Gf+U+L5n1H5dMyMo&#10;qd9LPMhxkqYI7MIihYqwMMc7i+MduW5mCn1JQn7B9HhX92ZpVPOE0Zb7e7HFJEduGcXtnTlz3RTD&#10;aOQizwMII0UzdysfNPehfZv8A3lsn5jR+1fkIKUPqp8sbPLiMXVYf1KqfO1UWYWX5pnueN13AOMo&#10;CHM/Ov28O14H1K8BP/0JAAD//wMAUEsDBBQABgAIAAAAIQBsfunD5AAAAA8BAAAPAAAAZHJzL2Rv&#10;d25yZXYueG1sTI9fS8MwFMXfBb9DuIJvXdI4qqtNRxGGIjJmN9hr1sammD+1Sbf67b0+6eM958e5&#10;5xTr2RpyVmPovROQLhgQ5Rrf9q4TcNhvkgcgIUrXSuOdEvCtAqzL66tC5q2/uHd1rmNHMMSFXArQ&#10;MQ45paHRysqw8INy6H340cqI59jRdpQXDLeGcsYyamXv8IOWg3rSqvmsJytgtz1+6YpvpmfDX9/Y&#10;S1PV++NOiNubuXoEEtUc/2D4rY/VocROJz+5NhAjIEmzdIUsOuwu40CQSVJ2j9oJtSVfcqBlQf/v&#10;KH8AAAD//wMAUEsBAi0AFAAGAAgAAAAhAOSZw8D7AAAA4QEAABMAAAAAAAAAAAAAAAAAAAAAAFtD&#10;b250ZW50X1R5cGVzXS54bWxQSwECLQAUAAYACAAAACEAI7Jq4dcAAACUAQAACwAAAAAAAAAAAAAA&#10;AAAsAQAAX3JlbHMvLnJlbHNQSwECLQAUAAYACAAAACEAQjomA9wCAAAoBgAADgAAAAAAAAAAAAAA&#10;AAAsAgAAZHJzL2Uyb0RvYy54bWxQSwECLQAUAAYACAAAACEAbH7pw+QAAAAPAQAADwAAAAAAAAAA&#10;AAAAAAA0BQAAZHJzL2Rvd25yZXYueG1sUEsFBgAAAAAEAAQA8wAAAEUGAAAAAA==&#10;" filled="f" stroked="f">
                <v:textbox style="layout-flow:vertical-ideographic">
                  <w:txbxContent>
                    <w:p w14:paraId="447A723D" w14:textId="77777777" w:rsidR="004544F9" w:rsidRPr="00A96FEF" w:rsidRDefault="004544F9"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23E7A">
        <w:rPr>
          <w:noProof/>
          <w:lang w:eastAsia="en-NZ"/>
        </w:rPr>
        <mc:AlternateContent>
          <mc:Choice Requires="wps">
            <w:drawing>
              <wp:anchor distT="0" distB="0" distL="114300" distR="114300" simplePos="0" relativeHeight="251760640" behindDoc="0" locked="0" layoutInCell="1" allowOverlap="1" wp14:anchorId="14BE4AF8" wp14:editId="3AA0C8EA">
                <wp:simplePos x="0" y="0"/>
                <wp:positionH relativeFrom="column">
                  <wp:posOffset>883920</wp:posOffset>
                </wp:positionH>
                <wp:positionV relativeFrom="paragraph">
                  <wp:posOffset>9211310</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5BCB0B5" w:rsidR="00645DA4" w:rsidRPr="003D1F05" w:rsidRDefault="00645DA4">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69.6pt;margin-top:725.3pt;width:398.2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NjgIAAJMFAAAOAAAAZHJzL2Uyb0RvYy54bWysVE1PGzEQvVfqf7B8L5tAEkrEBqUgqkoI&#10;UKHi7HhtsqrX49pOsumv59mbr1IuVL3s2jNvZjzPz3N+0TaGLZUPNdmS9496nCkrqartc8l/PF5/&#10;+sxZiMJWwpBVJV+rwC8mHz+cr9xYHdOcTKU8QxIbxitX8nmMblwUQc5VI8IROWXh1OQbEbH1z0Xl&#10;xQrZG1Mc93qjYkW+cp6kCgHWq87JJzm/1krGO62DisyUHGeL+evzd5a+xeRcjJ+9cPNabo4h/uEU&#10;jagtiu5SXYko2MLXf6VqaukpkI5HkpqCtK6lyj2gm37vVTcPc+FU7gXkBLejKfy/tPJ2ee9ZXZV8&#10;MOLMigZ39KjayL5Qy2ACPysXxoA9OABjCzvueWsPMKa2W+2b9EdDDH4wvd6xm7JJGIe94Wl/AJeE&#10;72TUPxtm+ot9tPMhflXUsLQoucftZVLF8iZEnATQLSQVC2Tq6ro2Jm+SYtSl8WwpcNcm5jMi4g+U&#10;sWxV8tEJSqcgSym8y2xssqismU251HnXYV7FtVEJY+x3pcFZbvSN2kJKZXf1MzqhNEq9J3CD35/q&#10;PcFdH4jIlcnGXXBTW/K5+/zI9pRVP7eU6Q4Pwg/6TsvYztosluFWADOq1tCFp+5lBSeva1zejQjx&#10;Xng8Jdw3xkO8w0cbAvm0WXE2J//7LXvCQ+HwcrbC0yx5+LUQXnFmvllo/6w/SDKKeTMYnh5j4w89&#10;s0OPXTSXBEX0MYiczMuEj2a71J6aJ0yRaaoKl7AStUset8vL2A0MTCGpptMMwut1It7YBydT6sRy&#10;kuZj+yS82+g3Qvm3tH3EYvxKxh02RVqaLiLpOms88dyxuuEfLz9LfzOl0mg53GfUfpZOXgAAAP//&#10;AwBQSwMEFAAGAAgAAAAhANJTZdHiAAAADQEAAA8AAABkcnMvZG93bnJldi54bWxMj09Pg0AQxe8m&#10;fofNmHgxdrEItcjSGOOfxJul1XjbsiMQ2VnCbgG/veNJb+/NvLz5Tb6ZbSdGHHzrSMHVIgKBVDnT&#10;Uq1gVz5e3oDwQZPRnSNU8I0eNsXpSa4z4yZ6xXEbasEl5DOtoAmhz6T0VYNW+4XrkXj36QarA9uh&#10;lmbQE5fbTi6jKJVWt8QXGt3jfYPV1/ZoFXxc1O8vfn7aT3ES9w/PY7l6M6VS52fz3S2IgHP4C8Mv&#10;PqNDwUwHdyTjRcc+Xi85yuI6iVIQHFnHCYsDj5JolYIscvn/i+IHAAD//wMAUEsBAi0AFAAGAAgA&#10;AAAhALaDOJL+AAAA4QEAABMAAAAAAAAAAAAAAAAAAAAAAFtDb250ZW50X1R5cGVzXS54bWxQSwEC&#10;LQAUAAYACAAAACEAOP0h/9YAAACUAQAACwAAAAAAAAAAAAAAAAAvAQAAX3JlbHMvLnJlbHNQSwEC&#10;LQAUAAYACAAAACEA9/yGjY4CAACTBQAADgAAAAAAAAAAAAAAAAAuAgAAZHJzL2Uyb0RvYy54bWxQ&#10;SwECLQAUAAYACAAAACEA0lNl0eIAAAANAQAADwAAAAAAAAAAAAAAAADoBAAAZHJzL2Rvd25yZXYu&#10;eG1sUEsFBgAAAAAEAAQA8wAAAPcFAAAAAA==&#10;" fillcolor="white [3201]" stroked="f" strokeweight=".5pt">
                <v:textbox>
                  <w:txbxContent>
                    <w:p w14:paraId="614B7C5C" w14:textId="35BCB0B5" w:rsidR="00EC1458" w:rsidRPr="003D1F05" w:rsidRDefault="00EC1458">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00736E0F">
        <w:rPr>
          <w:noProof/>
          <w:lang w:eastAsia="en-NZ"/>
        </w:rPr>
        <mc:AlternateContent>
          <mc:Choice Requires="wps">
            <w:drawing>
              <wp:anchor distT="0" distB="0" distL="114300" distR="114300" simplePos="0" relativeHeight="251697152" behindDoc="0" locked="0" layoutInCell="1" allowOverlap="1" wp14:anchorId="2840778A" wp14:editId="437C8A14">
                <wp:simplePos x="0" y="0"/>
                <wp:positionH relativeFrom="column">
                  <wp:posOffset>-762635</wp:posOffset>
                </wp:positionH>
                <wp:positionV relativeFrom="paragraph">
                  <wp:posOffset>3835400</wp:posOffset>
                </wp:positionV>
                <wp:extent cx="2439035" cy="323850"/>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4390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487EDCF3" w:rsidR="00645DA4" w:rsidRPr="00EB3B69" w:rsidRDefault="00645DA4"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6" o:spid="_x0000_s1033" type="#_x0000_t202" style="position:absolute;margin-left:-60pt;margin-top:302pt;width:192.0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HBO4oCAAB6BQAADgAAAGRycy9lMm9Eb2MueG1srFRNbxshEL1X6n9A3Jv1dxMr68hNlKpSlESN&#10;q5wxC/aqLFDA3nV/fR/sruOmvaTqHlYw83jMvBnm8qqpFNkL50ujczo8G1AiNDdFqTc5/ba6/XBO&#10;iQ9MF0wZLXJ6EJ5eLd6/u6ztXIzM1qhCOAIS7ee1zek2BDvPMs+3omL+zFih4ZTGVSxg6zZZ4VgN&#10;9kplo8FgltXGFdYZLryH9aZ10kXil1Lw8CClF4GonCK2kP4u/dfxny0u2XzjmN2WvAuD/UMUFSs1&#10;Lj1S3bDAyM6Vf1BVJXfGGxnOuKkyI2XJRcoB2QwHr7J52jIrUi4Qx9ujTP7/0fL7/aMjZZHT0YwS&#10;zSrUaCWaQD6ZhsAEfWrr54A9WQBDAzvq3Ns9jDHtRrqKOAN5hzOUBV9SA/kRwCH84Sh2JOcwjibj&#10;i8F4SgmHbzwan09TNbKWLJJa58NnYSoSFzl1KGZiZfs7HxAYoD0kwrW5LZVKBVWa1DmdjUH5mwcn&#10;lI4WkVqjo4kJtomkVTgoETFKfxUS0qQEoiE1pbhWjuwZ2olxLnRIUiReoCNKIoi3HOzwL1G95XCb&#10;R3+z0eF4uCq1cSn7V2EX3/uQZYuHkCd5x2Vo1k3qiWlf57UpDih/qjCq6S2/LVGUO+bDI3N4MTBi&#10;CoQH/KQyEN90K0q2xv38mz3i0cjwUlLjBebU/9gxJyhRXzRa/GI4mcQnmzaT6ccRNu7Usz716F11&#10;bVCVYYouLSM+qH4pnameMSyW8Va4mOa4O6ehX16Hdi5g2HCxXCYQHqll4U4/WR6pY5Fiy62aZ+Zs&#10;15cBHX1v+rfK5q/as8XGk9osd8HIMvVu1LlVtdMfDzy1dDeM4gQ53SfUy8hc/AIAAP//AwBQSwME&#10;FAAGAAgAAAAhAG2uK8bgAAAACQEAAA8AAABkcnMvZG93bnJldi54bWxMj8FOwzAMhu9IvENkJG4s&#10;bRldV5pOExKaOHBYQYJj2pi20DhVk20dT485wcmy/en352Iz20EccfK9IwXxIgKB1DjTU6vg9eXx&#10;JgPhgyajB0eo4IweNuXlRaFz4060x2MVWsEh5HOtoAthzKX0TYdW+4UbkXj34SarA7dTK82kTxxu&#10;B5lEUSqt7okvdHrEhw6br+pgFXxaX6+zb4zftruzTZ6r9/Fp55S6vpq39yACzuEPhl99VoeSnWp3&#10;IOPFoGCZpkxyvV0tQTCwXvGgVpAl8R3IspD/Pyh/AAAA//8DAFBLAQItABQABgAIAAAAIQDkmcPA&#10;+wAAAOEBAAATAAAAAAAAAAAAAAAAAAAAAABbQ29udGVudF9UeXBlc10ueG1sUEsBAi0AFAAGAAgA&#10;AAAhACOyauHXAAAAlAEAAAsAAAAAAAAAAAAAAAAALAEAAF9yZWxzLy5yZWxzUEsBAi0AFAAGAAgA&#10;AAAhAE9RwTuKAgAAegUAAA4AAAAAAAAAAAAAAAAALAIAAGRycy9lMm9Eb2MueG1sUEsBAi0AFAAG&#10;AAgAAAAhAG2uK8bgAAAACQEAAA8AAAAAAAAAAAAAAAAA4gQAAGRycy9kb3ducmV2LnhtbFBLBQYA&#10;AAAABAAEAPMAAADvBQAAAAA=&#10;" filled="f" stroked="f" strokeweight=".5pt">
                <v:textbox>
                  <w:txbxContent>
                    <w:p w14:paraId="7C976A78" w14:textId="487EDCF3" w:rsidR="004544F9" w:rsidRPr="00EB3B69" w:rsidRDefault="004544F9"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21</w:t>
                      </w:r>
                    </w:p>
                  </w:txbxContent>
                </v:textbox>
              </v:shape>
            </w:pict>
          </mc:Fallback>
        </mc:AlternateContent>
      </w:r>
      <w:r w:rsidR="00A441D6" w:rsidRPr="006977A4">
        <w:rPr>
          <w:noProof/>
          <w:lang w:eastAsia="en-NZ"/>
        </w:rPr>
        <mc:AlternateContent>
          <mc:Choice Requires="wps">
            <w:drawing>
              <wp:anchor distT="0" distB="0" distL="114300" distR="114300" simplePos="0" relativeHeight="251675648" behindDoc="0" locked="0" layoutInCell="1" allowOverlap="1" wp14:anchorId="5A171A9D" wp14:editId="4364F1F8">
                <wp:simplePos x="0" y="0"/>
                <wp:positionH relativeFrom="column">
                  <wp:posOffset>-843915</wp:posOffset>
                </wp:positionH>
                <wp:positionV relativeFrom="paragraph">
                  <wp:posOffset>-685800</wp:posOffset>
                </wp:positionV>
                <wp:extent cx="5572125" cy="828675"/>
                <wp:effectExtent l="0" t="0" r="15875" b="34925"/>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42485" w14:textId="77777777" w:rsidR="00645DA4" w:rsidRPr="006977A4" w:rsidRDefault="00645DA4" w:rsidP="00A441D6">
                            <w:pPr>
                              <w:rPr>
                                <w:rFonts w:ascii="Sansation" w:hAnsi="Sansation"/>
                                <w:b/>
                                <w:sz w:val="72"/>
                                <w:szCs w:val="72"/>
                              </w:rPr>
                            </w:pPr>
                            <w:r>
                              <w:rPr>
                                <w:rFonts w:ascii="Sansation" w:hAnsi="Sansation"/>
                                <w:b/>
                                <w:sz w:val="72"/>
                                <w:szCs w:val="72"/>
                              </w:rPr>
                              <w:t>The Right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5" o:spid="_x0000_s1034" type="#_x0000_t202" style="position:absolute;margin-left:-66.4pt;margin-top:-53.95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4OHpQCAAC7BQAADgAAAGRycy9lMm9Eb2MueG1srFRNTxsxEL1X6n+wfC+bpISmERuUgqgqIUCF&#10;irPjtZNVvR7XdpJNf32fvfmCcqHqZXfseTOeefNxftE2hq2UDzXZkvdPepwpK6mq7bzkPx6vP4w4&#10;C1HYShiyquQbFfjF5P2787UbqwEtyFTKMzixYbx2JV/E6MZFEeRCNSKckFMWSk2+ERFHPy8qL9bw&#10;3phi0OudFWvylfMkVQi4veqUfJL9a61kvNM6qMhMyRFbzF+fv7P0LSbnYjz3wi1quQ1D/EMUjagt&#10;Ht27uhJRsKWv/3LV1NJTIB1PJDUFaV1LlXNANv3ei2weFsKpnAvICW5PU/h/buXt6t6zukLthpxZ&#10;0aBGj6qN7Au1DFfgZ+3CGLAHB2BscQ/s7j7gMqXdat+kPxJi0IPpzZ7d5E3icjj8NOgP8IqEbjQY&#10;nX3K7ouDtfMhflXUsCSU3KN6mVSxugkRkQC6g6THApm6uq6NyYfUMerSeLYSqLWJOUZYPEMZy9Yl&#10;P/s47GXHz3S55w4eZvNXPMCfsek5lXtrG1ZiqGMiS3FjVMIY+11pcJsJeSVGIaWy+zgzOqE0MnqL&#10;4RZ/iOotxl0esMgvk41746a25DuWnlNb/dwRozs8CnOUdxJjO2tzU412jTKjaoP+8dRNYHDyukaR&#10;b0SI98Jj5NAyWCPxDh9tCEWircTZgvzv1+4THpMALWdrjHDJw6+l8Ioz881iRj73T0/TzOfDKboP&#10;B3+smR1r7LK5JHROHwvLySwmfDQ7UXtqnrBtpulVqISVeLvkcSdexm6xYFtJNZ1mEKbciXhjH5xM&#10;rhPLqYUf2yfh3bbPIybklnbDLsYv2r3DJktL02UkXedZSDx3rG75x4bII7LdZmkFHZ8z6rBzJ38A&#10;AAD//wMAUEsDBBQABgAIAAAAIQA8Jmmg4QAAAAwBAAAPAAAAZHJzL2Rvd25yZXYueG1sTI9BS8NA&#10;EIXvgv9hGcFbu2kamhqzKUERQQti9eJtmoxJMDsbstM2/fduT3qbxzze+16+mWyvjjT6zrGBxTwC&#10;RVy5uuPGwOfH02wNygtyjb1jMnAmD5vi+irHrHYnfqfjThoVQthnaKAVGTKtfdWSRT93A3H4fbvR&#10;ogQ5Nroe8RTCba/jKFppix2HhhYHemip+tkdrIGX5Asfl/JKZ+HprSyf10Pit8bc3kzlPSihSf7M&#10;cMEP6FAEpr07cO1Vb2C2WMaBXS5XlN6BCp40SVJQewNxvAJd5Pr/iOIXAAD//wMAUEsBAi0AFAAG&#10;AAgAAAAhAOSZw8D7AAAA4QEAABMAAAAAAAAAAAAAAAAAAAAAAFtDb250ZW50X1R5cGVzXS54bWxQ&#10;SwECLQAUAAYACAAAACEAI7Jq4dcAAACUAQAACwAAAAAAAAAAAAAAAAAsAQAAX3JlbHMvLnJlbHNQ&#10;SwECLQAUAAYACAAAACEAxR4OHpQCAAC7BQAADgAAAAAAAAAAAAAAAAAsAgAAZHJzL2Uyb0RvYy54&#10;bWxQSwECLQAUAAYACAAAACEAPCZpoOEAAAAMAQAADwAAAAAAAAAAAAAAAADsBAAAZHJzL2Rvd25y&#10;ZXYueG1sUEsFBgAAAAAEAAQA8wAAAPoFAAAAAA==&#10;" fillcolor="white [3201]" strokecolor="white [3212]" strokeweight=".5pt">
                <v:textbox>
                  <w:txbxContent>
                    <w:p w14:paraId="77942485" w14:textId="77777777" w:rsidR="004544F9" w:rsidRPr="006977A4" w:rsidRDefault="004544F9" w:rsidP="00A441D6">
                      <w:pPr>
                        <w:rPr>
                          <w:rFonts w:ascii="Sansation" w:hAnsi="Sansation"/>
                          <w:b/>
                          <w:sz w:val="72"/>
                          <w:szCs w:val="72"/>
                        </w:rPr>
                      </w:pPr>
                      <w:r>
                        <w:rPr>
                          <w:rFonts w:ascii="Sansation" w:hAnsi="Sansation"/>
                          <w:b/>
                          <w:sz w:val="72"/>
                          <w:szCs w:val="72"/>
                        </w:rPr>
                        <w:t>The Right Start</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645DA4" w:rsidRPr="00EB3B69" w:rsidRDefault="00645DA4"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7" o:spid="_x0000_s1035" type="#_x0000_t202" style="position:absolute;margin-left:-61.2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deLYACAABsBQAADgAAAGRycy9lMm9Eb2MueG1srFTNThsxEL5X6jtYvpdNQkJKxAalIKpKqKBC&#10;xdnx2mRV2+Pak+ymT9+xdzdEtBeqXuzxzDfj+b+4bK1hOxViDa7k45MRZ8pJqGr3XPLvjzcfPnIW&#10;UbhKGHCq5HsV+eXy/buLxi/UBDZgKhUYGXFx0fiSbxD9oiii3Cgr4gl45UioIViB9AzPRRVEQ9at&#10;KSaj0VnRQKh8AKliJO51J+TLbF9rJfFO66iQmZKTb5jPkM91OovlhVg8B+E3tezdEP/ghRW1o08P&#10;pq4FCrYN9R+mbC0DRNB4IsEWoHUtVY6BohmPXkXzsBFe5VgoOdEf0hT/n1n5dXcfWF1R7eacOWGp&#10;Ro+qRfYJWkYsyk/j44JgD56A2BKfsAM/EjOF3epg000BMZJTpveH7CZrMilNZvPTEYkkySbnk+l4&#10;Pkt2ihd1HyJ+VmBZIkoeqHw5q2J3G7GDDpD0m4Ob2phcQuNYU/Kz09koKxwkZNy4hFW5GXozKaTO&#10;9Uzh3qiEMe6b0pSMHEFi5DZUVyawnaAGElIqhzn4bJfQCaXJibco9vgXr96i3MUx/AwOD8q2dhBy&#10;9K/crn4MLusOTzk/ijuR2K7b3AXnQ2XXUO2p4AG6kYle3tRUlFsR8V4EmhEqJM093tGhDVDyoac4&#10;20D49Td+wlPrkpSzhmau5PHnVgTFmfniqKnPx9NpGtL8mM7mE3qEY8n6WOK29gqoKmPaMF5mMuHR&#10;DKQOYJ9oPazSryQSTtLfJceBvMJuE9B6kWq1yiAaSy/w1j14mUynIqWWe2yfRPB9XyK19FcYplMs&#10;XrVnh02aDlZbBF3n3k157rLa559GOnd/v37Szjh+Z9TLklz+BgAA//8DAFBLAwQUAAYACAAAACEA&#10;6rfhcuIAAAAKAQAADwAAAGRycy9kb3ducmV2LnhtbEyPwU7DMBBE70j8g7VI3FqnpilRiFNVkSok&#10;BIeWXrhtYjeJsNchdtvA12NO5biap5m3xXqyhp316HtHEhbzBJimxqmeWgmH9+0sA+YDkkLjSEv4&#10;1h7W5e1NgblyF9rp8z60LJaQz1FCF8KQc+6bTlv0czdoitnRjRZDPMeWqxEvsdwaLpJkxS32FBc6&#10;HHTV6eZzf7ISXqrtG+5qYbMfUz2/HjfD1+EjlfL+bto8AQt6ClcY/vSjOpTRqXYnUp4ZCbOFEMvI&#10;ShAiBRaJx3QFrJawzB4S4GXB/79Q/gIAAP//AwBQSwECLQAUAAYACAAAACEA5JnDwPsAAADhAQAA&#10;EwAAAAAAAAAAAAAAAAAAAAAAW0NvbnRlbnRfVHlwZXNdLnhtbFBLAQItABQABgAIAAAAIQAjsmrh&#10;1wAAAJQBAAALAAAAAAAAAAAAAAAAACwBAABfcmVscy8ucmVsc1BLAQItABQABgAIAAAAIQDkN14t&#10;gAIAAGwFAAAOAAAAAAAAAAAAAAAAACwCAABkcnMvZTJvRG9jLnhtbFBLAQItABQABgAIAAAAIQDq&#10;t+Fy4gAAAAoBAAAPAAAAAAAAAAAAAAAAANgEAABkcnMvZG93bnJldi54bWxQSwUGAAAAAAQABADz&#10;AAAA5wUAAAAA&#10;" filled="f" stroked="f" strokeweight=".5pt">
                <v:textbox>
                  <w:txbxContent>
                    <w:p w14:paraId="7591EE08" w14:textId="77777777" w:rsidR="004544F9" w:rsidRPr="00EB3B69" w:rsidRDefault="004544F9"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645DA4" w:rsidRPr="00EB3B69" w:rsidRDefault="00645DA4"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9" o:spid="_x0000_s1036" type="#_x0000_t202" style="position:absolute;margin-left:-142.85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OEBYkCAAB7BQAADgAAAGRycy9lMm9Eb2MueG1srFTBThsxEL1X6j9YvpdNQhIgYoNSEFUlBKhQ&#10;cXa8NlnV63FtJ9n063n2JiGlvVB1Dyt75vl5Zt54zi/axrCV8qEmW/L+UY8zZSVVtX0u+ffH60+n&#10;nIUobCUMWVXyjQr8Yvrxw/naTdSAFmQq5RlIbJisXckXMbpJUQS5UI0IR+SUhVOTb0TE1j8XlRdr&#10;sDemGPR642JNvnKepAoB1qvOyaeZX2sl453WQUVmSo7YYv77/J+nfzE9F5NnL9yiltswxD9E0Yja&#10;4tI91ZWIgi19/QdVU0tPgXQ8ktQUpHUtVc4B2fR7b7J5WAinci4oTnD7MoX/RytvV/ee1RW0O+PM&#10;igYaPao2ss/UMphQn7ULE8AeHICxhR3YnT3AmNJutW+YJ5S3P4Ys+HI1kB8DHIXf7IudyCWMw9F4&#10;MDwZcSbhOx4cn46yGkVHlkidD/GLooalRck9xMysYnUTIgIDdAdJcEvXtTFZUGPZuuTjY1D+5sEJ&#10;Y5NF5dbY0qQEu0TyKm6MShhjvymN0uQEkiE3pbo0nq0E2klIqWzMpci8QCeURhDvObjFv0b1nsNd&#10;Hrubycb94aa25HP2b8KufuxC1h0ehTzIOy1jO2+7nsiSJNOcqg30zxJDzuDkdQ1VbkSI98LjycCI&#10;MRDv8NOGUH3arjhbkP/1N3vCo5Ph5WyNJ1jy8HMpvOLMfLXo8bP+cJjebN4MRycDbPyhZ37oscvm&#10;kiBLP0eXlwkfzW6pPTVPmBazdCtcwkrcXfK4W17GbjBg2kg1m2UQXqkT8cY+OJmok0qp5x7bJ+Hd&#10;tjEjWvqWdo9VTN70Z4dNJy3NlpF0nZv3tapbAfDCc09vp1EaIYf7jHqdmdMXAAAA//8DAFBLAwQU&#10;AAYACAAAACEAGpfp4eAAAAAKAQAADwAAAGRycy9kb3ducmV2LnhtbEyPwU6DQBCG7ya+w2ZMvNkF&#10;bCpQlqYxMY0HD6KJPS7sCCg7S9htS316x1M9zsyXf76/2Mx2EEecfO9IQbyIQCA1zvTUKnh/e7pL&#10;QfigyejBESo4o4dNeX1V6Ny4E73isQqt4BDyuVbQhTDmUvqmQ6v9wo1IfPt0k9WBx6mVZtInDreD&#10;TKJoJa3uiT90esTHDpvv6mAVfFlfZ+kPxh/b3dkmL9V+fN45pW5v5u0aRMA5XGD402d1KNmpdgcy&#10;XgwKlmnMpIL7JE1AMJBlvKgZjJarB5BlIf9XKH8BAAD//wMAUEsBAi0AFAAGAAgAAAAhAOSZw8D7&#10;AAAA4QEAABMAAAAAAAAAAAAAAAAAAAAAAFtDb250ZW50X1R5cGVzXS54bWxQSwECLQAUAAYACAAA&#10;ACEAI7Jq4dcAAACUAQAACwAAAAAAAAAAAAAAAAAsAQAAX3JlbHMvLnJlbHNQSwECLQAUAAYACAAA&#10;ACEAi1OEBYkCAAB7BQAADgAAAAAAAAAAAAAAAAAsAgAAZHJzL2Uyb0RvYy54bWxQSwECLQAUAAYA&#10;CAAAACEAGpfp4eAAAAAKAQAADwAAAAAAAAAAAAAAAADhBAAAZHJzL2Rvd25yZXYueG1sUEsFBgAA&#10;AAAEAAQA8wAAAO4FAAAAAA==&#10;" filled="f" stroked="f" strokeweight=".5pt">
                <v:textbox>
                  <w:txbxContent>
                    <w:p w14:paraId="2701A0EC" w14:textId="77777777" w:rsidR="004544F9" w:rsidRPr="00EB3B69" w:rsidRDefault="004544F9"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25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B1670" w14:paraId="32270758" w14:textId="77777777" w:rsidTr="003A6A12">
        <w:trPr>
          <w:trHeight w:val="573"/>
        </w:trPr>
        <w:tc>
          <w:tcPr>
            <w:tcW w:w="3369" w:type="dxa"/>
            <w:vAlign w:val="center"/>
          </w:tcPr>
          <w:p w14:paraId="04A2C013" w14:textId="38394455" w:rsidR="005B1670" w:rsidRPr="009231CE" w:rsidRDefault="005B1670" w:rsidP="003A6A12">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lastRenderedPageBreak/>
              <w:t xml:space="preserve">1. </w:t>
            </w:r>
            <w:r w:rsidR="00736E0F">
              <w:t xml:space="preserve"> </w:t>
            </w:r>
            <w:r w:rsidR="004544F9">
              <w:rPr>
                <w:rFonts w:asciiTheme="majorHAnsi" w:hAnsiTheme="majorHAnsi" w:cs="Calibri"/>
                <w:sz w:val="21"/>
                <w:szCs w:val="21"/>
              </w:rPr>
              <w:t>What does sin do to us (as it did to Jacob)?</w:t>
            </w:r>
          </w:p>
        </w:tc>
        <w:tc>
          <w:tcPr>
            <w:tcW w:w="6907" w:type="dxa"/>
          </w:tcPr>
          <w:p w14:paraId="72AF4CE6" w14:textId="77777777" w:rsidR="005B1670" w:rsidRDefault="005B1670" w:rsidP="005B1670">
            <w:pPr>
              <w:spacing w:after="0" w:line="240" w:lineRule="auto"/>
            </w:pPr>
          </w:p>
          <w:p w14:paraId="4A261601" w14:textId="743F610A" w:rsidR="005B1670" w:rsidRDefault="005B1670" w:rsidP="005B1670">
            <w:pPr>
              <w:spacing w:after="0" w:line="240" w:lineRule="auto"/>
            </w:pPr>
          </w:p>
        </w:tc>
      </w:tr>
      <w:tr w:rsidR="005B1670" w14:paraId="6A375DBB" w14:textId="77777777" w:rsidTr="005B1670">
        <w:trPr>
          <w:trHeight w:hRule="exact" w:val="916"/>
        </w:trPr>
        <w:tc>
          <w:tcPr>
            <w:tcW w:w="3369" w:type="dxa"/>
            <w:vAlign w:val="center"/>
          </w:tcPr>
          <w:p w14:paraId="3A78FE5D" w14:textId="669A9542" w:rsidR="005B1670" w:rsidRPr="009231CE" w:rsidRDefault="005B1670" w:rsidP="004544F9">
            <w:pPr>
              <w:autoSpaceDE w:val="0"/>
              <w:autoSpaceDN w:val="0"/>
              <w:adjustRightInd w:val="0"/>
              <w:spacing w:line="240" w:lineRule="auto"/>
              <w:rPr>
                <w:rFonts w:asciiTheme="majorHAnsi" w:hAnsiTheme="majorHAnsi" w:cs="Courier New"/>
                <w:sz w:val="21"/>
                <w:szCs w:val="21"/>
              </w:rPr>
            </w:pPr>
            <w:r w:rsidRPr="009231CE">
              <w:rPr>
                <w:rFonts w:asciiTheme="majorHAnsi" w:hAnsiTheme="majorHAnsi" w:cs="Calibri"/>
                <w:sz w:val="21"/>
                <w:szCs w:val="21"/>
              </w:rPr>
              <w:t xml:space="preserve">2. </w:t>
            </w:r>
            <w:r w:rsidR="00736E0F">
              <w:t xml:space="preserve"> </w:t>
            </w:r>
            <w:r w:rsidR="004544F9">
              <w:rPr>
                <w:rFonts w:asciiTheme="majorHAnsi" w:hAnsiTheme="majorHAnsi" w:cs="Calibri"/>
                <w:sz w:val="21"/>
                <w:szCs w:val="21"/>
              </w:rPr>
              <w:t>How has God shown His great love for us all?</w:t>
            </w:r>
          </w:p>
        </w:tc>
        <w:tc>
          <w:tcPr>
            <w:tcW w:w="6907" w:type="dxa"/>
          </w:tcPr>
          <w:p w14:paraId="4EC30B5A" w14:textId="77777777" w:rsidR="005B1670" w:rsidRDefault="005B1670" w:rsidP="005B1670">
            <w:pPr>
              <w:spacing w:after="0" w:line="240" w:lineRule="auto"/>
            </w:pPr>
          </w:p>
          <w:p w14:paraId="2B97662C" w14:textId="06284729" w:rsidR="005B1670" w:rsidRPr="00A45960" w:rsidRDefault="005B1670" w:rsidP="005B1670">
            <w:pPr>
              <w:autoSpaceDE w:val="0"/>
              <w:autoSpaceDN w:val="0"/>
              <w:adjustRightInd w:val="0"/>
              <w:rPr>
                <w:rFonts w:asciiTheme="majorHAnsi" w:hAnsiTheme="majorHAnsi" w:cstheme="majorHAnsi"/>
                <w:sz w:val="36"/>
                <w:szCs w:val="36"/>
              </w:rPr>
            </w:pPr>
          </w:p>
        </w:tc>
      </w:tr>
      <w:tr w:rsidR="005B1670" w14:paraId="27660677" w14:textId="77777777" w:rsidTr="005B1670">
        <w:trPr>
          <w:trHeight w:hRule="exact" w:val="851"/>
        </w:trPr>
        <w:tc>
          <w:tcPr>
            <w:tcW w:w="3369" w:type="dxa"/>
            <w:vAlign w:val="center"/>
          </w:tcPr>
          <w:p w14:paraId="6913AE2A" w14:textId="2E35BA14" w:rsidR="005B1670" w:rsidRPr="009231CE" w:rsidRDefault="005B1670" w:rsidP="004544F9">
            <w:pPr>
              <w:autoSpaceDE w:val="0"/>
              <w:autoSpaceDN w:val="0"/>
              <w:adjustRightInd w:val="0"/>
              <w:spacing w:line="240" w:lineRule="auto"/>
              <w:rPr>
                <w:rFonts w:asciiTheme="majorHAnsi" w:hAnsiTheme="majorHAnsi" w:cs="Calibri"/>
                <w:sz w:val="21"/>
                <w:szCs w:val="21"/>
              </w:rPr>
            </w:pPr>
            <w:r w:rsidRPr="009231CE">
              <w:rPr>
                <w:rFonts w:asciiTheme="majorHAnsi" w:hAnsiTheme="majorHAnsi" w:cs="Calibri"/>
                <w:sz w:val="21"/>
                <w:szCs w:val="21"/>
              </w:rPr>
              <w:t xml:space="preserve">3. </w:t>
            </w:r>
            <w:r w:rsidR="00736E0F">
              <w:t xml:space="preserve"> </w:t>
            </w:r>
            <w:r w:rsidR="004544F9">
              <w:rPr>
                <w:rFonts w:asciiTheme="majorHAnsi" w:hAnsiTheme="majorHAnsi" w:cs="Calibri"/>
                <w:sz w:val="21"/>
                <w:szCs w:val="21"/>
              </w:rPr>
              <w:t>What promise did Jacob make to God?</w:t>
            </w:r>
          </w:p>
        </w:tc>
        <w:tc>
          <w:tcPr>
            <w:tcW w:w="6907" w:type="dxa"/>
          </w:tcPr>
          <w:p w14:paraId="330D7C4B" w14:textId="77777777" w:rsidR="005B1670" w:rsidRDefault="005B1670" w:rsidP="005B1670">
            <w:pPr>
              <w:spacing w:after="0" w:line="240" w:lineRule="auto"/>
            </w:pPr>
            <w:r>
              <w:rPr>
                <w:noProof/>
                <w:lang w:eastAsia="en-NZ"/>
              </w:rPr>
              <mc:AlternateContent>
                <mc:Choice Requires="wps">
                  <w:drawing>
                    <wp:anchor distT="0" distB="0" distL="114300" distR="114300" simplePos="0" relativeHeight="251788288" behindDoc="0" locked="0" layoutInCell="1" allowOverlap="1" wp14:anchorId="21136676" wp14:editId="3BFB07D0">
                      <wp:simplePos x="0" y="0"/>
                      <wp:positionH relativeFrom="column">
                        <wp:posOffset>20955</wp:posOffset>
                      </wp:positionH>
                      <wp:positionV relativeFrom="paragraph">
                        <wp:posOffset>264795</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9"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65pt,20.85pt" to="325.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DtH3jXbAAAABwEAAA8AAABkcnMvZG93bnJldi54bWxMjstO&#10;wzAQRfdI/IM1SOyoE/pCaZyqqnhskICSD3DjaRIRj4PtNOHvGcQClvehe0++nWwnzuhD60hBOktA&#10;IFXOtFQrKN8fbu5AhKjJ6M4RKvjCANvi8iLXmXEjveH5EGvBIxQyraCJsc+kDFWDVoeZ65E4Ozlv&#10;dWTpa2m8HnncdvI2SVbS6pb4odE97husPg6DVTDuy5fPob/vnpf+9al8nHbrhRmVur6adhsQEaf4&#10;V4YffEaHgpmObiATRKdgPueigkW6BsHxapmycfw1ZJHL//zFNwAAAP//AwBQSwECLQAUAAYACAAA&#10;ACEAtoM4kv4AAADhAQAAEwAAAAAAAAAAAAAAAAAAAAAAW0NvbnRlbnRfVHlwZXNdLnhtbFBLAQIt&#10;ABQABgAIAAAAIQA4/SH/1gAAAJQBAAALAAAAAAAAAAAAAAAAAC8BAABfcmVscy8ucmVsc1BLAQIt&#10;ABQABgAIAAAAIQCMJTyu6QEAADAEAAAOAAAAAAAAAAAAAAAAAC4CAABkcnMvZTJvRG9jLnhtbFBL&#10;AQItABQABgAIAAAAIQA7R9412wAAAAcBAAAPAAAAAAAAAAAAAAAAAEMEAABkcnMvZG93bnJldi54&#10;bWxQSwUGAAAAAAQABADzAAAASwUAAAAA&#10;" strokecolor="black [3213]" strokeweight=".5pt">
                      <v:stroke dashstyle="dot"/>
                      <v:shadow on="t" color="black" opacity="24903f" origin=",.5" offset="0,.55556mm"/>
                    </v:line>
                  </w:pict>
                </mc:Fallback>
              </mc:AlternateContent>
            </w:r>
          </w:p>
        </w:tc>
      </w:tr>
      <w:tr w:rsidR="005B1670" w14:paraId="3F0AC230" w14:textId="77777777" w:rsidTr="00A23E7A">
        <w:trPr>
          <w:trHeight w:hRule="exact" w:val="851"/>
        </w:trPr>
        <w:tc>
          <w:tcPr>
            <w:tcW w:w="3369" w:type="dxa"/>
            <w:vAlign w:val="center"/>
          </w:tcPr>
          <w:p w14:paraId="1012C612" w14:textId="03197605" w:rsidR="005B1670" w:rsidRPr="009231CE" w:rsidRDefault="005B1670" w:rsidP="00A23E7A">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t xml:space="preserve">4. </w:t>
            </w:r>
            <w:r w:rsidR="00736E0F">
              <w:t xml:space="preserve"> </w:t>
            </w:r>
            <w:r w:rsidR="004544F9">
              <w:rPr>
                <w:rFonts w:asciiTheme="majorHAnsi" w:hAnsiTheme="majorHAnsi" w:cs="Calibri"/>
                <w:sz w:val="21"/>
                <w:szCs w:val="21"/>
              </w:rPr>
              <w:t>What great decision did Jacob make at Bethel as a result of his promise?</w:t>
            </w:r>
          </w:p>
          <w:p w14:paraId="3B4554EA" w14:textId="77777777" w:rsidR="005B1670" w:rsidRPr="009231CE" w:rsidRDefault="005B1670" w:rsidP="00A23E7A">
            <w:pPr>
              <w:autoSpaceDE w:val="0"/>
              <w:autoSpaceDN w:val="0"/>
              <w:adjustRightInd w:val="0"/>
              <w:spacing w:line="240" w:lineRule="auto"/>
              <w:rPr>
                <w:rFonts w:asciiTheme="majorHAnsi" w:hAnsiTheme="majorHAnsi" w:cs="Courier New"/>
                <w:sz w:val="21"/>
                <w:szCs w:val="21"/>
              </w:rPr>
            </w:pPr>
          </w:p>
        </w:tc>
        <w:tc>
          <w:tcPr>
            <w:tcW w:w="6907" w:type="dxa"/>
          </w:tcPr>
          <w:p w14:paraId="6DD76D92" w14:textId="77777777" w:rsidR="005B1670" w:rsidRDefault="005B1670" w:rsidP="005B1670">
            <w:pPr>
              <w:spacing w:after="0" w:line="240" w:lineRule="auto"/>
            </w:pPr>
          </w:p>
          <w:p w14:paraId="7C936EB3" w14:textId="77777777" w:rsidR="005B1670" w:rsidRDefault="005B1670" w:rsidP="005B1670">
            <w:pPr>
              <w:spacing w:after="0" w:line="240" w:lineRule="auto"/>
            </w:pPr>
            <w:r>
              <w:rPr>
                <w:noProof/>
                <w:lang w:eastAsia="en-NZ"/>
              </w:rPr>
              <mc:AlternateContent>
                <mc:Choice Requires="wps">
                  <w:drawing>
                    <wp:anchor distT="0" distB="0" distL="114300" distR="114300" simplePos="0" relativeHeight="251789312" behindDoc="0" locked="0" layoutInCell="1" allowOverlap="1" wp14:anchorId="5C1BF2EF" wp14:editId="37439710">
                      <wp:simplePos x="0" y="0"/>
                      <wp:positionH relativeFrom="column">
                        <wp:posOffset>78105</wp:posOffset>
                      </wp:positionH>
                      <wp:positionV relativeFrom="paragraph">
                        <wp:posOffset>103505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2"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6.15pt,8.15pt" to="33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K4MTejaAAAACAEAAA8AAABkcnMvZG93bnJldi54bWxMT8tO&#10;wzAQvCPxD9YicaMOBUKVxqmqiscFCSj5ADdekgh7HWynCX/PIg5wmp2d0exsuZmdFUcMsfek4HKR&#10;gUBqvOmpVVC/3V+sQMSkyWjrCRV8YYRNdXpS6sL4iV7xuE+t4BCKhVbQpTQUUsamQ6fjwg9IrL37&#10;4HRiGlppgp443Fm5zLJcOt0TX+j0gLsOm4/96BRMu/r5cxzu7NNNeHmsH+bt7bWZlDo/m7drEAnn&#10;9GeGn/pcHSrudPAjmSgs8+UVOxlzRtbzPOPh8LuQVSn/P1B9AwAA//8DAFBLAQItABQABgAIAAAA&#10;IQC2gziS/gAAAOEBAAATAAAAAAAAAAAAAAAAAAAAAABbQ29udGVudF9UeXBlc10ueG1sUEsBAi0A&#10;FAAGAAgAAAAhADj9If/WAAAAlAEAAAsAAAAAAAAAAAAAAAAALwEAAF9yZWxzLy5yZWxzUEsBAi0A&#10;FAAGAAgAAAAhAHvhliTpAQAAMAQAAA4AAAAAAAAAAAAAAAAALgIAAGRycy9lMm9Eb2MueG1sUEsB&#10;Ai0AFAAGAAgAAAAhAK4MTejaAAAACAEAAA8AAAAAAAAAAAAAAAAAQwQAAGRycy9kb3ducmV2Lnht&#10;bFBLBQYAAAAABAAEAPMAAABKBQAAAAA=&#10;" strokecolor="black [3213]" strokeweight=".5pt">
                      <v:stroke dashstyle="dot"/>
                      <v:shadow on="t" color="black" opacity="24903f" origin=",.5" offset="0,.55556mm"/>
                    </v:line>
                  </w:pict>
                </mc:Fallback>
              </mc:AlternateContent>
            </w:r>
          </w:p>
        </w:tc>
      </w:tr>
      <w:tr w:rsidR="005B1670" w14:paraId="567B3895" w14:textId="77777777" w:rsidTr="005B1670">
        <w:trPr>
          <w:trHeight w:val="397"/>
        </w:trPr>
        <w:tc>
          <w:tcPr>
            <w:tcW w:w="3369" w:type="dxa"/>
          </w:tcPr>
          <w:p w14:paraId="1AC87A57" w14:textId="20340172" w:rsidR="005B1670" w:rsidRPr="009231CE" w:rsidRDefault="005B1670" w:rsidP="004544F9">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t xml:space="preserve">5. </w:t>
            </w:r>
            <w:r w:rsidR="00736E0F">
              <w:t xml:space="preserve"> </w:t>
            </w:r>
            <w:r w:rsidR="00736E0F" w:rsidRPr="00736E0F">
              <w:rPr>
                <w:rFonts w:asciiTheme="majorHAnsi" w:hAnsiTheme="majorHAnsi" w:cs="Calibri"/>
                <w:sz w:val="21"/>
                <w:szCs w:val="21"/>
              </w:rPr>
              <w:t xml:space="preserve">What </w:t>
            </w:r>
            <w:r w:rsidR="004544F9">
              <w:rPr>
                <w:rFonts w:asciiTheme="majorHAnsi" w:hAnsiTheme="majorHAnsi" w:cs="Calibri"/>
                <w:sz w:val="21"/>
                <w:szCs w:val="21"/>
              </w:rPr>
              <w:t>Did Jesus say the Holy Spirit would do for those who trust Jesus as Saviour</w:t>
            </w:r>
            <w:r w:rsidR="00736E0F" w:rsidRPr="00736E0F">
              <w:rPr>
                <w:rFonts w:asciiTheme="majorHAnsi" w:hAnsiTheme="majorHAnsi" w:cs="Calibri"/>
                <w:sz w:val="21"/>
                <w:szCs w:val="21"/>
              </w:rPr>
              <w:t>?</w:t>
            </w:r>
          </w:p>
        </w:tc>
        <w:tc>
          <w:tcPr>
            <w:tcW w:w="6907" w:type="dxa"/>
          </w:tcPr>
          <w:p w14:paraId="180A1959" w14:textId="42E6BC03" w:rsidR="005B1670" w:rsidRDefault="005B1670" w:rsidP="005B1670">
            <w:pPr>
              <w:spacing w:after="0" w:line="240" w:lineRule="auto"/>
            </w:pPr>
            <w:r>
              <w:rPr>
                <w:noProof/>
                <w:lang w:eastAsia="en-NZ"/>
              </w:rPr>
              <mc:AlternateContent>
                <mc:Choice Requires="wps">
                  <w:drawing>
                    <wp:anchor distT="0" distB="0" distL="114300" distR="114300" simplePos="0" relativeHeight="251717632" behindDoc="0" locked="0" layoutInCell="1" allowOverlap="1" wp14:anchorId="2C7EC57F" wp14:editId="531AD6B7">
                      <wp:simplePos x="0" y="0"/>
                      <wp:positionH relativeFrom="column">
                        <wp:posOffset>105410</wp:posOffset>
                      </wp:positionH>
                      <wp:positionV relativeFrom="paragraph">
                        <wp:posOffset>277495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8.3pt,21.85pt" to="332.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bkez9sAAAAIAQAADwAAAGRycy9kb3ducmV2LnhtbEyPy07D&#10;MBBF90j8gzVI7KgDBLdK41RVxWODVCj5ADcekgg/gu004e8ZxAKW96E7Z8rNbA07YYi9dxKuFxkw&#10;dI3XvWsl1G8PVytgMSmnlfEOJXxhhE11flaqQvvJveLpkFpGIy4WSkKX0lBwHpsOrYoLP6Cj7N0H&#10;qxLJ0HId1ETj1vCbLBPcqt7RhU4NuOuw+TiMVsK0q/ef43Bvnu/Cy1P9OG+XuZ6kvLyYt2tgCef0&#10;V4YffEKHipiOfnQ6MkNaCGpKyG+XwCgXIifj+GvwquT/H6i+AQAA//8DAFBLAQItABQABgAIAAAA&#10;IQC2gziS/gAAAOEBAAATAAAAAAAAAAAAAAAAAAAAAABbQ29udGVudF9UeXBlc10ueG1sUEsBAi0A&#10;FAAGAAgAAAAhADj9If/WAAAAlAEAAAsAAAAAAAAAAAAAAAAALwEAAF9yZWxzLy5yZWxzUEsBAi0A&#10;FAAGAAgAAAAhAJZPQn7oAQAAMAQAAA4AAAAAAAAAAAAAAAAALgIAAGRycy9lMm9Eb2MueG1sUEsB&#10;Ai0AFAAGAAgAAAAhAIG5Hs/bAAAACAEAAA8AAAAAAAAAAAAAAAAAQgQAAGRycy9kb3ducmV2Lnht&#10;bFBLBQYAAAAABAAEAPMAAABKBQAAAAA=&#10;" strokecolor="black [3213]" strokeweight=".5pt">
                      <v:stroke dashstyle="dot"/>
                      <v:shadow on="t" color="black" opacity="24903f" origin=",.5" offset="0,.55556mm"/>
                    </v:line>
                  </w:pict>
                </mc:Fallback>
              </mc:AlternateContent>
            </w:r>
          </w:p>
        </w:tc>
      </w:tr>
    </w:tbl>
    <w:p w14:paraId="0F16BF71" w14:textId="426CF261" w:rsidR="00A441D6" w:rsidRDefault="003A6A12">
      <w:pPr>
        <w:spacing w:after="0" w:line="240" w:lineRule="auto"/>
      </w:pPr>
      <w:r>
        <w:rPr>
          <w:noProof/>
          <w:lang w:eastAsia="en-NZ"/>
        </w:rPr>
        <mc:AlternateContent>
          <mc:Choice Requires="wps">
            <w:drawing>
              <wp:anchor distT="0" distB="0" distL="114300" distR="114300" simplePos="0" relativeHeight="251673600" behindDoc="0" locked="0" layoutInCell="1" allowOverlap="1" wp14:anchorId="70EE8690" wp14:editId="3A5E566B">
                <wp:simplePos x="0" y="0"/>
                <wp:positionH relativeFrom="column">
                  <wp:posOffset>3476625</wp:posOffset>
                </wp:positionH>
                <wp:positionV relativeFrom="paragraph">
                  <wp:posOffset>-76200</wp:posOffset>
                </wp:positionV>
                <wp:extent cx="2695575" cy="40862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695575" cy="408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FFD7D" w14:textId="7DBE29CD" w:rsidR="00645DA4" w:rsidRPr="00D76021" w:rsidRDefault="00645DA4" w:rsidP="00D76021">
                            <w:pPr>
                              <w:autoSpaceDE w:val="0"/>
                              <w:autoSpaceDN w:val="0"/>
                              <w:adjustRightInd w:val="0"/>
                              <w:spacing w:line="240" w:lineRule="auto"/>
                              <w:rPr>
                                <w:rFonts w:asciiTheme="majorHAnsi" w:hAnsiTheme="majorHAnsi"/>
                                <w:sz w:val="20"/>
                                <w:szCs w:val="20"/>
                              </w:rPr>
                            </w:pPr>
                            <w:r w:rsidRPr="004544F9">
                              <w:rPr>
                                <w:rFonts w:asciiTheme="majorHAnsi" w:hAnsiTheme="majorHAnsi" w:cs="Courier New"/>
                                <w:sz w:val="20"/>
                                <w:szCs w:val="20"/>
                              </w:rPr>
                              <w:t>Even in our world today, God stays close to those who love him! So how does He do that? Does he walk by our side like a normal person we can see? Not quite; it is something more special than that.</w:t>
                            </w:r>
                            <w:r>
                              <w:rPr>
                                <w:rFonts w:asciiTheme="majorHAnsi" w:hAnsiTheme="majorHAnsi"/>
                                <w:sz w:val="20"/>
                                <w:szCs w:val="20"/>
                              </w:rPr>
                              <w:t xml:space="preserve">  </w:t>
                            </w:r>
                            <w:r w:rsidRPr="00D76021">
                              <w:rPr>
                                <w:rFonts w:asciiTheme="majorHAnsi" w:hAnsiTheme="majorHAnsi" w:cs="Courier New"/>
                                <w:sz w:val="20"/>
                                <w:szCs w:val="20"/>
                              </w:rPr>
                              <w:t>God lives in the hearts of those He has saved! Before Jesus went back up to heaven He said that He would send the Holy Spirit to come and live in the hearts of all who trust Jesus as Saviour. God the Holy Spirit also brings the Bible to life as we read it and helps us to understand it. He guides and comforts Christians, and is their companion throughout life.</w:t>
                            </w:r>
                          </w:p>
                          <w:p w14:paraId="7E5C7E8C" w14:textId="77777777" w:rsidR="00645DA4" w:rsidRPr="00D76021" w:rsidRDefault="00645DA4" w:rsidP="00D76021">
                            <w:pPr>
                              <w:spacing w:line="240" w:lineRule="auto"/>
                              <w:ind w:firstLine="142"/>
                              <w:rPr>
                                <w:rFonts w:asciiTheme="majorHAnsi" w:hAnsiTheme="majorHAnsi" w:cs="Courier New"/>
                                <w:sz w:val="20"/>
                                <w:szCs w:val="20"/>
                              </w:rPr>
                            </w:pPr>
                            <w:r w:rsidRPr="00D76021">
                              <w:rPr>
                                <w:rFonts w:asciiTheme="majorHAnsi" w:hAnsiTheme="majorHAnsi" w:cs="Courier New"/>
                                <w:sz w:val="20"/>
                                <w:szCs w:val="20"/>
                              </w:rPr>
                              <w:t>Therefore, God is near in all that we do; in study, in play, and in all that concerns us. He knows every detail about us and is ready to help us whenever we pray to Him. He also gives us strength to resist temptation when we ask. Let us never forget to call on Him whenever we are in need, as well as to thank Him when He has heard and answered our prayers. Accept Jesus Christ as Saviour and friend today and know the presence of God in your life forever! Jacob learnt that in Jesus we have a “friend who sticks closer than a brother.”</w:t>
                            </w:r>
                          </w:p>
                          <w:p w14:paraId="06D3CD68" w14:textId="2F0FD2A5" w:rsidR="00645DA4" w:rsidRPr="00B93DA4" w:rsidRDefault="00645DA4" w:rsidP="00A45960">
                            <w:pPr>
                              <w:spacing w:line="240" w:lineRule="auto"/>
                              <w:ind w:firstLine="142"/>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7" type="#_x0000_t202" style="position:absolute;margin-left:273.75pt;margin-top:-6pt;width:212.25pt;height:3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BjkAIAAJUFAAAOAAAAZHJzL2Uyb0RvYy54bWysVMFu2zAMvQ/YPwi6r068JGuDOkXWosOA&#10;oi3WDj0rstQIk0RNUmJnXz9KtpOs66XDLrZEPpIi+cjzi9ZoshU+KLAVHZ+MKBGWQ63sc0W/P15/&#10;OKUkRGZrpsGKiu5EoBeL9+/OGzcXJaxB18ITdGLDvHEVXcfo5kUR+FoYFk7ACYtKCd6wiFf/XNSe&#10;Nejd6KIcjWZFA752HrgIAaVXnZIusn8pBY93UgYRia4ovi3mr8/fVfoWi3M2f/bMrRXvn8H+4RWG&#10;KYtB966uWGRk49VfroziHgLIeMLBFCCl4iLngNmMRy+yeVgzJ3IuWJzg9mUK/88tv93ee6Jq7N2E&#10;EssM9uhRtJF8hpagCOvTuDBH2INDYGxRjthBHlCY0m6lN+mPCRHUY6V3++ombxyF5exsOv00pYSj&#10;bjI6nZXlNPkpDubOh/hFgCHpUFGP7ctVZdubEDvoAEnRAmhVXyut8yVRRlxqT7YMm61jfiQ6/wOl&#10;LWkqOvs4HWXHFpJ551nb5EZk0vThUupdivkUd1okjLbfhMSi5Uxfic04F3YfP6MTSmKotxj2+MOr&#10;3mLc5YEWOTLYuDc2yoLP2ecpO5Ss/jGUTHZ47M1R3ukY21XbsaUcKLCCeofM8NDNVnD8WmH3bliI&#10;98zjMCEZcEHEO/xIDVh96E+UrMH/ek2e8Mhx1FLS4HBWNPzcMC8o0V8tsv9sPJmkac6XyfRTiRd/&#10;rFkda+zGXAJSYoyryPF8TPioh6P0YJ5wjyxTVFQxyzF2ReNwvIzdysA9xMVymUE4v47FG/vgeHKd&#10;ypy4+dg+Me96Akfk/i0MY8zmL3jcYZOlheUmglSZ5KnQXVX7BuDs5zHp91RaLsf3jDps08VvAAAA&#10;//8DAFBLAwQUAAYACAAAACEAFJY1MOIAAAALAQAADwAAAGRycy9kb3ducmV2LnhtbEyPTU+DQBCG&#10;7yb+h82YeDHtQpGiyNAY40fizeJHvG3ZEYjsLmG3FP+905PeZjJP3nneYjObXkw0+s5ZhHgZgSBb&#10;O93ZBuG1elhcgfBBWa16ZwnhhzxsytOTQuXaHewLTdvQCA6xPlcIbQhDLqWvWzLKL91Alm9fbjQq&#10;8Do2Uo/qwOGml6soWkujOssfWjXQXUv193ZvED4vmo9nPz++HZI0Ge6fpip71xXi+dl8ewMi0Bz+&#10;YDjqszqU7LRze6u96BHSyyxlFGERr7gUE9fZcdghrJM4BVkW8n+H8hcAAP//AwBQSwECLQAUAAYA&#10;CAAAACEAtoM4kv4AAADhAQAAEwAAAAAAAAAAAAAAAAAAAAAAW0NvbnRlbnRfVHlwZXNdLnhtbFBL&#10;AQItABQABgAIAAAAIQA4/SH/1gAAAJQBAAALAAAAAAAAAAAAAAAAAC8BAABfcmVscy8ucmVsc1BL&#10;AQItABQABgAIAAAAIQAJadBjkAIAAJUFAAAOAAAAAAAAAAAAAAAAAC4CAABkcnMvZTJvRG9jLnht&#10;bFBLAQItABQABgAIAAAAIQAUljUw4gAAAAsBAAAPAAAAAAAAAAAAAAAAAOoEAABkcnMvZG93bnJl&#10;di54bWxQSwUGAAAAAAQABADzAAAA+QUAAAAA&#10;" fillcolor="white [3201]" stroked="f" strokeweight=".5pt">
                <v:textbox>
                  <w:txbxContent>
                    <w:p w14:paraId="576FFD7D" w14:textId="7DBE29CD" w:rsidR="00645DA4" w:rsidRPr="00D76021" w:rsidRDefault="00645DA4" w:rsidP="00D76021">
                      <w:pPr>
                        <w:autoSpaceDE w:val="0"/>
                        <w:autoSpaceDN w:val="0"/>
                        <w:adjustRightInd w:val="0"/>
                        <w:spacing w:line="240" w:lineRule="auto"/>
                        <w:rPr>
                          <w:rFonts w:asciiTheme="majorHAnsi" w:hAnsiTheme="majorHAnsi"/>
                          <w:sz w:val="20"/>
                          <w:szCs w:val="20"/>
                        </w:rPr>
                      </w:pPr>
                      <w:r w:rsidRPr="004544F9">
                        <w:rPr>
                          <w:rFonts w:asciiTheme="majorHAnsi" w:hAnsiTheme="majorHAnsi" w:cs="Courier New"/>
                          <w:sz w:val="20"/>
                          <w:szCs w:val="20"/>
                        </w:rPr>
                        <w:t>Even in our world today, God stays close to those who love him! So how does He do that? Does he walk by our side like a normal person we can see? Not quite; it is something more special than that.</w:t>
                      </w:r>
                      <w:r>
                        <w:rPr>
                          <w:rFonts w:asciiTheme="majorHAnsi" w:hAnsiTheme="majorHAnsi"/>
                          <w:sz w:val="20"/>
                          <w:szCs w:val="20"/>
                        </w:rPr>
                        <w:t xml:space="preserve">  </w:t>
                      </w:r>
                      <w:r w:rsidRPr="00D76021">
                        <w:rPr>
                          <w:rFonts w:asciiTheme="majorHAnsi" w:hAnsiTheme="majorHAnsi" w:cs="Courier New"/>
                          <w:sz w:val="20"/>
                          <w:szCs w:val="20"/>
                        </w:rPr>
                        <w:t>God lives in the hearts of those He has saved! Before Jesus went back up to heaven He said that He would send the Holy Spirit to come and live in the hearts of all who trust Jesus as Saviour. God the Holy Spirit also brings the Bible to life as we read it and helps us to understand it. He guides and comforts Christians, and is their companion throughout life.</w:t>
                      </w:r>
                    </w:p>
                    <w:p w14:paraId="7E5C7E8C" w14:textId="77777777" w:rsidR="00645DA4" w:rsidRPr="00D76021" w:rsidRDefault="00645DA4" w:rsidP="00D76021">
                      <w:pPr>
                        <w:spacing w:line="240" w:lineRule="auto"/>
                        <w:ind w:firstLine="142"/>
                        <w:rPr>
                          <w:rFonts w:asciiTheme="majorHAnsi" w:hAnsiTheme="majorHAnsi" w:cs="Courier New"/>
                          <w:sz w:val="20"/>
                          <w:szCs w:val="20"/>
                        </w:rPr>
                      </w:pPr>
                      <w:r w:rsidRPr="00D76021">
                        <w:rPr>
                          <w:rFonts w:asciiTheme="majorHAnsi" w:hAnsiTheme="majorHAnsi" w:cs="Courier New"/>
                          <w:sz w:val="20"/>
                          <w:szCs w:val="20"/>
                        </w:rPr>
                        <w:t>Therefore, God is near in all that we do; in study, in play, and in all that concerns us. He knows every detail about us and is ready to help us whenever we pray to Him. He also gives us strength to resist temptation when we ask. Let us never forget to call on Him whenever we are in need, as well as to thank Him when He has heard and answered our prayers. Accept Jesus Christ as Saviour and friend today and know the presence of God in your life forever! Jacob learnt that in Jesus we have a “friend who sticks closer than a brother.”</w:t>
                      </w:r>
                    </w:p>
                    <w:p w14:paraId="06D3CD68" w14:textId="2F0FD2A5" w:rsidR="00645DA4" w:rsidRPr="00B93DA4" w:rsidRDefault="00645DA4" w:rsidP="00A45960">
                      <w:pPr>
                        <w:spacing w:line="240" w:lineRule="auto"/>
                        <w:ind w:firstLine="142"/>
                        <w:rPr>
                          <w:rFonts w:asciiTheme="majorHAnsi" w:hAnsiTheme="majorHAnsi"/>
                          <w:sz w:val="20"/>
                          <w:szCs w:val="20"/>
                        </w:rPr>
                      </w:pPr>
                    </w:p>
                  </w:txbxContent>
                </v:textbox>
              </v:shape>
            </w:pict>
          </mc:Fallback>
        </mc:AlternateContent>
      </w:r>
      <w:r>
        <w:rPr>
          <w:noProof/>
          <w:lang w:eastAsia="en-NZ"/>
        </w:rPr>
        <w:drawing>
          <wp:anchor distT="0" distB="0" distL="114300" distR="114300" simplePos="0" relativeHeight="251828224" behindDoc="0" locked="0" layoutInCell="1" allowOverlap="1" wp14:anchorId="4ADAC816" wp14:editId="743BBF8E">
            <wp:simplePos x="0" y="0"/>
            <wp:positionH relativeFrom="column">
              <wp:posOffset>3895725</wp:posOffset>
            </wp:positionH>
            <wp:positionV relativeFrom="paragraph">
              <wp:posOffset>4009390</wp:posOffset>
            </wp:positionV>
            <wp:extent cx="2009140" cy="2752725"/>
            <wp:effectExtent l="0" t="0" r="0" b="95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0).jpg"/>
                    <pic:cNvPicPr/>
                  </pic:nvPicPr>
                  <pic:blipFill rotWithShape="1">
                    <a:blip r:embed="rId7">
                      <a:extLst>
                        <a:ext uri="{28A0092B-C50C-407E-A947-70E740481C1C}">
                          <a14:useLocalDpi xmlns:a14="http://schemas.microsoft.com/office/drawing/2010/main" val="0"/>
                        </a:ext>
                      </a:extLst>
                    </a:blip>
                    <a:srcRect l="59856" t="39223" r="8860" b="30692"/>
                    <a:stretch/>
                  </pic:blipFill>
                  <pic:spPr bwMode="auto">
                    <a:xfrm>
                      <a:off x="0" y="0"/>
                      <a:ext cx="2009140"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D5C">
        <w:rPr>
          <w:noProof/>
          <w:lang w:eastAsia="en-NZ"/>
        </w:rPr>
        <mc:AlternateContent>
          <mc:Choice Requires="wps">
            <w:drawing>
              <wp:anchor distT="0" distB="0" distL="114300" distR="114300" simplePos="0" relativeHeight="251829248" behindDoc="0" locked="0" layoutInCell="1" allowOverlap="1" wp14:anchorId="6B1633FB" wp14:editId="1C8CF4A3">
                <wp:simplePos x="0" y="0"/>
                <wp:positionH relativeFrom="column">
                  <wp:posOffset>3638550</wp:posOffset>
                </wp:positionH>
                <wp:positionV relativeFrom="paragraph">
                  <wp:posOffset>6391275</wp:posOffset>
                </wp:positionV>
                <wp:extent cx="1123950" cy="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112395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286.5pt,503.25pt" to="375pt,5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081gEAABMEAAAOAAAAZHJzL2Uyb0RvYy54bWysU02P0zAQvSPxHyzfaZIiKoia7qGr5YKg&#10;Ytkf4DrjxpK/NDZN++8ZO21aAdJKiMvE45k38954sn44WcOOgFF71/FmUXMGTvpeu0PHX348vfvI&#10;WUzC9cJ4Bx0/Q+QPm7dv1mNoYekHb3pARkVcbMfQ8SGl0FZVlANYERc+gKOg8mhFIhcPVY9ipOrW&#10;VMu6XlWjxz6glxAj3T5OQb4p9ZUCmb4pFSEx03HilorFYvfZVpu1aA8owqDlhYb4BxZWaEdN51KP&#10;Ign2E/UfpayW6KNXaSG9rbxSWkLRQGqa+jc1z4MIULTQcGKYxxT/X1n59bhDpvuOr1acOWHpjZ4T&#10;Cn0YEtt652iCHhkFaVJjiC0Btm6HFy+GHWbZJ4U2f0kQO5XpnufpwikxSZdNs3z/6QM9grzGqhsw&#10;YEyfwVuWDx032mXhohXHLzFRM0q9puRr47KN3uj+SRtTnLwysDXIjoIee39oMmXC3WWRNyGhrMal&#10;dJY1CSmndDYw9fgOikZD1JeFS1nKWwchJbh07WIcZWeYIj4zsH4deMnP0InVDG5eB8+I0tm7NIOt&#10;dh7/ViCdrpTVlE9DutOdj3vfn8sTlwBtXpnj5S/Jq33vF/jtX978AgAA//8DAFBLAwQUAAYACAAA&#10;ACEAn/HMCdoAAAANAQAADwAAAGRycy9kb3ducmV2LnhtbExPyU7DMBC9V+o/WIPErbUBhaIQpyot&#10;vVZQkLg68TSJiMchdpr07xkOCI5v0Vuy9eRaccY+NJ403CwVCKTS24YqDe9v+8UDiBANWdN6Qg0X&#10;DLDO57PMpNaP9IrnY6wEh1BIjYY6xi6VMpQ1OhOWvkNi7eR7ZyLDvpK2NyOHu1beKnUvnWmIG2rT&#10;4bbG8vM4OA3DZbt7epFfH/Gwp+L0vDsUo0Ktr6+mzSOIiFP8M8PPfJ4OOW8q/EA2iFZDsrrjL5EF&#10;rklAsGWVKKaKX0rmmfz/Iv8GAAD//wMAUEsBAi0AFAAGAAgAAAAhALaDOJL+AAAA4QEAABMAAAAA&#10;AAAAAAAAAAAAAAAAAFtDb250ZW50X1R5cGVzXS54bWxQSwECLQAUAAYACAAAACEAOP0h/9YAAACU&#10;AQAACwAAAAAAAAAAAAAAAAAvAQAAX3JlbHMvLnJlbHNQSwECLQAUAAYACAAAACEAs+ZtPNYBAAAT&#10;BAAADgAAAAAAAAAAAAAAAAAuAgAAZHJzL2Uyb0RvYy54bWxQSwECLQAUAAYACAAAACEAn/HMCdoA&#10;AAANAQAADwAAAAAAAAAAAAAAAAAwBAAAZHJzL2Rvd25yZXYueG1sUEsFBgAAAAAEAAQA8wAAADcF&#10;AAAAAA==&#10;" strokecolor="white [3212]" strokeweight="2pt"/>
            </w:pict>
          </mc:Fallback>
        </mc:AlternateContent>
      </w:r>
      <w:r w:rsidR="00D76021">
        <w:rPr>
          <w:noProof/>
          <w:lang w:eastAsia="en-NZ"/>
        </w:rPr>
        <mc:AlternateContent>
          <mc:Choice Requires="wps">
            <w:drawing>
              <wp:anchor distT="0" distB="0" distL="114300" distR="114300" simplePos="0" relativeHeight="251672576" behindDoc="0" locked="0" layoutInCell="1" allowOverlap="1" wp14:anchorId="106FF9EB" wp14:editId="689B3AA5">
                <wp:simplePos x="0" y="0"/>
                <wp:positionH relativeFrom="column">
                  <wp:posOffset>762000</wp:posOffset>
                </wp:positionH>
                <wp:positionV relativeFrom="paragraph">
                  <wp:posOffset>-190500</wp:posOffset>
                </wp:positionV>
                <wp:extent cx="2714625" cy="6705600"/>
                <wp:effectExtent l="0" t="0" r="3175" b="0"/>
                <wp:wrapNone/>
                <wp:docPr id="13" name="Text Box 13"/>
                <wp:cNvGraphicFramePr/>
                <a:graphic xmlns:a="http://schemas.openxmlformats.org/drawingml/2006/main">
                  <a:graphicData uri="http://schemas.microsoft.com/office/word/2010/wordprocessingShape">
                    <wps:wsp>
                      <wps:cNvSpPr txBox="1"/>
                      <wps:spPr>
                        <a:xfrm>
                          <a:off x="0" y="0"/>
                          <a:ext cx="2714625" cy="670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CEF6A" w14:textId="17CA4F71" w:rsidR="00645DA4" w:rsidRDefault="00645DA4" w:rsidP="005B1670">
                            <w:pPr>
                              <w:autoSpaceDE w:val="0"/>
                              <w:autoSpaceDN w:val="0"/>
                              <w:adjustRightInd w:val="0"/>
                              <w:spacing w:line="240" w:lineRule="auto"/>
                              <w:rPr>
                                <w:rFonts w:asciiTheme="majorHAnsi" w:hAnsiTheme="majorHAnsi" w:cstheme="minorHAnsi"/>
                                <w:b/>
                                <w:sz w:val="24"/>
                                <w:szCs w:val="24"/>
                              </w:rPr>
                            </w:pPr>
                            <w:r w:rsidRPr="00736E0F">
                              <w:rPr>
                                <w:rFonts w:asciiTheme="majorHAnsi" w:hAnsiTheme="majorHAnsi" w:cstheme="minorHAnsi"/>
                                <w:b/>
                                <w:sz w:val="24"/>
                                <w:szCs w:val="24"/>
                              </w:rPr>
                              <w:t xml:space="preserve">Read Genesis </w:t>
                            </w:r>
                            <w:r>
                              <w:rPr>
                                <w:rFonts w:asciiTheme="majorHAnsi" w:hAnsiTheme="majorHAnsi" w:cstheme="minorHAnsi"/>
                                <w:b/>
                                <w:sz w:val="24"/>
                                <w:szCs w:val="24"/>
                              </w:rPr>
                              <w:t xml:space="preserve">28:16-22 and </w:t>
                            </w:r>
                            <w:r>
                              <w:rPr>
                                <w:rFonts w:asciiTheme="majorHAnsi" w:hAnsiTheme="majorHAnsi" w:cstheme="minorHAnsi"/>
                                <w:b/>
                                <w:sz w:val="24"/>
                                <w:szCs w:val="24"/>
                              </w:rPr>
                              <w:br/>
                              <w:t>John 14: 15-31</w:t>
                            </w:r>
                          </w:p>
                          <w:p w14:paraId="5349434E" w14:textId="27A4BA6E" w:rsidR="00645DA4" w:rsidRPr="004544F9" w:rsidRDefault="00645DA4" w:rsidP="004544F9">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t xml:space="preserve">   </w:t>
                            </w:r>
                            <w:r w:rsidRPr="004544F9">
                              <w:rPr>
                                <w:rFonts w:asciiTheme="majorHAnsi" w:hAnsiTheme="majorHAnsi" w:cs="Courier New"/>
                                <w:sz w:val="20"/>
                                <w:szCs w:val="20"/>
                              </w:rPr>
                              <w:t xml:space="preserve">Startled, Jacob awoke from his dream, half-expecting to see shining angels still going up and down that glittering ladder to Heaven’s glory! Trembling and afraid he said, “How awesome is this place! This is none other than the House of </w:t>
                            </w:r>
                            <w:proofErr w:type="gramStart"/>
                            <w:r w:rsidRPr="004544F9">
                              <w:rPr>
                                <w:rFonts w:asciiTheme="majorHAnsi" w:hAnsiTheme="majorHAnsi" w:cs="Courier New"/>
                                <w:sz w:val="20"/>
                                <w:szCs w:val="20"/>
                              </w:rPr>
                              <w:t>God,</w:t>
                            </w:r>
                            <w:proofErr w:type="gramEnd"/>
                            <w:r w:rsidRPr="004544F9">
                              <w:rPr>
                                <w:rFonts w:asciiTheme="majorHAnsi" w:hAnsiTheme="majorHAnsi" w:cs="Courier New"/>
                                <w:sz w:val="20"/>
                                <w:szCs w:val="20"/>
                              </w:rPr>
                              <w:t xml:space="preserve"> this is the gate of Heaven!” Of course, in reality there was nothing special about the place. However, the realisation of God’s holy presence being so near, gave him a really bad conscience about all the sin in his heart and life. He was deeply ashamed of all the wrong things he had done and his deceitful lies to his father.</w:t>
                            </w:r>
                          </w:p>
                          <w:p w14:paraId="125ECB87" w14:textId="0861B68B" w:rsidR="00645DA4" w:rsidRPr="004544F9" w:rsidRDefault="00645DA4" w:rsidP="004544F9">
                            <w:pPr>
                              <w:autoSpaceDE w:val="0"/>
                              <w:autoSpaceDN w:val="0"/>
                              <w:adjustRightInd w:val="0"/>
                              <w:spacing w:line="240" w:lineRule="auto"/>
                              <w:rPr>
                                <w:rFonts w:asciiTheme="majorHAnsi" w:hAnsiTheme="majorHAnsi" w:cs="Courier New"/>
                                <w:sz w:val="20"/>
                                <w:szCs w:val="20"/>
                              </w:rPr>
                            </w:pPr>
                            <w:r w:rsidRPr="004544F9">
                              <w:rPr>
                                <w:rFonts w:asciiTheme="majorHAnsi" w:hAnsiTheme="majorHAnsi" w:cs="Courier New"/>
                                <w:sz w:val="20"/>
                                <w:szCs w:val="20"/>
                              </w:rPr>
                              <w:t>Jacob was afraid; he knew he was not right with God and should not be in His holy presence. This is what sin does. It makes us afraid of God and to want to run from Him. It gives us wrong ideas about God and all His wonderful love to us. Some think that God only loves ‘good’ people. What a great mistake this is! In fact, the Bible makes it clear that there are NO ‘good’ people (Romans 3:23), but God loves us anyway (Romans 5:10). However, He hates the sinful things people do. That is why in His great love, God sent His only Son Jesus, to die for our sins.</w:t>
                            </w:r>
                          </w:p>
                          <w:p w14:paraId="59B2B3E3" w14:textId="77777777" w:rsidR="00645DA4" w:rsidRPr="004544F9" w:rsidRDefault="00645DA4" w:rsidP="004544F9">
                            <w:pPr>
                              <w:autoSpaceDE w:val="0"/>
                              <w:autoSpaceDN w:val="0"/>
                              <w:adjustRightInd w:val="0"/>
                              <w:spacing w:line="240" w:lineRule="auto"/>
                              <w:rPr>
                                <w:rFonts w:asciiTheme="majorHAnsi" w:hAnsiTheme="majorHAnsi" w:cs="Courier New"/>
                                <w:sz w:val="20"/>
                                <w:szCs w:val="20"/>
                              </w:rPr>
                            </w:pPr>
                            <w:r w:rsidRPr="004544F9">
                              <w:rPr>
                                <w:rFonts w:asciiTheme="majorHAnsi" w:hAnsiTheme="majorHAnsi" w:cs="Courier New"/>
                                <w:sz w:val="20"/>
                                <w:szCs w:val="20"/>
                              </w:rPr>
                              <w:t>Jacob realised he was no longer alone. God was with him, right there, out in the desert, at Bethel. Humbly, Jacob made a promise to God that he would make the Lord God, HIS God; the real King of his life. Jacob decided to leave forever his old selfish way of lying and cheating. He wanted God to ‘call the shots’ in his life from now on. Sure, Jacob had his ups and downs through life, but he never lost faith in God. There at Bethel, Jacob really learned to love the Lord. Now, with God as his friend, he set off to his uncle Laban’s home, with a light step and a song in his heart!</w:t>
                            </w:r>
                          </w:p>
                          <w:p w14:paraId="37ABEDFF" w14:textId="77777777" w:rsidR="00645DA4" w:rsidRPr="004544F9" w:rsidRDefault="00645DA4" w:rsidP="004544F9">
                            <w:pPr>
                              <w:autoSpaceDE w:val="0"/>
                              <w:autoSpaceDN w:val="0"/>
                              <w:adjustRightInd w:val="0"/>
                              <w:spacing w:line="240" w:lineRule="auto"/>
                              <w:rPr>
                                <w:rFonts w:asciiTheme="majorHAnsi" w:hAnsiTheme="majorHAnsi" w:cs="Courier New"/>
                                <w:sz w:val="20"/>
                                <w:szCs w:val="20"/>
                              </w:rPr>
                            </w:pPr>
                          </w:p>
                          <w:p w14:paraId="2F5C5891" w14:textId="0356948A" w:rsidR="00645DA4" w:rsidRPr="00B93DA4" w:rsidRDefault="00645DA4" w:rsidP="004544F9">
                            <w:pPr>
                              <w:autoSpaceDE w:val="0"/>
                              <w:autoSpaceDN w:val="0"/>
                              <w:adjustRightInd w:val="0"/>
                              <w:spacing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60pt;margin-top:-15pt;width:213.75pt;height:5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t6jwIAAJUFAAAOAAAAZHJzL2Uyb0RvYy54bWysVE1PGzEQvVfqf7B8L5uEJLQRG5SCqCoh&#10;QIWKs+O1yapej2s7yaa/vs/efJVyoepl1/a8mfE8v5nzi7YxbKV8qMmWvH/S40xZSVVtn0v+/fH6&#10;w0fOQhS2EoasKvlGBX4xff/ufO0makALMpXyDEFsmKxdyRcxuklRBLlQjQgn5JSFUZNvRMTWPxeV&#10;F2tEb0wx6PXGxZp85TxJFQJOrzojn+b4WisZ77QOKjJTctwt5q/P33n6FtNzMXn2wi1qub2G+Idb&#10;NKK2SLoPdSWiYEtf/xWqqaWnQDqeSGoK0rqWKteAavq9F9U8LIRTuRaQE9yepvD/wsrb1b1ndYW3&#10;O+XMigZv9KjayD5Ty3AEftYuTAB7cADGFufA7s4DDlPZrfZN+qMgBjuY3uzZTdEkDgdn/eF4MOJM&#10;wjY+643Gvcx/cXB3PsQvihqWFiX3eL7MqljdhIirALqDpGyBTF1d18bkTZKMujSerQQe28R8SXj8&#10;gTKWrZH9dNTLgS0l9y6ysSmMyqLZpkuldyXmVdwYlTDGflMapOVKX8ktpFR2nz+jE0oj1Vsct/jD&#10;rd7i3NUBj5yZbNw7N7Uln6vPXXagrPqxo0x3eBB+VHdaxnbedmrZS2BO1QbK8NT1VnDyusbr3YgQ&#10;74VHM0EMGBDxDh9tCOzTdsXZgvyv184THhqHlbM1mrPk4edSeMWZ+Wqh/k/94TB1c94MR2cDbPyx&#10;ZX5sscvmkiCJPkaRk3mZ8NHsltpT84Q5MktZYRJWInfJ4255GbuRgTkk1WyWQehfJ+KNfXAyhU40&#10;J20+tk/Cu62AI7R/S7s2FpMXOu6wydPSbBlJ11nkieiO1e0DoPez9rdzKg2X431GHabp9DcAAAD/&#10;/wMAUEsDBBQABgAIAAAAIQCoOom24QAAAAwBAAAPAAAAZHJzL2Rvd25yZXYueG1sTI9LT8MwEITv&#10;SPwHa5G4oNamIS0KcSqEeEjcaHiImxsvSUS8jmI3Cf+e7QluO5pPszP5dnadGHEIrScNl0sFAqny&#10;tqVaw2v5sLgGEaIhazpPqOEHA2yL05PcZNZP9ILjLtaCQyhkRkMTY59JGaoGnQlL3yOx9+UHZyLL&#10;oZZ2MBOHu06ulFpLZ1riD43p8a7B6nt3cBo+L+qP5zA/vk1JmvT3T2O5ebel1udn8+0NiIhz/IPh&#10;WJ+rQ8Gd9v5ANoiONcczqmGRHA8m0qtNCmLPllqtFcgil/9HFL8AAAD//wMAUEsBAi0AFAAGAAgA&#10;AAAhALaDOJL+AAAA4QEAABMAAAAAAAAAAAAAAAAAAAAAAFtDb250ZW50X1R5cGVzXS54bWxQSwEC&#10;LQAUAAYACAAAACEAOP0h/9YAAACUAQAACwAAAAAAAAAAAAAAAAAvAQAAX3JlbHMvLnJlbHNQSwEC&#10;LQAUAAYACAAAACEAJMSLeo8CAACVBQAADgAAAAAAAAAAAAAAAAAuAgAAZHJzL2Uyb0RvYy54bWxQ&#10;SwECLQAUAAYACAAAACEAqDqJtuEAAAAMAQAADwAAAAAAAAAAAAAAAADpBAAAZHJzL2Rvd25yZXYu&#10;eG1sUEsFBgAAAAAEAAQA8wAAAPcFAAAAAA==&#10;" fillcolor="white [3201]" stroked="f" strokeweight=".5pt">
                <v:textbox>
                  <w:txbxContent>
                    <w:p w14:paraId="310CEF6A" w14:textId="17CA4F71" w:rsidR="00645DA4" w:rsidRDefault="00645DA4" w:rsidP="005B1670">
                      <w:pPr>
                        <w:autoSpaceDE w:val="0"/>
                        <w:autoSpaceDN w:val="0"/>
                        <w:adjustRightInd w:val="0"/>
                        <w:spacing w:line="240" w:lineRule="auto"/>
                        <w:rPr>
                          <w:rFonts w:asciiTheme="majorHAnsi" w:hAnsiTheme="majorHAnsi" w:cstheme="minorHAnsi"/>
                          <w:b/>
                          <w:sz w:val="24"/>
                          <w:szCs w:val="24"/>
                        </w:rPr>
                      </w:pPr>
                      <w:r w:rsidRPr="00736E0F">
                        <w:rPr>
                          <w:rFonts w:asciiTheme="majorHAnsi" w:hAnsiTheme="majorHAnsi" w:cstheme="minorHAnsi"/>
                          <w:b/>
                          <w:sz w:val="24"/>
                          <w:szCs w:val="24"/>
                        </w:rPr>
                        <w:t xml:space="preserve">Read Genesis </w:t>
                      </w:r>
                      <w:r>
                        <w:rPr>
                          <w:rFonts w:asciiTheme="majorHAnsi" w:hAnsiTheme="majorHAnsi" w:cstheme="minorHAnsi"/>
                          <w:b/>
                          <w:sz w:val="24"/>
                          <w:szCs w:val="24"/>
                        </w:rPr>
                        <w:t xml:space="preserve">28:16-22 and </w:t>
                      </w:r>
                      <w:r>
                        <w:rPr>
                          <w:rFonts w:asciiTheme="majorHAnsi" w:hAnsiTheme="majorHAnsi" w:cstheme="minorHAnsi"/>
                          <w:b/>
                          <w:sz w:val="24"/>
                          <w:szCs w:val="24"/>
                        </w:rPr>
                        <w:br/>
                        <w:t>John 14: 15-31</w:t>
                      </w:r>
                    </w:p>
                    <w:p w14:paraId="5349434E" w14:textId="27A4BA6E" w:rsidR="00645DA4" w:rsidRPr="004544F9" w:rsidRDefault="00645DA4" w:rsidP="004544F9">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t xml:space="preserve">   </w:t>
                      </w:r>
                      <w:r w:rsidRPr="004544F9">
                        <w:rPr>
                          <w:rFonts w:asciiTheme="majorHAnsi" w:hAnsiTheme="majorHAnsi" w:cs="Courier New"/>
                          <w:sz w:val="20"/>
                          <w:szCs w:val="20"/>
                        </w:rPr>
                        <w:t xml:space="preserve">Startled, Jacob awoke from his dream, half-expecting to see shining angels still going up and down that glittering ladder to Heaven’s glory! Trembling and afraid he said, “How awesome is this place! This is none other than the House of </w:t>
                      </w:r>
                      <w:proofErr w:type="gramStart"/>
                      <w:r w:rsidRPr="004544F9">
                        <w:rPr>
                          <w:rFonts w:asciiTheme="majorHAnsi" w:hAnsiTheme="majorHAnsi" w:cs="Courier New"/>
                          <w:sz w:val="20"/>
                          <w:szCs w:val="20"/>
                        </w:rPr>
                        <w:t>God,</w:t>
                      </w:r>
                      <w:proofErr w:type="gramEnd"/>
                      <w:r w:rsidRPr="004544F9">
                        <w:rPr>
                          <w:rFonts w:asciiTheme="majorHAnsi" w:hAnsiTheme="majorHAnsi" w:cs="Courier New"/>
                          <w:sz w:val="20"/>
                          <w:szCs w:val="20"/>
                        </w:rPr>
                        <w:t xml:space="preserve"> this is the gate of Heaven!” Of course, in reality there was nothing special about the place. However, the realisation of God’s holy presence being so near, gave him a really bad conscience about all the sin in his heart and life. He was deeply ashamed of all the wrong things he had done and his deceitful lies to his father.</w:t>
                      </w:r>
                    </w:p>
                    <w:p w14:paraId="125ECB87" w14:textId="0861B68B" w:rsidR="00645DA4" w:rsidRPr="004544F9" w:rsidRDefault="00645DA4" w:rsidP="004544F9">
                      <w:pPr>
                        <w:autoSpaceDE w:val="0"/>
                        <w:autoSpaceDN w:val="0"/>
                        <w:adjustRightInd w:val="0"/>
                        <w:spacing w:line="240" w:lineRule="auto"/>
                        <w:rPr>
                          <w:rFonts w:asciiTheme="majorHAnsi" w:hAnsiTheme="majorHAnsi" w:cs="Courier New"/>
                          <w:sz w:val="20"/>
                          <w:szCs w:val="20"/>
                        </w:rPr>
                      </w:pPr>
                      <w:r w:rsidRPr="004544F9">
                        <w:rPr>
                          <w:rFonts w:asciiTheme="majorHAnsi" w:hAnsiTheme="majorHAnsi" w:cs="Courier New"/>
                          <w:sz w:val="20"/>
                          <w:szCs w:val="20"/>
                        </w:rPr>
                        <w:t>Jacob was afraid; he knew he was not right with God and should not be in His holy presence. This is what sin does. It makes us afraid of God and to want to run from Him. It gives us wrong ideas about God and all His wonderful love to us. Some think that God only loves ‘good’ people. What a great mistake this is! In fact, the Bible makes it clear that there are NO ‘good’ people (Romans 3:23), but God loves us anyway (Romans 5:10). However, He hates the sinful things people do. That is why in His great love, God sent His only Son Jesus, to die for our sins.</w:t>
                      </w:r>
                    </w:p>
                    <w:p w14:paraId="59B2B3E3" w14:textId="77777777" w:rsidR="00645DA4" w:rsidRPr="004544F9" w:rsidRDefault="00645DA4" w:rsidP="004544F9">
                      <w:pPr>
                        <w:autoSpaceDE w:val="0"/>
                        <w:autoSpaceDN w:val="0"/>
                        <w:adjustRightInd w:val="0"/>
                        <w:spacing w:line="240" w:lineRule="auto"/>
                        <w:rPr>
                          <w:rFonts w:asciiTheme="majorHAnsi" w:hAnsiTheme="majorHAnsi" w:cs="Courier New"/>
                          <w:sz w:val="20"/>
                          <w:szCs w:val="20"/>
                        </w:rPr>
                      </w:pPr>
                      <w:r w:rsidRPr="004544F9">
                        <w:rPr>
                          <w:rFonts w:asciiTheme="majorHAnsi" w:hAnsiTheme="majorHAnsi" w:cs="Courier New"/>
                          <w:sz w:val="20"/>
                          <w:szCs w:val="20"/>
                        </w:rPr>
                        <w:t>Jacob realised he was no longer alone. God was with him, right there, out in the desert, at Bethel. Humbly, Jacob made a promise to God that he would make the Lord God, HIS God; the real King of his life. Jacob decided to leave forever his old selfish way of lying and cheating. He wanted God to ‘call the shots’ in his life from now on. Sure, Jacob had his ups and downs through life, but he never lost faith in God. There at Bethel, Jacob really learned to love the Lord. Now, with God as his friend, he set off to his uncle Laban’s home, with a light step and a song in his heart!</w:t>
                      </w:r>
                    </w:p>
                    <w:p w14:paraId="37ABEDFF" w14:textId="77777777" w:rsidR="00645DA4" w:rsidRPr="004544F9" w:rsidRDefault="00645DA4" w:rsidP="004544F9">
                      <w:pPr>
                        <w:autoSpaceDE w:val="0"/>
                        <w:autoSpaceDN w:val="0"/>
                        <w:adjustRightInd w:val="0"/>
                        <w:spacing w:line="240" w:lineRule="auto"/>
                        <w:rPr>
                          <w:rFonts w:asciiTheme="majorHAnsi" w:hAnsiTheme="majorHAnsi" w:cs="Courier New"/>
                          <w:sz w:val="20"/>
                          <w:szCs w:val="20"/>
                        </w:rPr>
                      </w:pPr>
                    </w:p>
                    <w:p w14:paraId="2F5C5891" w14:textId="0356948A" w:rsidR="00645DA4" w:rsidRPr="00B93DA4" w:rsidRDefault="00645DA4" w:rsidP="004544F9">
                      <w:pPr>
                        <w:autoSpaceDE w:val="0"/>
                        <w:autoSpaceDN w:val="0"/>
                        <w:adjustRightInd w:val="0"/>
                        <w:spacing w:line="240" w:lineRule="auto"/>
                        <w:rPr>
                          <w:rFonts w:asciiTheme="majorHAnsi" w:hAnsiTheme="majorHAnsi"/>
                          <w:sz w:val="20"/>
                          <w:szCs w:val="20"/>
                        </w:rPr>
                      </w:pPr>
                    </w:p>
                  </w:txbxContent>
                </v:textbox>
              </v:shape>
            </w:pict>
          </mc:Fallback>
        </mc:AlternateContent>
      </w:r>
      <w:r w:rsidR="004544F9">
        <w:rPr>
          <w:noProof/>
          <w:lang w:eastAsia="en-NZ"/>
        </w:rPr>
        <mc:AlternateContent>
          <mc:Choice Requires="wps">
            <w:drawing>
              <wp:anchor distT="0" distB="0" distL="114300" distR="114300" simplePos="0" relativeHeight="251822080" behindDoc="0" locked="0" layoutInCell="1" allowOverlap="1" wp14:anchorId="0E46AE11" wp14:editId="0349CAE9">
                <wp:simplePos x="0" y="0"/>
                <wp:positionH relativeFrom="column">
                  <wp:posOffset>1600200</wp:posOffset>
                </wp:positionH>
                <wp:positionV relativeFrom="paragraph">
                  <wp:posOffset>7086600</wp:posOffset>
                </wp:positionV>
                <wp:extent cx="4114800" cy="0"/>
                <wp:effectExtent l="50800" t="25400" r="50800" b="101600"/>
                <wp:wrapNone/>
                <wp:docPr id="50" name="Straight Connector 5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50"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26pt,558pt" to="450pt,5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vrOugBAAAwBAAADgAAAGRycy9lMm9Eb2MueG1srFPLbtswELwX6D8QvNeS3DQIBMs52EgvRWs0&#10;zQcw1NIiQHIJkrXsv++SsuX0AQQocqFEcmZ2Z7Ra3R+tYQcIUaPreLOoOQMnsddu3/GnHw8f7jiL&#10;SbheGHTQ8RNEfr9+/241+haWOKDpITAScbEdfceHlHxbVVEOYEVcoAdHlwqDFYm2YV/1QYykbk21&#10;rOvbasTQ+4ASYqTT7XTJ10VfKZDpm1IREjMdp95SWUNZn/NarVei3QfhBy3PbYj/6MIK7ajoLLUV&#10;SbCfQf8lZbUMGFGlhURboVJaQvFAbpr6DzePg/BQvFA40c8xxbeTlV8Pu8B03/FPFI8Tlr7RYwpC&#10;74fENugcJYiB0SUlNfrYEmHjduG8i34Xsu2jCjY/yRA7lnRPc7pwTEzS4U3T3NzVVEVe7qor0YeY&#10;PgNall86brTLxkUrDl9iomIEvUDysXFs7Pjtx9y0tJ7aj25fCBGN7h+0MRlWxgg2JrCDoAFIxybb&#10;IK3fUFl4K+IwgXpMZ5BxhM2eJ5flLZ0MTA18B0W5ka/lVDdP7LWUkBJcupQzjtCZpqixmVi/Tjzj&#10;MxXKNM/k5nXyzCiV0aWZbLXD8C+Ba0Jqwl8SmHznCJ6xP5XvX6KhsSyBnn+hPPcv94V+/dHXvwAA&#10;AP//AwBQSwMEFAAGAAgAAAAhAAnSEereAAAADQEAAA8AAABkcnMvZG93bnJldi54bWxMT8tOwzAQ&#10;vCPxD9YicalaO5EoNMSpKiS49ERbiR638eahxnYUu03g61kOCG4zO6PZmXw92U5caQitdxqShQJB&#10;rvSmdbWGw/51/gQiRHQGO+9IwycFWBe3Nzlmxo/una67WAsOcSFDDU2MfSZlKBuyGBa+J8da5QeL&#10;kelQSzPgyOG2k6lSS2mxdfyhwZ5eGirPu4vV8FXvt/bj8WC2m1l1rPA8G49vpPX93bR5BhFpin9m&#10;+KnP1aHgTid/cSaITkP6kPKWyEKSLBmxZaUUg9PvSRa5/L+i+AYAAP//AwBQSwECLQAUAAYACAAA&#10;ACEA5JnDwPsAAADhAQAAEwAAAAAAAAAAAAAAAAAAAAAAW0NvbnRlbnRfVHlwZXNdLnhtbFBLAQIt&#10;ABQABgAIAAAAIQAjsmrh1wAAAJQBAAALAAAAAAAAAAAAAAAAACwBAABfcmVscy8ucmVsc1BLAQIt&#10;ABQABgAIAAAAIQAYC+s66AEAADAEAAAOAAAAAAAAAAAAAAAAACwCAABkcnMvZTJvRG9jLnhtbFBL&#10;AQItABQABgAIAAAAIQAJ0hHq3gAAAA0BAAAPAAAAAAAAAAAAAAAAAEAEAABkcnMvZG93bnJldi54&#10;bWxQSwUGAAAAAAQABADzAAAASwUAAAAA&#10;" strokecolor="black [3213]" strokeweight=".5pt">
                <v:stroke dashstyle="dot"/>
                <v:shadow on="t" opacity="24903f" mv:blur="40000f" origin=",.5" offset="0,20000emu"/>
              </v:line>
            </w:pict>
          </mc:Fallback>
        </mc:AlternateContent>
      </w:r>
      <w:r w:rsidR="004544F9">
        <w:rPr>
          <w:noProof/>
          <w:lang w:eastAsia="en-NZ"/>
        </w:rPr>
        <mc:AlternateContent>
          <mc:Choice Requires="wps">
            <w:drawing>
              <wp:anchor distT="0" distB="0" distL="114300" distR="114300" simplePos="0" relativeHeight="251820032" behindDoc="0" locked="0" layoutInCell="1" allowOverlap="1" wp14:anchorId="3BFC1FF6" wp14:editId="4091CFC1">
                <wp:simplePos x="0" y="0"/>
                <wp:positionH relativeFrom="column">
                  <wp:posOffset>1600200</wp:posOffset>
                </wp:positionH>
                <wp:positionV relativeFrom="paragraph">
                  <wp:posOffset>7658100</wp:posOffset>
                </wp:positionV>
                <wp:extent cx="4114800" cy="0"/>
                <wp:effectExtent l="50800" t="25400" r="50800" b="10160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8"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26pt,603pt" to="450pt,6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O6TOgBAAAwBAAADgAAAGRycy9lMm9Eb2MueG1srFNNj9sgEL1X6n9A3Bvb6Xa1suLsIdH2UrVR&#10;t/sDWAwxEjBooHHy7zvgxNl+SCtVe8EG5r2Z92ZY3R+dZQeF0YDveLOoOVNeQm/8vuNPPx4+3HEW&#10;k/C9sOBVx08q8vv1+3erMbRqCQPYXiEjEh/bMXR8SCm0VRXloJyICwjK06UGdCLRFvdVj2Ikdmer&#10;ZV3fViNgHxCkipFOt9MlXxd+rZVM37SOKjHbcaotlRXL+pzXar0S7R5FGIw8lyH+owonjKekM9VW&#10;JMF+ovmLyhmJEEGnhQRXgdZGqqKB1DT1H2oeBxFU0ULmxDDbFN+OVn497JCZnnpHnfLCUY8eEwqz&#10;HxLbgPfkICCjS3JqDLElwMbv8LyLYYdZ9lGjy18SxI7F3dPsrjomJunwpmlu7mpqgrzcVVdgwJg+&#10;K3As/3TcGp+Fi1YcvsREySj0EpKPrWdjx28/fsp0LlD50e8LIII1/YOxNoeVMVIbi+wgaADSscky&#10;iOu3qEy8FXGYgnpI5yDrKTZrnlSWv3Syairgu9LkG+laTnnzxF5TCSmVT5d01lN0hmkqbAbWrwPP&#10;8RmqyjTP4OZ18IwomcGnGeyMB/wXwdUhPcVfHJh0ZwueoT+V/hdraCyLoecnlOf+5b7Arw99/QsA&#10;AP//AwBQSwMEFAAGAAgAAAAhADLZvgDeAAAADQEAAA8AAABkcnMvZG93bnJldi54bWxMT8tuwjAQ&#10;vFfqP1hbqRdU7EYqtGkchCq1F04FJDiaePMQ8TqKDUn79V0OFdxmdkazM9lidK04Yx8aTxqepwoE&#10;UuFtQ5WG7ebz6RVEiIasaT2hhh8MsMjv7zKTWj/QN57XsRIcQiE1GuoYu1TKUNToTJj6Dom10vfO&#10;RKZ9JW1vBg53rUyUmklnGuIPtenwo8biuD45Db/VZuV2861dLSflvjTHybD/Qq0fH8blO4iIY7ya&#10;4VKfq0POnQ7+RDaIVkPykvCWyEKiZozY8qYUg8P/SeaZvF2R/wEAAP//AwBQSwECLQAUAAYACAAA&#10;ACEA5JnDwPsAAADhAQAAEwAAAAAAAAAAAAAAAAAAAAAAW0NvbnRlbnRfVHlwZXNdLnhtbFBLAQIt&#10;ABQABgAIAAAAIQAjsmrh1wAAAJQBAAALAAAAAAAAAAAAAAAAACwBAABfcmVscy8ucmVsc1BLAQIt&#10;ABQABgAIAAAAIQCdU7pM6AEAADAEAAAOAAAAAAAAAAAAAAAAACwCAABkcnMvZTJvRG9jLnhtbFBL&#10;AQItABQABgAIAAAAIQAy2b4A3gAAAA0BAAAPAAAAAAAAAAAAAAAAAEAEAABkcnMvZG93bnJldi54&#10;bWxQSwUGAAAAAAQABADzAAAASwUAAAAA&#10;" strokecolor="black [3213]" strokeweight=".5pt">
                <v:stroke dashstyle="dot"/>
                <v:shadow on="t" opacity="24903f" mv:blur="40000f" origin=",.5" offset="0,20000emu"/>
              </v:line>
            </w:pict>
          </mc:Fallback>
        </mc:AlternateContent>
      </w:r>
      <w:r w:rsidR="004544F9">
        <w:rPr>
          <w:noProof/>
          <w:lang w:eastAsia="en-NZ"/>
        </w:rPr>
        <mc:AlternateContent>
          <mc:Choice Requires="wps">
            <w:drawing>
              <wp:anchor distT="0" distB="0" distL="114300" distR="114300" simplePos="0" relativeHeight="251670528" behindDoc="0" locked="0" layoutInCell="1" allowOverlap="1" wp14:anchorId="2C984D9E" wp14:editId="578E3A3C">
                <wp:simplePos x="0" y="0"/>
                <wp:positionH relativeFrom="column">
                  <wp:posOffset>-2047875</wp:posOffset>
                </wp:positionH>
                <wp:positionV relativeFrom="paragraph">
                  <wp:posOffset>4562475</wp:posOffset>
                </wp:positionV>
                <wp:extent cx="3076575" cy="581025"/>
                <wp:effectExtent l="3175" t="0" r="0" b="0"/>
                <wp:wrapNone/>
                <wp:docPr id="11" name="Text Box 11"/>
                <wp:cNvGraphicFramePr/>
                <a:graphic xmlns:a="http://schemas.openxmlformats.org/drawingml/2006/main">
                  <a:graphicData uri="http://schemas.microsoft.com/office/word/2010/wordprocessingShape">
                    <wps:wsp>
                      <wps:cNvSpPr txBox="1"/>
                      <wps:spPr>
                        <a:xfrm rot="16200000">
                          <a:off x="0" y="0"/>
                          <a:ext cx="30765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1DB5AC73" w:rsidR="00645DA4" w:rsidRPr="00EB3B69" w:rsidRDefault="00645DA4" w:rsidP="00A441D6">
                            <w:pPr>
                              <w:rPr>
                                <w:rFonts w:asciiTheme="majorHAnsi" w:hAnsiTheme="majorHAnsi"/>
                              </w:rPr>
                            </w:pPr>
                            <w:r w:rsidRPr="00EB3B69">
                              <w:rPr>
                                <w:rFonts w:asciiTheme="majorHAnsi" w:hAnsiTheme="majorHAnsi"/>
                                <w:b/>
                              </w:rPr>
                              <w:t xml:space="preserve">Extra: </w:t>
                            </w:r>
                            <w:r>
                              <w:rPr>
                                <w:rFonts w:asciiTheme="majorHAnsi" w:hAnsiTheme="majorHAnsi"/>
                              </w:rPr>
                              <w:t>What evidence can you find from Jacob’s life that God keeps His promises?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161.25pt;margin-top:359.25pt;width:242.25pt;height:45.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eMiwIAAHsFAAAOAAAAZHJzL2Uyb0RvYy54bWysVMFOGzEQvVfqP1i+l00CCTRig1IQVSUE&#10;qFBxdrw2WdXrcW0n2fTrefZmQ0R7oeoeVvbM8/PMm/GcX7SNYWvlQ0225MOjAWfKSqpq+1zyH4/X&#10;n844C1HYShiyquRbFfjF7OOH842bqhEtyVTKM5DYMN24ki9jdNOiCHKpGhGOyCkLpybfiIitfy4q&#10;LzZgb0wxGgwmxYZ85TxJFQKsV52TzzK/1krGO62DisyUHLHF/Pf5v0j/YnYups9euGUtd2GIf4ii&#10;EbXFpXuqKxEFW/n6D6qmlp4C6XgkqSlI61qqnAOyGQ7eZPOwFE7lXCBOcHuZwv+jlbfre8/qCrUb&#10;cmZFgxo9qjayL9QymKDPxoUpYA8OwNjCDmxvDzCmtFvtG+YJ8g4nKAu+rAbyY4BD+O1e7EQuYTwe&#10;nE7Gp2POJHzjs+FgNE6sRUeWSJ0P8auihqVFyT2KmVnF+ibEDtpDEtzSdW1MLqixbFPyyfG4C2Pv&#10;AbmxCatya+xoUoJdInkVt0YljLHflYY0OYFkyE2pLo1na4F2ElIqG7MUmRfohNII4j0Hd/jXqN5z&#10;uMujv5ls3B9uaks+y/Um7OpnH7Lu8ND8IO+0jO2i7XriuC/0gqot6p9LjHIGJ69rVOVGhHgvPJ4M&#10;jBgD8Q4/bQjq027F2ZL877/ZEx6dDC9nGzzBkodfK+EVZ+abRY9/Hp6cpDebNyfj0xE2/tCzOPTY&#10;VXNJKAvaGNHlZcJH0y+1p+YJ02KeboVLWIm7Sx775WXsBgOmjVTzeQbhlToRb+yDk4k6VSn13GP7&#10;JLzbNWZES99S/1jF9E1/dth00tJ8FUnXuXmT0J2quwLghef2302jNEIO9xn1OjNnLwAAAP//AwBQ&#10;SwMEFAAGAAgAAAAhAIcfIpTiAAAADQEAAA8AAABkcnMvZG93bnJldi54bWxMj01Pg0AQhu8m/ofN&#10;mHijCyhNiyxNY2IaDx5EE3tc2BFQdpaw25b66x1P9TZv5sn7UWxmO4gjTr53pCBZxCCQGmd6ahW8&#10;vz1FKxA+aDJ6cIQKzuhhU15fFTo37kSveKxCK9iEfK4VdCGMuZS+6dBqv3AjEv8+3WR1YDm10kz6&#10;xOZ2kGkcL6XVPXFCp0d87LD5rg5WwZf19Xr1g8nHdne26Uu1H593Tqnbm3n7ACLgHC4w/NXn6lBy&#10;p9odyHgxKIiSdMljgoIsTflgJLq7z0DUzHJyBrIs5P8V5S8AAAD//wMAUEsBAi0AFAAGAAgAAAAh&#10;ALaDOJL+AAAA4QEAABMAAAAAAAAAAAAAAAAAAAAAAFtDb250ZW50X1R5cGVzXS54bWxQSwECLQAU&#10;AAYACAAAACEAOP0h/9YAAACUAQAACwAAAAAAAAAAAAAAAAAvAQAAX3JlbHMvLnJlbHNQSwECLQAU&#10;AAYACAAAACEAY84njIsCAAB7BQAADgAAAAAAAAAAAAAAAAAuAgAAZHJzL2Uyb0RvYy54bWxQSwEC&#10;LQAUAAYACAAAACEAhx8ilOIAAAANAQAADwAAAAAAAAAAAAAAAADlBAAAZHJzL2Rvd25yZXYueG1s&#10;UEsFBgAAAAAEAAQA8wAAAPQFAAAAAA==&#10;" filled="f" stroked="f" strokeweight=".5pt">
                <v:textbox>
                  <w:txbxContent>
                    <w:p w14:paraId="1B1662CC" w14:textId="1DB5AC73" w:rsidR="00645DA4" w:rsidRPr="00EB3B69" w:rsidRDefault="00645DA4" w:rsidP="00A441D6">
                      <w:pPr>
                        <w:rPr>
                          <w:rFonts w:asciiTheme="majorHAnsi" w:hAnsiTheme="majorHAnsi"/>
                        </w:rPr>
                      </w:pPr>
                      <w:r w:rsidRPr="00EB3B69">
                        <w:rPr>
                          <w:rFonts w:asciiTheme="majorHAnsi" w:hAnsiTheme="majorHAnsi"/>
                          <w:b/>
                        </w:rPr>
                        <w:t xml:space="preserve">Extra: </w:t>
                      </w:r>
                      <w:r>
                        <w:rPr>
                          <w:rFonts w:asciiTheme="majorHAnsi" w:hAnsiTheme="majorHAnsi"/>
                        </w:rPr>
                        <w:t>What evidence can you find from Jacob’s life that God keeps His promises?</w:t>
                      </w:r>
                    </w:p>
                  </w:txbxContent>
                </v:textbox>
              </v:shape>
            </w:pict>
          </mc:Fallback>
        </mc:AlternateContent>
      </w:r>
      <w:r w:rsidR="00A45960">
        <w:rPr>
          <w:noProof/>
          <w:lang w:eastAsia="en-NZ"/>
        </w:rPr>
        <mc:AlternateContent>
          <mc:Choice Requires="wps">
            <w:drawing>
              <wp:anchor distT="0" distB="0" distL="114300" distR="114300" simplePos="0" relativeHeight="251749376" behindDoc="0" locked="0" layoutInCell="1" allowOverlap="1" wp14:anchorId="26524838" wp14:editId="2569A9AD">
                <wp:simplePos x="0" y="0"/>
                <wp:positionH relativeFrom="column">
                  <wp:posOffset>-1009650</wp:posOffset>
                </wp:positionH>
                <wp:positionV relativeFrom="paragraph">
                  <wp:posOffset>6972300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645DA4" w:rsidRPr="00A96FEF" w:rsidRDefault="00645DA4"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4" o:spid="_x0000_s1040" type="#_x0000_t202" style="position:absolute;margin-left:-79.45pt;margin-top:549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YpkN0CAAApBgAADgAAAGRycy9lMm9Eb2MueG1srFRRb9MwEH5H4j9Yfu+SdOlYo6VT1qkIadom&#10;Ntiz6zhtRGIb221TEP+dz05busEDQ/QhPZ8/n++++3wXl13bkLUwtlYyp8lJTImQXJW1XOT00+Ns&#10;cE6JdUyWrFFS5HQrLL2cvH1zsdGZGKqlakphCIJIm210TpfO6SyKLF+KltkTpYXEZqVMyxyWZhGV&#10;hm0QvW2iYRyfRRtlSm0UF9bCe91v0kmIX1WCu7uqssKRJqfIzYWvCd+5/0aTC5YtDNPLmu/SYP+Q&#10;RctqiUsPoa6ZY2Rl6t9CtTU3yqrKnXDVRqqqai5CDagmiV9U87BkWoRaQI7VB5rs/wvLb9f3htRl&#10;TkcpJZK16NGj6By5Uh2BC/xstM0Ae9AAug5+9Hnvt3D6srvKtMQo0JvE57H/BTZQHwEcxG8PZPvg&#10;HM7TdDgGjHBsDdOzUxzzUaM+mA+qjXXvhWqJN3Jq0MwQla1vrOuhe4iHSzWrmyY0tJHPHIjZe0RQ&#10;RH+aZcgEpkf6nEK3vk9H74bFu9F4cFaMkkGKagZFEQ8H17MiLuJ0Nh2nVz+QRcuSNNtANxqq84SB&#10;l1nDFrse+e2/a1LL+DNJJ0kUxNTXh8CBkn2qkW9GT3qw3LYRvoBGfhQV2hjI9o7wgMS0MWTNIH3G&#10;uZAutC2QAbRHVSDsNQd3+EBZoPI1h3vy9zcr6Q6H21oqE1r7Iu3yyz7lqseDjKO6vem6eRf0mxxE&#10;OVflFloNcoTArOazGgq6YdbdM4PnDSdGlrvDp2rUJqdqZ1GyVObbn/wen1PBPuOfEt/4nNqvK2YE&#10;Jc0HiRc5TtIUgV1YpJARFuZ4Z368I1ftVKExScgvmB7vmr1ZGdU+YbYV/l5sMcmRW05xe29OXT/G&#10;MBu5KIoAwkzRzN3IB819aN8n/0Ieuydm9O4ZOWjpVu1HC8tevKYe609KVaycqurw1DzVPa+7FmAe&#10;BWXuZqcfeMfrgPo14Sc/AQAA//8DAFBLAwQUAAYACAAAACEAu76Xl+QAAAAPAQAADwAAAGRycy9k&#10;b3ducmV2LnhtbEyPX0vDMBTF3wW/Q7iCb13SMkdXm44ijImIzE7Ya9bEppg/XZNu9dt7fdLHe86P&#10;c88pN7M15KLG0HvHIV0wIMq1Xvau4/Bx2CY5kBCFk8J4pzh8qwCb6vamFIX0V/euLk3sCIa4UAgO&#10;OsahoDS0WlkRFn5QDr1PP1oR8Rw7KkdxxXBraMbYilrRO/ygxaCetGq/msly2L8dz7rOttPOZC+v&#10;7Lmtm8Nxz/n93Vw/Aolqjn8w/NbH6lBhp5OfnAzEcEjSh3yNLDpsneMsZJKULVE7obbMVwxoVdL/&#10;O6ofAAAA//8DAFBLAQItABQABgAIAAAAIQDkmcPA+wAAAOEBAAATAAAAAAAAAAAAAAAAAAAAAABb&#10;Q29udGVudF9UeXBlc10ueG1sUEsBAi0AFAAGAAgAAAAhACOyauHXAAAAlAEAAAsAAAAAAAAAAAAA&#10;AAAALAEAAF9yZWxzLy5yZWxzUEsBAi0AFAAGAAgAAAAhANF2KZDdAgAAKQYAAA4AAAAAAAAAAAAA&#10;AAAALAIAAGRycy9lMm9Eb2MueG1sUEsBAi0AFAAGAAgAAAAhALu+l5fkAAAADwEAAA8AAAAAAAAA&#10;AAAAAAAANQUAAGRycy9kb3ducmV2LnhtbFBLBQYAAAAABAAEAPMAAABGBgAAAAA=&#10;" filled="f" stroked="f">
                <v:textbox style="layout-flow:vertical-ideographic">
                  <w:txbxContent>
                    <w:p w14:paraId="07C61BB2" w14:textId="77777777" w:rsidR="004544F9" w:rsidRPr="00A96FEF" w:rsidRDefault="004544F9"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5B1670">
        <w:rPr>
          <w:noProof/>
          <w:lang w:eastAsia="en-NZ"/>
        </w:rPr>
        <mc:AlternateContent>
          <mc:Choice Requires="wps">
            <w:drawing>
              <wp:anchor distT="0" distB="0" distL="114300" distR="114300" simplePos="0" relativeHeight="251671552" behindDoc="0" locked="0" layoutInCell="1" allowOverlap="1" wp14:anchorId="499EE3AB" wp14:editId="08EF783D">
                <wp:simplePos x="0" y="0"/>
                <wp:positionH relativeFrom="column">
                  <wp:posOffset>-1352232</wp:posOffset>
                </wp:positionH>
                <wp:positionV relativeFrom="paragraph">
                  <wp:posOffset>3619184</wp:posOffset>
                </wp:positionV>
                <wp:extent cx="3505198" cy="32385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5051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1573C829" w:rsidR="00645DA4" w:rsidRPr="00EB3B69" w:rsidRDefault="00645DA4" w:rsidP="00A441D6">
                            <w:pPr>
                              <w:jc w:val="center"/>
                              <w:rPr>
                                <w:rFonts w:asciiTheme="majorHAnsi" w:hAnsiTheme="majorHAnsi"/>
                                <w:sz w:val="26"/>
                                <w:szCs w:val="26"/>
                              </w:rPr>
                            </w:pPr>
                            <w:r>
                              <w:rPr>
                                <w:rFonts w:asciiTheme="majorHAnsi" w:hAnsiTheme="majorHAnsi"/>
                                <w:b/>
                                <w:sz w:val="26"/>
                                <w:szCs w:val="26"/>
                              </w:rPr>
                              <w:t>Level 4 lesson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 o:spid="_x0000_s1041" type="#_x0000_t202" style="position:absolute;margin-left:-106.45pt;margin-top:285pt;width:276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bTp4oCAAB7BQAADgAAAGRycy9lMm9Eb2MueG1srFTBbtswDL0P2D8Iuq9O0qZrgzpF1qLDgKIt&#10;1g47K7LUGJNFTVISZ1+/J9lOg26XDvPBoMgniuQjeXHZNoZtlA812ZKPj0acKSupqu1zyb893Xw4&#10;4yxEYSthyKqS71Tgl/P37y62bqYmtCJTKc/gxIbZ1pV8FaObFUWQK9WIcEROWRg1+UZEHP1zUXmx&#10;hffGFJPR6LTYkq+cJ6lCgPa6M/J59q+1kvFe66AiMyVHbDH/ff4v07+YX4jZsxduVcs+DPEPUTSi&#10;tnh07+paRMHWvv7DVVNLT4F0PJLUFKR1LVXOAdmMR6+yeVwJp3IuKE5w+zKF/+dW3m0ePKsrcDfh&#10;zIoGHD2pNrJP1DKoUJ+tCzPAHh2AsYUe2EEfoExpt9o3zBPKOz4FLfhyNZAfAxyF3+2LnZxLKI+n&#10;o+n4HO0hYTueHJ9NMxtF5yw5dT7Ez4oaloSSe5CZvYrNbYgIDNABkuCWbmpjMqHGsm3JT/FEvrC3&#10;4IaxCatya/RuUoJdIlmKO6MSxtivSqM0OYGkyE2proxnG4F2ElIqG3Mpsl+gE0ojiLdc7PEvUb3l&#10;cpfH8DLZuL/c1JZ8zv5V2NWPIWTd4VHIg7yTGNtl2/XEdCB6SdUO/GeKQWdw8qYGK7cixAfhMTJQ&#10;Yg3Ee/y0IVSfeomzFflff9MnPDoZVs62GMGSh59r4RVn5otFj5+PT07SzObDyfTjBAd/aFkeWuy6&#10;uSLQMs7RZTHhoxlE7an5jm2xSK/CJKzE2yWPg3gVu8WAbSPVYpFBmFIn4q19dDK5Tiylnntqvwvv&#10;+saMaOk7GoZVzF71Z4dNNy0t1pF0nZs3Fbqrak8AJjz3dL+N0go5PGfUy86c/wYAAP//AwBQSwME&#10;FAAGAAgAAAAhAAZlv57gAAAACQEAAA8AAABkcnMvZG93bnJldi54bWxMj0FPwkAQhe8m/ofNmHiT&#10;bTFAqd0SQkKIBw5WEzhuu2Nb7c423QWKv97hpKeXmffy5ptsNdpOnHHwrSMF8SQCgVQ501Kt4ON9&#10;+5SA8EGT0Z0jVHBFD6v8/i7TqXEXesNzEWrBJeRTraAJoU+l9FWDVvuJ65HY+3SD1YHHoZZm0Bcu&#10;t52cRtFcWt0SX2h0j5sGq+/iZBV8WV8ukx+MD+vd1U73xbF/3TmlHh/G9QuIgGP4C8MNn9EhZ6bS&#10;nch40Sl4Xsw5yRovZyA4kCS8KFkX8Qxknsn/H+S/AAAA//8DAFBLAQItABQABgAIAAAAIQDkmcPA&#10;+wAAAOEBAAATAAAAAAAAAAAAAAAAAAAAAABbQ29udGVudF9UeXBlc10ueG1sUEsBAi0AFAAGAAgA&#10;AAAhACOyauHXAAAAlAEAAAsAAAAAAAAAAAAAAAAALAEAAF9yZWxzLy5yZWxzUEsBAi0AFAAGAAgA&#10;AAAhAKGW06eKAgAAewUAAA4AAAAAAAAAAAAAAAAALAIAAGRycy9lMm9Eb2MueG1sUEsBAi0AFAAG&#10;AAgAAAAhAAZlv57gAAAACQEAAA8AAAAAAAAAAAAAAAAA4gQAAGRycy9kb3ducmV2LnhtbFBLBQYA&#10;AAAABAAEAPMAAADvBQAAAAA=&#10;" filled="f" stroked="f" strokeweight=".5pt">
                <v:textbox>
                  <w:txbxContent>
                    <w:p w14:paraId="524229EB" w14:textId="1573C829" w:rsidR="004544F9" w:rsidRPr="00EB3B69" w:rsidRDefault="004544F9" w:rsidP="00A441D6">
                      <w:pPr>
                        <w:jc w:val="center"/>
                        <w:rPr>
                          <w:rFonts w:asciiTheme="majorHAnsi" w:hAnsiTheme="majorHAnsi"/>
                          <w:sz w:val="26"/>
                          <w:szCs w:val="26"/>
                        </w:rPr>
                      </w:pPr>
                      <w:r>
                        <w:rPr>
                          <w:rFonts w:asciiTheme="majorHAnsi" w:hAnsiTheme="majorHAnsi"/>
                          <w:b/>
                          <w:sz w:val="26"/>
                          <w:szCs w:val="26"/>
                        </w:rPr>
                        <w:t>Level 4 lesson 22</w:t>
                      </w:r>
                    </w:p>
                  </w:txbxContent>
                </v:textbox>
              </v:shape>
            </w:pict>
          </mc:Fallback>
        </mc:AlternateContent>
      </w:r>
      <w:r w:rsidR="005B1670">
        <w:rPr>
          <w:noProof/>
          <w:lang w:eastAsia="en-NZ"/>
        </w:rPr>
        <mc:AlternateContent>
          <mc:Choice Requires="wps">
            <w:drawing>
              <wp:anchor distT="0" distB="0" distL="114300" distR="114300" simplePos="0" relativeHeight="251669504" behindDoc="0" locked="0" layoutInCell="1" allowOverlap="1" wp14:anchorId="502BC7F9" wp14:editId="3BC6CF0C">
                <wp:simplePos x="0" y="0"/>
                <wp:positionH relativeFrom="column">
                  <wp:posOffset>-781685</wp:posOffset>
                </wp:positionH>
                <wp:positionV relativeFrom="paragraph">
                  <wp:posOffset>123825</wp:posOffset>
                </wp:positionV>
                <wp:extent cx="1400175"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BD462" w14:textId="22FA61A7" w:rsidR="00645DA4" w:rsidRPr="005B1670" w:rsidRDefault="00645DA4"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Never will I leave you, never will I forsake you.”</w:t>
                            </w:r>
                            <w:r>
                              <w:rPr>
                                <w:rFonts w:asciiTheme="majorHAnsi" w:hAnsiTheme="majorHAnsi"/>
                                <w:b/>
                                <w:sz w:val="28"/>
                                <w:szCs w:val="28"/>
                              </w:rPr>
                              <w:br/>
                            </w:r>
                            <w:r>
                              <w:rPr>
                                <w:rFonts w:asciiTheme="majorHAnsi" w:hAnsiTheme="majorHAnsi"/>
                              </w:rPr>
                              <w:t>Hebrews 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0" o:spid="_x0000_s1042" type="#_x0000_t202" style="position:absolute;margin-left:-61.5pt;margin-top:9.75pt;width:110.25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0+8H8CAABtBQAADgAAAGRycy9lMm9Eb2MueG1srFTfT9swEH6ftP/B8vtI2hUYFSnqQEyTEKDB&#10;xLPr2DSa7fPsa5Pur9/ZSUrF9sK0l8S+++7z/T6/6KxhWxViA67ik6OSM+Uk1I17rvj3x+sPnziL&#10;KFwtDDhV8Z2K/GLx/t156+dqCmswtQqMSFyct77ia0Q/L4oo18qKeAReOVJqCFYgXcNzUQfRErs1&#10;xbQsT4oWQu0DSBUjSa96JV9kfq2VxDuto0JmKk6+Yf6G/F2lb7E4F/PnIPy6kYMb4h+8sKJx9Oie&#10;6kqgYJvQ/EFlGxkggsYjCbYArRupcgwUzaR8Fc3DWniVY6HkRL9PU/x/tPJ2ex9YU1PtKD1OWKrR&#10;o+qQfYaOkYjy0/o4J9iDJyB2JCfsKI8kTGF3Otj0p4AY6Ylqt89uYpPJaFaWk9NjziTppmfTWboQ&#10;f/Fi7kPELwosS4eKBypfzqrY3kTsoSMkvebgujEml9A41lb85ONxmQ32GiI3LmFVboaBJoXUu55P&#10;uDMqYYz7pjQlI0eQBLkN1aUJbCuogYSUymEOPvMSOqE0OfEWwwH/4tVbjPs4xpfB4d7YNg5Cjv6V&#10;2/WP0WXd4ynnB3GnI3arru+Ck7G0K6h3VPEA/cxEL68bqsqNiHgvAg0JFZkGH+/oow1Q9mE4cbaG&#10;8Otv8oSn3iUtZy0NXcXjz40IijPz1VFXn01mszSl+TI7Pp3SJRxqVocat7GXQGWZ0IrxMh8THs14&#10;1AHsE+2HZXqVVMJJerviOB4vsV8FtF+kWi4ziObSC7xxD14m6lSl1HOP3ZMIfmhMpJ6+hXE8xfxV&#10;f/bYZOlguUHQTW7elOg+q0MBaKZz+w/7Jy2Nw3tGvWzJxW8AAAD//wMAUEsDBBQABgAIAAAAIQDD&#10;QLRo4gAAAAoBAAAPAAAAZHJzL2Rvd25yZXYueG1sTI/BTsMwEETvSPyDtUjcWruBQprGqapIFRKi&#10;h5ZeenNiN4mw1yF228DXs5zgtBrNaPZNvhqdZRczhM6jhNlUADNYe91hI+HwvpmkwEJUqJX1aCR8&#10;mQCr4vYmV5n2V9yZyz42jEowZEpCG2OfcR7q1jgVpr43SN7JD05FkkPD9aCuVO4sT4R44k51SB9a&#10;1ZuyNfXH/uwkvJabrdpViUu/bfnydlr3n4fjXMr7u3G9BBbNGP/C8ItP6FAQU+XPqAOzEiaz5IHG&#10;RHIWc2CUWDzTrSQ8pkIAL3L+f0LxAwAA//8DAFBLAQItABQABgAIAAAAIQDkmcPA+wAAAOEBAAAT&#10;AAAAAAAAAAAAAAAAAAAAAABbQ29udGVudF9UeXBlc10ueG1sUEsBAi0AFAAGAAgAAAAhACOyauHX&#10;AAAAlAEAAAsAAAAAAAAAAAAAAAAALAEAAF9yZWxzLy5yZWxzUEsBAi0AFAAGAAgAAAAhAF89PvB/&#10;AgAAbQUAAA4AAAAAAAAAAAAAAAAALAIAAGRycy9lMm9Eb2MueG1sUEsBAi0AFAAGAAgAAAAhAMNA&#10;tGjiAAAACgEAAA8AAAAAAAAAAAAAAAAA1wQAAGRycy9kb3ducmV2LnhtbFBLBQYAAAAABAAEAPMA&#10;AADmBQAAAAA=&#10;" filled="f" stroked="f" strokeweight=".5pt">
                <v:textbox>
                  <w:txbxContent>
                    <w:p w14:paraId="150BD462" w14:textId="22FA61A7" w:rsidR="004544F9" w:rsidRPr="005B1670" w:rsidRDefault="004544F9" w:rsidP="00A441D6">
                      <w:pPr>
                        <w:rPr>
                          <w:rFonts w:asciiTheme="majorHAnsi" w:hAnsiTheme="majorHAnsi"/>
                          <w:b/>
                          <w:sz w:val="28"/>
                          <w:szCs w:val="28"/>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Never will I leave you, never will I forsake you.”</w:t>
                      </w:r>
                      <w:r>
                        <w:rPr>
                          <w:rFonts w:asciiTheme="majorHAnsi" w:hAnsiTheme="majorHAnsi"/>
                          <w:b/>
                          <w:sz w:val="28"/>
                          <w:szCs w:val="28"/>
                        </w:rPr>
                        <w:br/>
                      </w:r>
                      <w:r>
                        <w:rPr>
                          <w:rFonts w:asciiTheme="majorHAnsi" w:hAnsiTheme="majorHAnsi"/>
                        </w:rPr>
                        <w:t>Hebrews 13:5</w:t>
                      </w:r>
                    </w:p>
                  </w:txbxContent>
                </v:textbox>
              </v:shape>
            </w:pict>
          </mc:Fallback>
        </mc:AlternateContent>
      </w:r>
      <w:r w:rsidR="005B1670" w:rsidRPr="006977A4">
        <w:rPr>
          <w:noProof/>
          <w:lang w:eastAsia="en-NZ"/>
        </w:rPr>
        <mc:AlternateContent>
          <mc:Choice Requires="wps">
            <w:drawing>
              <wp:anchor distT="0" distB="0" distL="114300" distR="114300" simplePos="0" relativeHeight="251667456" behindDoc="0" locked="0" layoutInCell="1" allowOverlap="1" wp14:anchorId="55EEFE5C" wp14:editId="0A67DE3B">
                <wp:simplePos x="0" y="0"/>
                <wp:positionH relativeFrom="column">
                  <wp:posOffset>-847725</wp:posOffset>
                </wp:positionH>
                <wp:positionV relativeFrom="paragraph">
                  <wp:posOffset>-704850</wp:posOffset>
                </wp:positionV>
                <wp:extent cx="667702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66770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08AD2A84" w:rsidR="00645DA4" w:rsidRPr="006977A4" w:rsidRDefault="00645DA4" w:rsidP="00A441D6">
                            <w:pPr>
                              <w:rPr>
                                <w:rFonts w:ascii="Sansation" w:hAnsi="Sansation"/>
                                <w:b/>
                                <w:sz w:val="72"/>
                                <w:szCs w:val="72"/>
                              </w:rPr>
                            </w:pPr>
                            <w:r>
                              <w:rPr>
                                <w:rFonts w:ascii="Sansation" w:hAnsi="Sansation"/>
                                <w:b/>
                                <w:sz w:val="72"/>
                                <w:szCs w:val="72"/>
                              </w:rPr>
                              <w:t>God’s Great 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8" o:spid="_x0000_s1043" type="#_x0000_t202" style="position:absolute;margin-left:-66.7pt;margin-top:-55.45pt;width:525.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L1jpUCAAC6BQAADgAAAGRycy9lMm9Eb2MueG1srFRNbxshEL1X6n9A3Ju13fijVtaRmyhVpaiJ&#10;mlQ5YxZsVGAoYO+6v74Du2s7aS6petkF5vGYefNxcdkYTXbCBwW2pMOzASXCcqiUXZf0x+PNhxkl&#10;ITJbMQ1WlHQvAr1cvH93Ubu5GMEGdCU8QRIb5rUr6SZGNy+KwDfCsHAGTlg0SvCGRdz6dVF5ViO7&#10;0cVoMJgUNfjKeeAiBDy9bo10kfmlFDzeSRlEJLqk6FvMX5+/q/QtFhdsvvbMbRTv3GD/4IVhyuKj&#10;B6prFhnZevUXlVHcQwAZzziYAqRUXOQYMJrh4EU0DxvmRI4FxQnuIFP4f7T82+7eE1WVFBNlmcEU&#10;PYomks/QkFlSp3ZhjqAHh7DY4DFmuT8PeJiCbqQ36Y/hELSjzvuDtomM4+FkMp0ORmNKONpmo9lk&#10;Ok40xfG28yF+EWBIWpTUY+6ypGx3G2IL7SHpsQBaVTdK67xJ9SKutCc7hpnWMfuI5M9Q2pIaPfk4&#10;HmTiZ7ZccUeG1foVBuTTNj0ncmV1biWFWiXyKu61SBhtvwuJymZBXvGRcS7swc+MTiiJEb3lYoc/&#10;evWWy20ceCO/DDYeLhtlwbcqPZe2+tkLI1s85vAk7rSMzarJJTWc9pWygmqPBeShbcDg+I3CLN+y&#10;EO+Zx47DmsEpEu/wIzVglqBbUbIB//u184THRkArJTV2cEnDry3zghL91WKLfBqen6eWz5vz8XSE&#10;G39qWZ1a7NZcAZbOEOeV43mZ8FH3S+nBPOGwWaZX0cQsx7dLGvvlVWznCg4rLpbLDMImdyze2gfH&#10;E3WSOdXwY/PEvOsKPWKLfIO+19n8Rb232HTTwnIbQarcDEnoVtUuATggcjt1wyxNoNN9Rh1H7uIP&#10;AAAA//8DAFBLAwQUAAYACAAAACEAd7ZDZ+EAAAAMAQAADwAAAGRycy9kb3ducmV2LnhtbEyPwUrD&#10;QBCG74LvsIzgrd3EhJKk2ZSgiKBCsXrxNs1Ok2B2NmS3bfr2bk96m2E+/vn+cjObQZxocr1lBfEy&#10;AkHcWN1zq+Dr83mRgXAeWeNgmRRcyMGmur0psdD2zB902vlWhBB2BSrovB8LKV3TkUG3tCNxuB3s&#10;ZNCHdWqlnvAcws0gH6JoJQ32HD50ONJjR83P7mgUvKbf+JT4N7p4nrd1/ZKNqXtX6v5urtcgPM3+&#10;D4arflCHKjjt7ZG1E4OCRZwkaWCvUxzlIAKTx1kMYh/gfAWyKuX/EtUvAAAA//8DAFBLAQItABQA&#10;BgAIAAAAIQDkmcPA+wAAAOEBAAATAAAAAAAAAAAAAAAAAAAAAABbQ29udGVudF9UeXBlc10ueG1s&#10;UEsBAi0AFAAGAAgAAAAhACOyauHXAAAAlAEAAAsAAAAAAAAAAAAAAAAALAEAAF9yZWxzLy5yZWxz&#10;UEsBAi0AFAAGAAgAAAAhAGiS9Y6VAgAAugUAAA4AAAAAAAAAAAAAAAAALAIAAGRycy9lMm9Eb2Mu&#10;eG1sUEsBAi0AFAAGAAgAAAAhAHe2Q2fhAAAADAEAAA8AAAAAAAAAAAAAAAAA7QQAAGRycy9kb3du&#10;cmV2LnhtbFBLBQYAAAAABAAEAPMAAAD7BQAAAAA=&#10;" fillcolor="white [3201]" strokecolor="white [3212]" strokeweight=".5pt">
                <v:textbox>
                  <w:txbxContent>
                    <w:p w14:paraId="3539011A" w14:textId="08AD2A84" w:rsidR="004544F9" w:rsidRPr="006977A4" w:rsidRDefault="004544F9" w:rsidP="00A441D6">
                      <w:pPr>
                        <w:rPr>
                          <w:rFonts w:ascii="Sansation" w:hAnsi="Sansation"/>
                          <w:b/>
                          <w:sz w:val="72"/>
                          <w:szCs w:val="72"/>
                        </w:rPr>
                      </w:pPr>
                      <w:r>
                        <w:rPr>
                          <w:rFonts w:ascii="Sansation" w:hAnsi="Sansation"/>
                          <w:b/>
                          <w:sz w:val="72"/>
                          <w:szCs w:val="72"/>
                        </w:rPr>
                        <w:t>God’s Great Kindness</w:t>
                      </w:r>
                    </w:p>
                  </w:txbxContent>
                </v:textbox>
              </v:shape>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4F6A22AC">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br w:type="page"/>
      </w:r>
    </w:p>
    <w:p w14:paraId="76BB13E9" w14:textId="3270C735" w:rsidR="00F10103" w:rsidRDefault="007A6D5C">
      <w:r>
        <w:rPr>
          <w:noProof/>
          <w:lang w:eastAsia="en-NZ"/>
        </w:rPr>
        <w:lastRenderedPageBreak/>
        <w:drawing>
          <wp:anchor distT="0" distB="0" distL="114300" distR="114300" simplePos="0" relativeHeight="251830272" behindDoc="0" locked="0" layoutInCell="1" allowOverlap="1" wp14:anchorId="425BFF61" wp14:editId="148E67B4">
            <wp:simplePos x="0" y="0"/>
            <wp:positionH relativeFrom="column">
              <wp:posOffset>3733800</wp:posOffset>
            </wp:positionH>
            <wp:positionV relativeFrom="paragraph">
              <wp:posOffset>-790575</wp:posOffset>
            </wp:positionV>
            <wp:extent cx="2305050" cy="22669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jpg"/>
                    <pic:cNvPicPr/>
                  </pic:nvPicPr>
                  <pic:blipFill rotWithShape="1">
                    <a:blip r:embed="rId8">
                      <a:extLst>
                        <a:ext uri="{28A0092B-C50C-407E-A947-70E740481C1C}">
                          <a14:useLocalDpi xmlns:a14="http://schemas.microsoft.com/office/drawing/2010/main" val="0"/>
                        </a:ext>
                      </a:extLst>
                    </a:blip>
                    <a:srcRect l="56781" t="1778" r="4340" b="71380"/>
                    <a:stretch/>
                  </pic:blipFill>
                  <pic:spPr bwMode="auto">
                    <a:xfrm>
                      <a:off x="0" y="0"/>
                      <a:ext cx="230505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FAA">
        <w:rPr>
          <w:noProof/>
          <w:lang w:eastAsia="en-NZ"/>
        </w:rPr>
        <mc:AlternateContent>
          <mc:Choice Requires="wps">
            <w:drawing>
              <wp:anchor distT="0" distB="0" distL="114300" distR="114300" simplePos="0" relativeHeight="251800576" behindDoc="0" locked="0" layoutInCell="1" allowOverlap="1" wp14:anchorId="6472C237" wp14:editId="2B9703D0">
                <wp:simplePos x="0" y="0"/>
                <wp:positionH relativeFrom="column">
                  <wp:posOffset>3457575</wp:posOffset>
                </wp:positionH>
                <wp:positionV relativeFrom="paragraph">
                  <wp:posOffset>-762000</wp:posOffset>
                </wp:positionV>
                <wp:extent cx="466725" cy="1047750"/>
                <wp:effectExtent l="0" t="0" r="9525" b="0"/>
                <wp:wrapNone/>
                <wp:docPr id="58" name="Rectangle 58"/>
                <wp:cNvGraphicFramePr/>
                <a:graphic xmlns:a="http://schemas.openxmlformats.org/drawingml/2006/main">
                  <a:graphicData uri="http://schemas.microsoft.com/office/word/2010/wordprocessingShape">
                    <wps:wsp>
                      <wps:cNvSpPr/>
                      <wps:spPr>
                        <a:xfrm>
                          <a:off x="0" y="0"/>
                          <a:ext cx="466725" cy="1047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272.25pt;margin-top:-60pt;width:36.75pt;height:82.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GfgIAAHEFAAAOAAAAZHJzL2Uyb0RvYy54bWysVN1r2zAQfx/sfxB6Xx1nSbOFOCWkdAxK&#10;W9qOPiuylAgknSYpcbK/fifZcbKuUBh7se90v/v+mF3tjSY74YMCW9HyYkCJsBxqZdcV/fF88+kL&#10;JSEyWzMNVlT0IAK9mn/8MGvcVAxhA7oWnqARG6aNq+gmRjctisA3wrBwAU5YFErwhkVk/bqoPWvQ&#10;utHFcDC4LBrwtfPARQj4et0K6Tzbl1LweC9lEJHoimJsMX99/q7St5jP2HTtmdso3oXB/iEKw5RF&#10;p72paxYZ2Xr1lymjuIcAMl5wMAVIqbjIOWA25eBVNk8b5kTOBYsTXF+m8P/M8rvdgyeqrugYO2WZ&#10;wR49YtWYXWtB8A0L1LgwRdyTe/AdF5BM2e6lN+mPeZB9LuqhL6rYR8LxcXR5ORmOKeEoKgejyWSc&#10;q16ctJ0P8ZsAQxJRUY/ucy3Z7jZE9IjQIyQ5C6BVfaO0zkwaFLHUnuwYtni1LlPEqPEHStuEtZC0&#10;WnH7IvKEdF5Smm1imYoHLZKWto9CYoUwlTKHlWfz5JJxLmw8us3opCbRVa/4+X3FDp9U26h65eH7&#10;yr1G9gw29spGWfBvGdB9yLLFY9XO8k7kCuoDDoeHdmuC4zcKO3TLQnxgHtcEFwpXP97jR2poKgod&#10;RckG/K+33hMepxellDS4dhUNP7fMC0r0d4tz/bUcjdKeZmY0ngyR8eeS1bnEbs0SsO0lHhnHM5nw&#10;UR9J6cG84IVYJK8oYpaj74ry6I/MMrbnAG8MF4tFhuFuOhZv7ZPjx66nCXzevzDvujGNOOB3cFxR&#10;Nn01rS029cPCYhtBqjzKp7p29ca9zvPa3aB0OM75jDpdyvlvAAAA//8DAFBLAwQUAAYACAAAACEA&#10;KCPsX+AAAAALAQAADwAAAGRycy9kb3ducmV2LnhtbEyPwU7DMAyG70i8Q2QkbltatE5TaTrBJA4I&#10;kMbgwNFrvLaicUqTdR1PjznBzZY//f/nYj25To00hNazgXSegCKuvG25NvD+9jBbgQoR2WLnmQyc&#10;KcC6vLwoMLf+xK807mKtJIRDjgaaGPtc61A15DDMfU8st4MfHEZZh1rbAU8S7jp9kyRL7bBlaWiw&#10;p01D1efu6AzcP788jVv+sofpMdt+R79B/Dgbc3013d2CijTFPxh+9UUdSnHa+yPboDoD2WKRCWpg&#10;lkoRKEGW6UqGvYFFloAuC/3/h/IHAAD//wMAUEsBAi0AFAAGAAgAAAAhALaDOJL+AAAA4QEAABMA&#10;AAAAAAAAAAAAAAAAAAAAAFtDb250ZW50X1R5cGVzXS54bWxQSwECLQAUAAYACAAAACEAOP0h/9YA&#10;AACUAQAACwAAAAAAAAAAAAAAAAAvAQAAX3JlbHMvLnJlbHNQSwECLQAUAAYACAAAACEAlMR3hn4C&#10;AABxBQAADgAAAAAAAAAAAAAAAAAuAgAAZHJzL2Uyb0RvYy54bWxQSwECLQAUAAYACAAAACEAKCPs&#10;X+AAAAALAQAADwAAAAAAAAAAAAAAAADYBAAAZHJzL2Rvd25yZXYueG1sUEsFBgAAAAAEAAQA8wAA&#10;AOUFAAAAAA==&#10;" fillcolor="white [3212]" stroked="f"/>
            </w:pict>
          </mc:Fallback>
        </mc:AlternateContent>
      </w:r>
      <w:r w:rsidR="00546F73" w:rsidRPr="00D27EA0">
        <w:rPr>
          <w:noProof/>
          <w:lang w:eastAsia="en-NZ"/>
        </w:rPr>
        <mc:AlternateContent>
          <mc:Choice Requires="wps">
            <w:drawing>
              <wp:anchor distT="0" distB="0" distL="114300" distR="114300" simplePos="0" relativeHeight="251724800" behindDoc="0" locked="0" layoutInCell="1" allowOverlap="1" wp14:anchorId="121B682C" wp14:editId="7160A64C">
                <wp:simplePos x="0" y="0"/>
                <wp:positionH relativeFrom="column">
                  <wp:posOffset>685800</wp:posOffset>
                </wp:positionH>
                <wp:positionV relativeFrom="paragraph">
                  <wp:posOffset>-38100</wp:posOffset>
                </wp:positionV>
                <wp:extent cx="2800350" cy="64960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00350" cy="649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AA9DD" w14:textId="08D418B1" w:rsidR="00645DA4" w:rsidRDefault="00645DA4" w:rsidP="0050147D">
                            <w:pPr>
                              <w:autoSpaceDE w:val="0"/>
                              <w:autoSpaceDN w:val="0"/>
                              <w:adjustRightInd w:val="0"/>
                              <w:spacing w:line="240" w:lineRule="auto"/>
                              <w:rPr>
                                <w:rFonts w:asciiTheme="majorHAnsi" w:hAnsiTheme="majorHAnsi" w:cstheme="majorHAnsi"/>
                                <w:b/>
                                <w:sz w:val="24"/>
                                <w:szCs w:val="24"/>
                              </w:rPr>
                            </w:pPr>
                            <w:r w:rsidRPr="00A45960">
                              <w:rPr>
                                <w:rFonts w:asciiTheme="majorHAnsi" w:hAnsiTheme="majorHAnsi" w:cstheme="majorHAnsi"/>
                                <w:b/>
                                <w:sz w:val="24"/>
                                <w:szCs w:val="24"/>
                              </w:rPr>
                              <w:t xml:space="preserve">Read Genesis </w:t>
                            </w:r>
                            <w:r>
                              <w:rPr>
                                <w:rFonts w:asciiTheme="majorHAnsi" w:hAnsiTheme="majorHAnsi" w:cstheme="majorHAnsi"/>
                                <w:b/>
                                <w:sz w:val="24"/>
                                <w:szCs w:val="24"/>
                              </w:rPr>
                              <w:t>29:1-30 and 31:1-9, 14-21</w:t>
                            </w:r>
                          </w:p>
                          <w:p w14:paraId="6397E7AC" w14:textId="0194CB88" w:rsidR="00645DA4" w:rsidRPr="00D76021" w:rsidRDefault="00645DA4" w:rsidP="00D76021">
                            <w:pPr>
                              <w:autoSpaceDE w:val="0"/>
                              <w:autoSpaceDN w:val="0"/>
                              <w:adjustRightInd w:val="0"/>
                              <w:spacing w:line="240" w:lineRule="auto"/>
                              <w:rPr>
                                <w:rFonts w:asciiTheme="majorHAnsi" w:hAnsiTheme="majorHAnsi" w:cs="Courier New"/>
                                <w:sz w:val="20"/>
                                <w:szCs w:val="20"/>
                              </w:rPr>
                            </w:pPr>
                            <w:r w:rsidRPr="00D76021">
                              <w:rPr>
                                <w:rFonts w:asciiTheme="majorHAnsi" w:hAnsiTheme="majorHAnsi" w:cs="Courier New"/>
                                <w:sz w:val="20"/>
                                <w:szCs w:val="20"/>
                              </w:rPr>
                              <w:t>One day after a long journey, Jacob reached the place where his Uncle Laban lived, just on sundown. Tired, he sat down and rested by the well where the shepherds drew water for their flocks. Before long, a beautiful girl came to the well. Her name was Rachel. Jacob rolled the heavy stone lid away from the well and helped her give water to her father’s sheep. As soon as she heard who he was, she ran and told her father that her cousin Jacob had arrived.</w:t>
                            </w:r>
                          </w:p>
                          <w:p w14:paraId="67B5FE09" w14:textId="02A4A684" w:rsidR="00645DA4" w:rsidRPr="00D76021" w:rsidRDefault="00645DA4" w:rsidP="00D76021">
                            <w:pPr>
                              <w:autoSpaceDE w:val="0"/>
                              <w:autoSpaceDN w:val="0"/>
                              <w:adjustRightInd w:val="0"/>
                              <w:spacing w:line="240" w:lineRule="auto"/>
                              <w:rPr>
                                <w:rFonts w:asciiTheme="majorHAnsi" w:hAnsiTheme="majorHAnsi" w:cs="Courier New"/>
                                <w:sz w:val="20"/>
                                <w:szCs w:val="20"/>
                              </w:rPr>
                            </w:pPr>
                            <w:r w:rsidRPr="00D76021">
                              <w:rPr>
                                <w:rFonts w:asciiTheme="majorHAnsi" w:hAnsiTheme="majorHAnsi" w:cs="Courier New"/>
                                <w:sz w:val="20"/>
                                <w:szCs w:val="20"/>
                              </w:rPr>
                              <w:t>For Jacob it was ‘love at first sight!’ He wanted to marry Rachel right away and went to ask Laban if she could be his wife. “All right,” said Laban, “but you have nothing you can give as gifts for my daughter. You work for me for seven years - and then you can have her.” Jacob happily agreed and went to work for Laban. Day after day, he toiled under the hot sun, early and late, year after year, until finally the seven years were finished. Now at last he could marry Rachel!</w:t>
                            </w:r>
                          </w:p>
                          <w:p w14:paraId="4BDF7CA1" w14:textId="77777777" w:rsidR="00645DA4" w:rsidRPr="00D76021" w:rsidRDefault="00645DA4" w:rsidP="00D76021">
                            <w:pPr>
                              <w:autoSpaceDE w:val="0"/>
                              <w:autoSpaceDN w:val="0"/>
                              <w:adjustRightInd w:val="0"/>
                              <w:spacing w:line="240" w:lineRule="auto"/>
                              <w:rPr>
                                <w:rFonts w:asciiTheme="majorHAnsi" w:hAnsiTheme="majorHAnsi" w:cs="Courier New"/>
                                <w:sz w:val="20"/>
                                <w:szCs w:val="20"/>
                              </w:rPr>
                            </w:pPr>
                            <w:r w:rsidRPr="00D76021">
                              <w:rPr>
                                <w:rFonts w:asciiTheme="majorHAnsi" w:hAnsiTheme="majorHAnsi" w:cs="Courier New"/>
                                <w:sz w:val="20"/>
                                <w:szCs w:val="20"/>
                              </w:rPr>
                              <w:t>However, the Bible teaches that “a man reaps what he sows” (Galatians 6:7)! Jacob had cheated his brother Esau and deceived his father Isaac terribly, and this had led to broken relationships with them. Now, he was about to learn this bitter lesson. After all of Jacob’s hard work, Laban cheated him into marrying Rachel’s older sister Leah (which was the custom in those days). Instead of getting the girl he loved, Jacob the deceiver had been deceived himself! Despite his disappointment, Jacob still loved Rachel and wanted to marry her. Laban agreed, but only if he worked for him for another seven years! Genesis 29:28 says that Jacob married Rachel a week later (which was allowed in those days) and then worked hard for another seven years as he had agreed with Laban.</w:t>
                            </w:r>
                          </w:p>
                          <w:p w14:paraId="57BD12C4" w14:textId="77777777" w:rsidR="00645DA4" w:rsidRPr="00D76021" w:rsidRDefault="00645DA4" w:rsidP="00D76021">
                            <w:pPr>
                              <w:autoSpaceDE w:val="0"/>
                              <w:autoSpaceDN w:val="0"/>
                              <w:adjustRightInd w:val="0"/>
                              <w:spacing w:line="240" w:lineRule="auto"/>
                              <w:rPr>
                                <w:rFonts w:asciiTheme="majorHAnsi" w:hAnsiTheme="majorHAnsi" w:cs="Courier New"/>
                                <w:sz w:val="20"/>
                                <w:szCs w:val="20"/>
                              </w:rPr>
                            </w:pPr>
                          </w:p>
                          <w:p w14:paraId="09A04675" w14:textId="0B85C0B9" w:rsidR="00645DA4" w:rsidRPr="00816425" w:rsidRDefault="00645DA4" w:rsidP="00D76021">
                            <w:pPr>
                              <w:autoSpaceDE w:val="0"/>
                              <w:autoSpaceDN w:val="0"/>
                              <w:adjustRightInd w:val="0"/>
                              <w:spacing w:line="240" w:lineRule="auto"/>
                              <w:rPr>
                                <w:rFonts w:asciiTheme="majorHAnsi" w:hAnsiTheme="majorHAnsi" w:cstheme="majorHAnsi"/>
                                <w:sz w:val="20"/>
                                <w:szCs w:val="20"/>
                              </w:rPr>
                            </w:pPr>
                            <w:r w:rsidRPr="00D76021">
                              <w:rPr>
                                <w:rFonts w:asciiTheme="majorHAnsi" w:hAnsiTheme="majorHAnsi" w:cs="Courier New"/>
                                <w:sz w:val="20"/>
                                <w:szCs w:val="20"/>
                              </w:rPr>
                              <w:t>Yes friends it is true for us today too, “WE REAP WHAT WE SOW!” How careful we need to be! Do we deceive others? We can expect others to deceive us. Do we say unkind and untrue things about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54pt;margin-top:-3pt;width:220.5pt;height:5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E0jQIAAJUFAAAOAAAAZHJzL2Uyb0RvYy54bWysVEtPGzEQvlfqf7B8L5uEQCFig1IQVSVU&#10;UKHi7HhtsqrX49pOsumv72fv5lHKhaqX3Xl8M+N5Xly2jWEr5UNNtuTDowFnykqqavtc8u+PNx/O&#10;OAtR2EoYsqrkGxX45fT9u4u1m6gRLchUyjM4sWGydiVfxOgmRRHkQjUiHJFTFkpNvhERrH8uKi/W&#10;8N6YYjQYnBZr8pXzJFUIkF53Sj7N/rVWMt5pHVRkpuR4W8xfn7/z9C2mF2Ly7IVb1LJ/hviHVzSi&#10;tgi6c3UtomBLX//lqqmlp0A6HklqCtK6lirngGyGgxfZPCyEUzkXFCe4XZnC/3Mrv67uPaurkh+f&#10;c2ZFgx49qjayT9QyiFCftQsTwB4cgLGFHH3eygOEKe1W+yb9kRCDHpXe7KqbvEkIR2eDwfEJVBK6&#10;0/H56QAM/Bd7c+dD/KyoYYkouUf7clXF6jbEDrqFpGiBTF3d1MZkJo2MujKerQSabWJ+JJz/gTKW&#10;rRE9vSMZWUrmnWdjk0TloenDpdS7FDMVN0YljLHflEbRcqavxBZSKruLn9EJpRHqLYY9fv+qtxh3&#10;ecAiRyYbd8ZNbcnn7POW7UtW/diWTHd49OYg70TGdt7maRmebUdgTtUGk+Gp263g5E2N7t2KEO+F&#10;xzKh4zgQ8Q4fbQjVp57ibEH+12vyhMeMQ8vZGstZ8vBzKbzizHyxmP7z4Xictjkz45OPIzD+UDM/&#10;1Nhlc0UYiSFOkZOZTPhotqT21DzhjsxSVKiElYhd8rglr2J3MnCHpJrNMgj760S8tQ9OJtepzGk2&#10;H9sn4V0/wBGz/5W2aywmL+a4wyZLS7NlJF3nIU+F7qraNwC7n9ekv1PpuBzyGbW/ptPfAAAA//8D&#10;AFBLAwQUAAYACAAAACEAjrLIQOAAAAALAQAADwAAAGRycy9kb3ducmV2LnhtbExPy07DMBC8I/EP&#10;1iJxQa1dSh+EOBVCPCRubQqImxsvSUS8jmI3CX/P9gSnndGMZmfSzega0WMXak8aZlMFAqnwtqZS&#10;wz5/mqxBhGjImsYTavjBAJvs/Cw1ifUDbbHfxVJwCIXEaKhibBMpQ1GhM2HqWyTWvnznTGTaldJ2&#10;ZuBw18hrpZbSmZr4Q2VafKiw+N4dnYbPq/LjNYzPb8N8MW8fX/p89W5zrS8vxvs7EBHH+GeGU32u&#10;Dhl3Ovgj2SAa5mrNW6KGyZIvGxY3twwOJ2W2UiCzVP7fkP0CAAD//wMAUEsBAi0AFAAGAAgAAAAh&#10;ALaDOJL+AAAA4QEAABMAAAAAAAAAAAAAAAAAAAAAAFtDb250ZW50X1R5cGVzXS54bWxQSwECLQAU&#10;AAYACAAAACEAOP0h/9YAAACUAQAACwAAAAAAAAAAAAAAAAAvAQAAX3JlbHMvLnJlbHNQSwECLQAU&#10;AAYACAAAACEAaquRNI0CAACVBQAADgAAAAAAAAAAAAAAAAAuAgAAZHJzL2Uyb0RvYy54bWxQSwEC&#10;LQAUAAYACAAAACEAjrLIQOAAAAALAQAADwAAAAAAAAAAAAAAAADnBAAAZHJzL2Rvd25yZXYueG1s&#10;UEsFBgAAAAAEAAQA8wAAAPQFAAAAAA==&#10;" fillcolor="white [3201]" stroked="f" strokeweight=".5pt">
                <v:textbox>
                  <w:txbxContent>
                    <w:p w14:paraId="671AA9DD" w14:textId="08D418B1" w:rsidR="00EC1458" w:rsidRDefault="00EC1458" w:rsidP="0050147D">
                      <w:pPr>
                        <w:autoSpaceDE w:val="0"/>
                        <w:autoSpaceDN w:val="0"/>
                        <w:adjustRightInd w:val="0"/>
                        <w:spacing w:line="240" w:lineRule="auto"/>
                        <w:rPr>
                          <w:rFonts w:asciiTheme="majorHAnsi" w:hAnsiTheme="majorHAnsi" w:cstheme="majorHAnsi"/>
                          <w:b/>
                          <w:sz w:val="24"/>
                          <w:szCs w:val="24"/>
                        </w:rPr>
                      </w:pPr>
                      <w:r w:rsidRPr="00A45960">
                        <w:rPr>
                          <w:rFonts w:asciiTheme="majorHAnsi" w:hAnsiTheme="majorHAnsi" w:cstheme="majorHAnsi"/>
                          <w:b/>
                          <w:sz w:val="24"/>
                          <w:szCs w:val="24"/>
                        </w:rPr>
                        <w:t xml:space="preserve">Read Genesis </w:t>
                      </w:r>
                      <w:r>
                        <w:rPr>
                          <w:rFonts w:asciiTheme="majorHAnsi" w:hAnsiTheme="majorHAnsi" w:cstheme="majorHAnsi"/>
                          <w:b/>
                          <w:sz w:val="24"/>
                          <w:szCs w:val="24"/>
                        </w:rPr>
                        <w:t>29:1-30 and 31:1-9, 14-21</w:t>
                      </w:r>
                    </w:p>
                    <w:p w14:paraId="6397E7AC" w14:textId="0194CB88" w:rsidR="00EC1458" w:rsidRPr="00D76021" w:rsidRDefault="00EC1458" w:rsidP="00D76021">
                      <w:pPr>
                        <w:autoSpaceDE w:val="0"/>
                        <w:autoSpaceDN w:val="0"/>
                        <w:adjustRightInd w:val="0"/>
                        <w:spacing w:line="240" w:lineRule="auto"/>
                        <w:rPr>
                          <w:rFonts w:asciiTheme="majorHAnsi" w:hAnsiTheme="majorHAnsi" w:cs="Courier New"/>
                          <w:sz w:val="20"/>
                          <w:szCs w:val="20"/>
                        </w:rPr>
                      </w:pPr>
                      <w:r w:rsidRPr="00D76021">
                        <w:rPr>
                          <w:rFonts w:asciiTheme="majorHAnsi" w:hAnsiTheme="majorHAnsi" w:cs="Courier New"/>
                          <w:sz w:val="20"/>
                          <w:szCs w:val="20"/>
                        </w:rPr>
                        <w:t>One day after a long journey, Jacob reached the place where his Uncle Laban lived, just on sundown. Tired, he sat down and rested by the well where the shepherds drew water for their flocks. Before long, a beautiful girl came to the well. Her name was Rachel. Jacob rolled the heavy stone lid away from the well and helped her give water to her father’s sheep. As soon as she heard who he was, she ran and told her father that her cousin Jacob had arrived.</w:t>
                      </w:r>
                    </w:p>
                    <w:p w14:paraId="67B5FE09" w14:textId="02A4A684" w:rsidR="00EC1458" w:rsidRPr="00D76021" w:rsidRDefault="00EC1458" w:rsidP="00D76021">
                      <w:pPr>
                        <w:autoSpaceDE w:val="0"/>
                        <w:autoSpaceDN w:val="0"/>
                        <w:adjustRightInd w:val="0"/>
                        <w:spacing w:line="240" w:lineRule="auto"/>
                        <w:rPr>
                          <w:rFonts w:asciiTheme="majorHAnsi" w:hAnsiTheme="majorHAnsi" w:cs="Courier New"/>
                          <w:sz w:val="20"/>
                          <w:szCs w:val="20"/>
                        </w:rPr>
                      </w:pPr>
                      <w:r w:rsidRPr="00D76021">
                        <w:rPr>
                          <w:rFonts w:asciiTheme="majorHAnsi" w:hAnsiTheme="majorHAnsi" w:cs="Courier New"/>
                          <w:sz w:val="20"/>
                          <w:szCs w:val="20"/>
                        </w:rPr>
                        <w:t>For Jacob it was ‘love at first sight!’ He wanted to marry Rachel right away and went to ask Laban if she could be his wife. “All right,” said Laban, “but you have nothing you can give as gifts for my daughter. You work for me for seven years - and then you can have her.” Jacob happily agreed and went to work for Laban. Day after day, he toiled under the hot sun, early and late, year after year, until finally the seven years were finished. Now at last he could marry Rachel!</w:t>
                      </w:r>
                    </w:p>
                    <w:p w14:paraId="4BDF7CA1" w14:textId="77777777" w:rsidR="00EC1458" w:rsidRPr="00D76021" w:rsidRDefault="00EC1458" w:rsidP="00D76021">
                      <w:pPr>
                        <w:autoSpaceDE w:val="0"/>
                        <w:autoSpaceDN w:val="0"/>
                        <w:adjustRightInd w:val="0"/>
                        <w:spacing w:line="240" w:lineRule="auto"/>
                        <w:rPr>
                          <w:rFonts w:asciiTheme="majorHAnsi" w:hAnsiTheme="majorHAnsi" w:cs="Courier New"/>
                          <w:sz w:val="20"/>
                          <w:szCs w:val="20"/>
                        </w:rPr>
                      </w:pPr>
                      <w:r w:rsidRPr="00D76021">
                        <w:rPr>
                          <w:rFonts w:asciiTheme="majorHAnsi" w:hAnsiTheme="majorHAnsi" w:cs="Courier New"/>
                          <w:sz w:val="20"/>
                          <w:szCs w:val="20"/>
                        </w:rPr>
                        <w:t>However, the Bible teaches that “a man reaps what he sows” (Galatians 6:7)! Jacob had cheated his brother Esau and deceived his father Isaac terribly, and this had led to broken relationships with them. Now, he was about to learn this bitter lesson. After all of Jacob’s hard work, Laban cheated him into marrying Rachel’s older sister Leah (which was the custom in those days). Instead of getting the girl he loved, Jacob the deceiver had been deceived himself! Despite his disappointment, Jacob still loved Rachel and wanted to marry her. Laban agreed, but only if he worked for him for another seven years! Genesis 29:28 says that Jacob married Rachel a week later (which was allowed in those days) and then worked hard for another seven years as he had agreed with Laban.</w:t>
                      </w:r>
                    </w:p>
                    <w:p w14:paraId="57BD12C4" w14:textId="77777777" w:rsidR="00EC1458" w:rsidRPr="00D76021" w:rsidRDefault="00EC1458" w:rsidP="00D76021">
                      <w:pPr>
                        <w:autoSpaceDE w:val="0"/>
                        <w:autoSpaceDN w:val="0"/>
                        <w:adjustRightInd w:val="0"/>
                        <w:spacing w:line="240" w:lineRule="auto"/>
                        <w:rPr>
                          <w:rFonts w:asciiTheme="majorHAnsi" w:hAnsiTheme="majorHAnsi" w:cs="Courier New"/>
                          <w:sz w:val="20"/>
                          <w:szCs w:val="20"/>
                        </w:rPr>
                      </w:pPr>
                    </w:p>
                    <w:p w14:paraId="09A04675" w14:textId="0B85C0B9" w:rsidR="00EC1458" w:rsidRPr="00816425" w:rsidRDefault="00EC1458" w:rsidP="00D76021">
                      <w:pPr>
                        <w:autoSpaceDE w:val="0"/>
                        <w:autoSpaceDN w:val="0"/>
                        <w:adjustRightInd w:val="0"/>
                        <w:spacing w:line="240" w:lineRule="auto"/>
                        <w:rPr>
                          <w:rFonts w:asciiTheme="majorHAnsi" w:hAnsiTheme="majorHAnsi" w:cstheme="majorHAnsi"/>
                          <w:sz w:val="20"/>
                          <w:szCs w:val="20"/>
                        </w:rPr>
                      </w:pPr>
                      <w:r w:rsidRPr="00D76021">
                        <w:rPr>
                          <w:rFonts w:asciiTheme="majorHAnsi" w:hAnsiTheme="majorHAnsi" w:cs="Courier New"/>
                          <w:sz w:val="20"/>
                          <w:szCs w:val="20"/>
                        </w:rPr>
                        <w:t>Yes friends it is true for us today too, “WE REAP WHAT WE SOW!” How careful we need to be! Do we deceive others? We can expect others to deceive us. Do we say unkind and untrue things about others?</w:t>
                      </w:r>
                    </w:p>
                  </w:txbxContent>
                </v:textbox>
              </v:shape>
            </w:pict>
          </mc:Fallback>
        </mc:AlternateContent>
      </w:r>
      <w:r w:rsidR="00A45960" w:rsidRPr="00D27EA0">
        <w:rPr>
          <w:noProof/>
          <w:lang w:eastAsia="en-NZ"/>
        </w:rPr>
        <mc:AlternateContent>
          <mc:Choice Requires="wps">
            <w:drawing>
              <wp:anchor distT="0" distB="0" distL="114300" distR="114300" simplePos="0" relativeHeight="251721728" behindDoc="0" locked="0" layoutInCell="1" allowOverlap="1" wp14:anchorId="2549A940" wp14:editId="6EF703EC">
                <wp:simplePos x="0" y="0"/>
                <wp:positionH relativeFrom="column">
                  <wp:posOffset>-772160</wp:posOffset>
                </wp:positionH>
                <wp:positionV relativeFrom="paragraph">
                  <wp:posOffset>66675</wp:posOffset>
                </wp:positionV>
                <wp:extent cx="1343025" cy="30003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43025" cy="300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040A8408" w:rsidR="00645DA4" w:rsidRPr="00EB3B69" w:rsidRDefault="00645DA4"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Do not be deceived; God cannot be mocked.  A man reaps what he sows</w:t>
                            </w:r>
                            <w:r w:rsidRPr="00A45960">
                              <w:rPr>
                                <w:rFonts w:asciiTheme="majorHAnsi" w:hAnsiTheme="majorHAnsi"/>
                                <w:b/>
                                <w:sz w:val="28"/>
                                <w:szCs w:val="28"/>
                              </w:rPr>
                              <w:t>.”</w:t>
                            </w:r>
                            <w:r w:rsidRPr="00EB3B69">
                              <w:rPr>
                                <w:rFonts w:asciiTheme="majorHAnsi" w:hAnsiTheme="majorHAnsi"/>
                              </w:rPr>
                              <w:br/>
                            </w:r>
                            <w:r>
                              <w:rPr>
                                <w:rFonts w:asciiTheme="majorHAnsi" w:hAnsiTheme="majorHAnsi"/>
                              </w:rPr>
                              <w:t>Galatians 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6" o:spid="_x0000_s1045" type="#_x0000_t202" style="position:absolute;margin-left:-60.75pt;margin-top:5.25pt;width:105.75pt;height:23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ntqoICAABtBQAADgAAAGRycy9lMm9Eb2MueG1srFRLbxshEL5X6n9A3JtdP9NYWUduolSVrCSq&#10;XeWMWYhXBYYC9q776zOwu47l9pKqFxhmvhnmfX3TaEX2wvkKTEEHFzklwnAoK/NS0B/r+0+fKfGB&#10;mZIpMKKgB+Hpzfzjh+vazsQQtqBK4QgaMX5W24JuQ7CzLPN8KzTzF2CFQaEEp1nAp3vJSsdqtK5V&#10;NszzaVaDK60DLrxH7l0rpPNkX0rBw6OUXgSiCoq+hXS6dG7imc2v2ezFMbuteOcG+wcvNKsMfno0&#10;dccCIztX/WFKV9yBBxkuOOgMpKy4SDFgNIP8LJrVllmRYsHkeHtMk/9/ZvnD/smRqizoaEqJYRpr&#10;tBZNIF+gIcjC/NTWzxC2sggMDfKxzj3fIzOG3Uin440BEZRjpg/H7EZrPCqNxqN8OKGEo2yU5/no&#10;chLtZG/q1vnwVYAmkSiow/KlrLL90ocW2kPibwbuK6VSCZUhdUGno0meFI4SNK5MxIrUDJ2ZGFLr&#10;eqLCQYmIUea7kJiMFEFkpDYUt8qRPcMGYpwLE1LwyS6iI0qiE+9R7PBvXr1HuY2j/xlMOCrryoBL&#10;0Z+5Xf7sXZYtHnN+EnckQ7NpUhcMrvrSbqA8YMUdtDPjLb+vsCpL5sMTczgkWGQc/PCIh1SA2YeO&#10;omQL7vff+BGPvYtSSmocuoL6XzvmBCXqm8GuvhqMx3FK02M8uRziw51KNqcSs9O3gGUZ4IqxPJER&#10;H1RPSgf6GffDIv6KImY4/l3Q0JO3oV0FuF+4WCwSCOfSsrA0K8uj6Vil2HPr5pk52zVmwJ5+gH48&#10;2eysP1ts1DSw2AWQVWremOg2q10BcKZT+3f7Jy6N03dCvW3J+SsAAAD//wMAUEsDBBQABgAIAAAA&#10;IQCPOJpw4QAAAAoBAAAPAAAAZHJzL2Rvd25yZXYueG1sTI/NTsMwEITvSLyDtUjcWjuBojSNU1WR&#10;KiQEh5ZeuG1iN4nwT4jdNvD0LKdyWo3m0+xMsZ6sYWc9ht47CclcANOu8ap3rYTD+3aWAQsRnULj&#10;nZbwrQOsy9ubAnPlL26nz/vYMgpxIUcJXYxDznloOm0xzP2gHXlHP1qMJMeWqxEvFG4NT4V44hZ7&#10;Rx86HHTV6eZzf7ISXqrtG+7q1GY/pnp+PW6Gr8PHQsr7u2mzAhb1FK8w/NWn6lBSp9qfnArMSJgl&#10;abIglhxBl4iloHG1hMfsQQAvC/5/QvkLAAD//wMAUEsBAi0AFAAGAAgAAAAhAOSZw8D7AAAA4QEA&#10;ABMAAAAAAAAAAAAAAAAAAAAAAFtDb250ZW50X1R5cGVzXS54bWxQSwECLQAUAAYACAAAACEAI7Jq&#10;4dcAAACUAQAACwAAAAAAAAAAAAAAAAAsAQAAX3JlbHMvLnJlbHNQSwECLQAUAAYACAAAACEAeCnt&#10;qoICAABtBQAADgAAAAAAAAAAAAAAAAAsAgAAZHJzL2Uyb0RvYy54bWxQSwECLQAUAAYACAAAACEA&#10;jziacOEAAAAKAQAADwAAAAAAAAAAAAAAAADaBAAAZHJzL2Rvd25yZXYueG1sUEsFBgAAAAAEAAQA&#10;8wAAAOgFAAAAAA==&#10;" filled="f" stroked="f" strokeweight=".5pt">
                <v:textbox>
                  <w:txbxContent>
                    <w:p w14:paraId="12BB1D86" w14:textId="040A8408" w:rsidR="004544F9" w:rsidRPr="00EB3B69" w:rsidRDefault="004544F9" w:rsidP="00D27EA0">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sidR="00D76021">
                        <w:rPr>
                          <w:rFonts w:asciiTheme="majorHAnsi" w:hAnsiTheme="majorHAnsi"/>
                          <w:b/>
                          <w:sz w:val="28"/>
                          <w:szCs w:val="28"/>
                        </w:rPr>
                        <w:t>Do not be deceived; God cannot be mocked.  A man reaps what he sows</w:t>
                      </w:r>
                      <w:r w:rsidRPr="00A45960">
                        <w:rPr>
                          <w:rFonts w:asciiTheme="majorHAnsi" w:hAnsiTheme="majorHAnsi"/>
                          <w:b/>
                          <w:sz w:val="28"/>
                          <w:szCs w:val="28"/>
                        </w:rPr>
                        <w:t>.”</w:t>
                      </w:r>
                      <w:r w:rsidRPr="00EB3B69">
                        <w:rPr>
                          <w:rFonts w:asciiTheme="majorHAnsi" w:hAnsiTheme="majorHAnsi"/>
                        </w:rPr>
                        <w:br/>
                      </w:r>
                      <w:r w:rsidR="00D76021">
                        <w:rPr>
                          <w:rFonts w:asciiTheme="majorHAnsi" w:hAnsiTheme="majorHAnsi"/>
                        </w:rPr>
                        <w:t>Galatians 6:7</w:t>
                      </w:r>
                    </w:p>
                  </w:txbxContent>
                </v:textbox>
              </v:shape>
            </w:pict>
          </mc:Fallback>
        </mc:AlternateContent>
      </w:r>
      <w:r w:rsidR="0057792E">
        <w:rPr>
          <w:noProof/>
          <w:lang w:eastAsia="en-NZ"/>
        </w:rPr>
        <mc:AlternateContent>
          <mc:Choice Requires="wps">
            <w:drawing>
              <wp:anchor distT="0" distB="0" distL="114300" distR="114300" simplePos="0" relativeHeight="251791360" behindDoc="0" locked="0" layoutInCell="1" allowOverlap="1" wp14:anchorId="6F2F38FB" wp14:editId="57E1554C">
                <wp:simplePos x="0" y="0"/>
                <wp:positionH relativeFrom="column">
                  <wp:posOffset>3482657</wp:posOffset>
                </wp:positionH>
                <wp:positionV relativeFrom="paragraph">
                  <wp:posOffset>10478</wp:posOffset>
                </wp:positionV>
                <wp:extent cx="395605" cy="571500"/>
                <wp:effectExtent l="45403" t="0" r="0" b="68898"/>
                <wp:wrapNone/>
                <wp:docPr id="47" name="Isosceles Triangle 47"/>
                <wp:cNvGraphicFramePr/>
                <a:graphic xmlns:a="http://schemas.openxmlformats.org/drawingml/2006/main">
                  <a:graphicData uri="http://schemas.microsoft.com/office/word/2010/wordprocessingShape">
                    <wps:wsp>
                      <wps:cNvSpPr/>
                      <wps:spPr>
                        <a:xfrm rot="4739721">
                          <a:off x="0" y="0"/>
                          <a:ext cx="395605" cy="571500"/>
                        </a:xfrm>
                        <a:prstGeom prs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74.2pt;margin-top:.85pt;width:31.15pt;height:45pt;rotation:5177039fd;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gEjgIAAIsFAAAOAAAAZHJzL2Uyb0RvYy54bWysVEtPGzEQvlfqf7B8L5sNCSkRGxSBqJAQ&#10;oELF2fHaiSXb49pONumv79j7IKWolaperBnPfPOeubjcG012wgcFtqLlyYgSYTnUyq4r+u355tNn&#10;SkJktmYarKjoQQR6ufj44aJxczGGDehaeIJGbJg3rqKbGN28KALfCMPCCThhUSjBGxaR9eui9qxB&#10;60YX49HorGjA184DFyHg73UrpItsX0rB44OUQUSiK4qxxfz6/K7SWywu2Hztmdso3oXB/iEKw5RF&#10;p4OpaxYZ2Xr1mymjuIcAMp5wMAVIqbjIOWA25ehNNk8b5kTOBYsT3FCm8P/M8vvdoyeqruhkRoll&#10;Bnt0GyBwoUUgz14xu9aCoBAr1bgwR8CTe/QdF5BMae+lN8QDlncyOz2fjctcDEyP7HOtD0OtxT4S&#10;jp+n59Oz0ZQSjqLprJyOci+K1lQy6XyIXwQYkoiKxi6UbJjt7kLEEFC9V0uQAFrVN0rrzKQRElfa&#10;kx3D5q/WZUoBEb9oaZt0LSRUK25/RJ6dzkvKu800U/GgRUJp+1VIrB1m0+abp/bVJeNc2Ni7zdoJ&#10;JtHVADzN+fwR2OknaBvVAB7/HTwgsmewcQAbZcG/Z0APIctWH6t2lHciV1AfcGxyw3GrguM3Crt0&#10;x0J8ZB4XCD/xKMQHfKSGpqLQUZRswP947z/p41yjlJIGF7Ki4fuWeUGJvrU48eflZJI2ODOT6WyM&#10;jD+WrI4ldmuuANte5ugymfSj7knpwbzg7VgmryhilqPvivLoe+YqtocCrw8Xy2VWw611LN7ZJ8f7&#10;rqcJfN6/MO/6UcUZv4d+edn8zbS2uqkfFpbbCFLlUX6ta1dv3Pg8r911SiflmM9arzd08RMAAP//&#10;AwBQSwMEFAAGAAgAAAAhAPH3eDvfAAAACQEAAA8AAABkcnMvZG93bnJldi54bWxMj01PwzAMhu9I&#10;/IfISNxYuo12ozSd0PgQJyTKJK5ZY9pqiVOarCv/Hu8ER/t99PpxsZmcFSMOofOkYD5LQCDV3nTU&#10;KNh9PN+sQYSoyWjrCRX8YIBNeXlR6Nz4E73jWMVGcAmFXCtoY+xzKUPdotNh5nskzr784HTkcWik&#10;GfSJy52ViyTJpNMd8YVW97htsT5UR6fgaXuoX/vx7sW/2aHS8/Hz8Xu3VOr6anq4BxFxin8wnPVZ&#10;HUp22vsjmSCsgnR5mzHKQZqCYCBbnBd7BavVGmRZyP8flL8AAAD//wMAUEsBAi0AFAAGAAgAAAAh&#10;ALaDOJL+AAAA4QEAABMAAAAAAAAAAAAAAAAAAAAAAFtDb250ZW50X1R5cGVzXS54bWxQSwECLQAU&#10;AAYACAAAACEAOP0h/9YAAACUAQAACwAAAAAAAAAAAAAAAAAvAQAAX3JlbHMvLnJlbHNQSwECLQAU&#10;AAYACAAAACEAEyFYBI4CAACLBQAADgAAAAAAAAAAAAAAAAAuAgAAZHJzL2Uyb0RvYy54bWxQSwEC&#10;LQAUAAYACAAAACEA8fd4O98AAAAJAQAADwAAAAAAAAAAAAAAAADoBAAAZHJzL2Rvd25yZXYueG1s&#10;UEsFBgAAAAAEAAQA8wAAAPQFAAAAAA==&#10;" fillcolor="white [3212]" stroked="f"/>
            </w:pict>
          </mc:Fallback>
        </mc:AlternateContent>
      </w:r>
      <w:r w:rsidR="00503D99" w:rsidRPr="00D27EA0">
        <w:rPr>
          <w:noProof/>
          <w:lang w:eastAsia="en-NZ"/>
        </w:rPr>
        <mc:AlternateContent>
          <mc:Choice Requires="wps">
            <w:drawing>
              <wp:anchor distT="0" distB="0" distL="114300" distR="114300" simplePos="0" relativeHeight="251720704" behindDoc="0" locked="0" layoutInCell="1" allowOverlap="1" wp14:anchorId="348AF3D0" wp14:editId="648E7761">
                <wp:simplePos x="0" y="0"/>
                <wp:positionH relativeFrom="column">
                  <wp:posOffset>-800100</wp:posOffset>
                </wp:positionH>
                <wp:positionV relativeFrom="paragraph">
                  <wp:posOffset>0</wp:posOffset>
                </wp:positionV>
                <wp:extent cx="1447800" cy="6553200"/>
                <wp:effectExtent l="50800" t="25400" r="76200" b="10160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35" o:spid="_x0000_s1026" style="position:absolute;margin-left:-62.95pt;margin-top:0;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xcK2YCAAAmBQAADgAAAGRycy9lMm9Eb2MueG1srFTfT9swEH6ftP/B8vtIW2hhFSmqQEyTKkCU&#10;iWfj2G002+ed3abdX7+zk6aIIW2a9uL4cr+/+86XVztr2FZhqMGVfHgy4Ew5CVXtViX/9nT76YKz&#10;EIWrhAGnSr5XgV/NPn64bPxUjWANplLIKIgL08aXfB2jnxZFkGtlRTgBrxwpNaAVkURcFRWKhqJb&#10;U4wGg0nRAFYeQaoQ6O9Nq+SzHF9rJeO91kFFZkpOtcV8Yj5f0lnMLsV0hcKva9mVIf6hCitqR0n7&#10;UDciCrbB+rdQtpYIAXQ8kWAL0LqWKvdA3QwHb7pZroVXuRcCJ/gepvD/wsq77QOyuir56ZgzJyzN&#10;6BE2rlIVeyT0hFsZxUhHQDU+TMl+6R+wkwJdU9c7jTZ9qR+2y+Due3DVLjJJP4dnZ+cXA5qBJN1k&#10;PD6l8aWoxdHdY4hfFFiWLiXHVEcqIiMrtosQW/uDHTmnmtoq8i3ujUqFGPeoNLWV8mbvTCh1bZBt&#10;BVFBSKlcnHT5s3Vy07UxvePoz46dfXJVmWy9819k7T1yZnCxd7a1A3wve/V92JWsW/sDAm3fCYIX&#10;qPY0UYSW6sHL25rQXIgQHwQSt2kCtK/xng5toCk5dDfO1oA/3/uf7IlypOWsoV0pefixEag4M18d&#10;kfEzzTYtVxbOxucjEvC15uW1xm3sNdAMhvQyeJmvyT6aw1Uj2Gda63nKSirhJOUuuYx4EK5ju8P0&#10;MEg1n2czWigv4sItvTxMPRHlafcs0HeUisTGOzjslZi+IVVrm+bhYL6JoOvMuCOuHd60jJm43cOR&#10;tv21nK2Oz9vsFwAAAP//AwBQSwMEFAAGAAgAAAAhAJ9i3B7eAAAACgEAAA8AAABkcnMvZG93bnJl&#10;di54bWxMj8FOwzAQRO9I/IO1SNxaO0EgSONUBVGJG7Tl0psTL3GEvQ6x2wS+HucEtx3NaPZNuZ6c&#10;ZWccQudJQrYUwJAarztqJbwftot7YCEq0sp6QgnfGGBdXV6UqtB+pB2e97FlqYRCoSSYGPuC89AY&#10;dCosfY+UvA8/OBWTHFquBzWmcmd5LsQdd6qj9MGoHp8MNp/7k5OweRxf6p9ng4ev17daW9y6o7ZS&#10;Xl9NmxWwiFP8C8OMn9ChSky1P5EOzEpYZPntQ8pKSJNmX+QZsHo+bnIBvCr5/wnVLwAAAP//AwBQ&#10;SwECLQAUAAYACAAAACEA5JnDwPsAAADhAQAAEwAAAAAAAAAAAAAAAAAAAAAAW0NvbnRlbnRfVHlw&#10;ZXNdLnhtbFBLAQItABQABgAIAAAAIQAjsmrh1wAAAJQBAAALAAAAAAAAAAAAAAAAACwBAABfcmVs&#10;cy8ucmVsc1BLAQItABQABgAIAAAAIQCnLFwrZgIAACYFAAAOAAAAAAAAAAAAAAAAACwCAABkcnMv&#10;ZTJvRG9jLnhtbFBLAQItABQABgAIAAAAIQCfYtwe3gAAAAoBAAAPAAAAAAAAAAAAAAAAAL4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r w:rsidR="00D27EA0" w:rsidRPr="00D27EA0">
        <w:rPr>
          <w:noProof/>
          <w:lang w:eastAsia="en-NZ"/>
        </w:rPr>
        <mc:AlternateContent>
          <mc:Choice Requires="wps">
            <w:drawing>
              <wp:anchor distT="0" distB="0" distL="114300" distR="114300" simplePos="0" relativeHeight="251719680" behindDoc="0" locked="0" layoutInCell="1" allowOverlap="1" wp14:anchorId="3F349C9C" wp14:editId="3958A3DC">
                <wp:simplePos x="0" y="0"/>
                <wp:positionH relativeFrom="column">
                  <wp:posOffset>-838200</wp:posOffset>
                </wp:positionH>
                <wp:positionV relativeFrom="paragraph">
                  <wp:posOffset>-762000</wp:posOffset>
                </wp:positionV>
                <wp:extent cx="67532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6AE83CF6" w:rsidR="00645DA4" w:rsidRPr="006977A4" w:rsidRDefault="00645DA4" w:rsidP="00D27EA0">
                            <w:pPr>
                              <w:rPr>
                                <w:rFonts w:ascii="Sansation" w:hAnsi="Sansation"/>
                                <w:b/>
                                <w:sz w:val="72"/>
                                <w:szCs w:val="72"/>
                              </w:rPr>
                            </w:pPr>
                            <w:r>
                              <w:rPr>
                                <w:rFonts w:ascii="Sansation" w:hAnsi="Sansation"/>
                                <w:b/>
                                <w:sz w:val="72"/>
                                <w:szCs w:val="72"/>
                              </w:rPr>
                              <w:t>Harvest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4" o:spid="_x0000_s1046" type="#_x0000_t202" style="position:absolute;margin-left:-65.95pt;margin-top:-59.95pt;width:531.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eflX8CAABsBQAADgAAAGRycy9lMm9Eb2MueG1srFTdT9swEH+ftP/B8vtIW1rGKlLUgZgmIUCD&#10;iWfXsWk02+fZ1ybdX7+zk7QV2wvTXpLz3e++Py4uW2vYVoVYgyv5+GTEmXISqtq9lPz7082Hc84i&#10;ClcJA06VfKciv1y8f3fR+LmawBpMpQIjIy7OG1/yNaKfF0WUa2VFPAGvHAk1BCuQnuGlqIJoyLo1&#10;xWQ0OisaCJUPIFWMxL3uhHyR7WutJN5rHRUyU3KKDfM35O8qfYvFhZi/BOHXtezDEP8QhRW1I6d7&#10;U9cCBduE+g9TtpYBImg8kWAL0LqWKudA2YxHr7J5XAuvci5UnOj3ZYr/z6y82z4EVlclP51y5oSl&#10;Hj2pFtlnaBmxqD6Nj3OCPXoCYkt86vPAj8RMabc62PSnhBjJqdK7fXWTNUnMs4+z08lkxpkk2fnk&#10;nN7JTHHQ9iHiFwWWJaLkgbqXiyq2txE76ABJzhzc1MbkDhrHGvJwOhtlhb2EjBuXsCrPQm8mZdRF&#10;nincGZUwxn1TmmqRE0iMPIXqygS2FTQ/QkrlMOee7RI6oTQF8RbFHn+I6i3KXR6DZ3C4V7a1g5Cz&#10;fxV29WMIWXd4qvlR3onEdtXmIZjkjUisFVQ7aniAbmWilzc1deVWRHwQgXaEekx7j/f00Qao+tBT&#10;nK0h/PobP+FpdEnKWUM7V/L4cyOC4sx8dTTUn8bTaVrS/JjOPlI0LBxLVscSt7FXQG0Z04XxMpMJ&#10;j2YgdQD7TOdhmbySSDhJvkuOA3mF3SWg8yLVcplBtJZe4K179DKZTl1KM/fUPovg+8FEGuk7GLZT&#10;zF/NZ4dNmg6WGwRd5+E9VLVvAK10Hv/+/KSbcfzOqMORXPwGAAD//wMAUEsDBBQABgAIAAAAIQB5&#10;weMn4gAAAAwBAAAPAAAAZHJzL2Rvd25yZXYueG1sTI9NS8NAEIbvgv9hGcFbu9kWQxOzKSVQBNFD&#10;ay/eNtlpEtyPmN220V/v9GRv7zAP7zxTrCdr2BnH0HsnQcwTYOgar3vXSjh8bGcrYCEqp5XxDiX8&#10;YIB1eX9XqFz7i9vheR9bRiUu5EpCF+OQcx6aDq0Kcz+go93Rj1ZFGseW61FdqNwavkiSlFvVO7rQ&#10;qQGrDpuv/clKeK2272pXL+zq11Qvb8fN8H34fJLy8WHaPAOLOMV/GK76pA4lOdX+5HRgRsJMLEVG&#10;7DWJjBIx2VKkwGqCkxR4WfDbJ8o/AAAA//8DAFBLAQItABQABgAIAAAAIQDkmcPA+wAAAOEBAAAT&#10;AAAAAAAAAAAAAAAAAAAAAABbQ29udGVudF9UeXBlc10ueG1sUEsBAi0AFAAGAAgAAAAhACOyauHX&#10;AAAAlAEAAAsAAAAAAAAAAAAAAAAALAEAAF9yZWxzLy5yZWxzUEsBAi0AFAAGAAgAAAAhAJSnn5V/&#10;AgAAbAUAAA4AAAAAAAAAAAAAAAAALAIAAGRycy9lMm9Eb2MueG1sUEsBAi0AFAAGAAgAAAAhAHnB&#10;4yfiAAAADAEAAA8AAAAAAAAAAAAAAAAA1wQAAGRycy9kb3ducmV2LnhtbFBLBQYAAAAABAAEAPMA&#10;AADmBQAAAAA=&#10;" filled="f" stroked="f" strokeweight=".5pt">
                <v:textbox>
                  <w:txbxContent>
                    <w:p w14:paraId="4A3F14B0" w14:textId="6AE83CF6" w:rsidR="004544F9" w:rsidRPr="006977A4" w:rsidRDefault="00D76021" w:rsidP="00D27EA0">
                      <w:pPr>
                        <w:rPr>
                          <w:rFonts w:ascii="Sansation" w:hAnsi="Sansation"/>
                          <w:b/>
                          <w:sz w:val="72"/>
                          <w:szCs w:val="72"/>
                        </w:rPr>
                      </w:pPr>
                      <w:r>
                        <w:rPr>
                          <w:rFonts w:ascii="Sansation" w:hAnsi="Sansation"/>
                          <w:b/>
                          <w:sz w:val="72"/>
                          <w:szCs w:val="72"/>
                        </w:rPr>
                        <w:t>Harvest Time</w:t>
                      </w:r>
                    </w:p>
                  </w:txbxContent>
                </v:textbox>
              </v:shape>
            </w:pict>
          </mc:Fallback>
        </mc:AlternateContent>
      </w:r>
    </w:p>
    <w:tbl>
      <w:tblPr>
        <w:tblStyle w:val="TableGrid"/>
        <w:tblpPr w:leftFromText="180" w:rightFromText="180" w:vertAnchor="page" w:horzAnchor="margin" w:tblpXSpec="center" w:tblpY="120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7792E" w14:paraId="56DB6679" w14:textId="77777777" w:rsidTr="0057792E">
        <w:trPr>
          <w:trHeight w:val="848"/>
        </w:trPr>
        <w:tc>
          <w:tcPr>
            <w:tcW w:w="3369" w:type="dxa"/>
            <w:vAlign w:val="center"/>
          </w:tcPr>
          <w:p w14:paraId="6ED94DC5" w14:textId="3F874A2F" w:rsidR="0057792E" w:rsidRPr="00503D99" w:rsidRDefault="00546F73" w:rsidP="00D76021">
            <w:pPr>
              <w:autoSpaceDE w:val="0"/>
              <w:autoSpaceDN w:val="0"/>
              <w:adjustRightInd w:val="0"/>
              <w:spacing w:line="240" w:lineRule="auto"/>
              <w:rPr>
                <w:rFonts w:ascii="Calibri" w:hAnsi="Calibri" w:cs="Calibri"/>
              </w:rPr>
            </w:pPr>
            <w:r w:rsidRPr="00546F73">
              <w:rPr>
                <w:rFonts w:ascii="Calibri" w:hAnsi="Calibri" w:cs="Calibri"/>
              </w:rPr>
              <w:t xml:space="preserve">1. </w:t>
            </w:r>
            <w:r w:rsidR="00D76021">
              <w:rPr>
                <w:rFonts w:ascii="Calibri" w:hAnsi="Calibri" w:cs="Calibri"/>
              </w:rPr>
              <w:t>Where did Jacob meet a beautiful girl?  What was her name?</w:t>
            </w:r>
          </w:p>
        </w:tc>
        <w:tc>
          <w:tcPr>
            <w:tcW w:w="6907" w:type="dxa"/>
          </w:tcPr>
          <w:p w14:paraId="21896E49" w14:textId="77777777" w:rsidR="0057792E" w:rsidRPr="00D27EA0" w:rsidRDefault="0057792E" w:rsidP="0057792E">
            <w:pPr>
              <w:spacing w:after="0" w:line="240" w:lineRule="auto"/>
              <w:rPr>
                <w:rFonts w:asciiTheme="majorHAnsi" w:hAnsiTheme="majorHAnsi" w:cstheme="majorHAnsi"/>
              </w:rPr>
            </w:pPr>
          </w:p>
          <w:p w14:paraId="3058B9C4" w14:textId="451623D9" w:rsidR="0057792E" w:rsidRPr="00D27EA0" w:rsidRDefault="0057792E" w:rsidP="0057792E">
            <w:pPr>
              <w:spacing w:after="0" w:line="240" w:lineRule="auto"/>
              <w:rPr>
                <w:rFonts w:asciiTheme="majorHAnsi" w:hAnsiTheme="majorHAnsi" w:cstheme="majorHAnsi"/>
              </w:rPr>
            </w:pPr>
          </w:p>
        </w:tc>
      </w:tr>
      <w:tr w:rsidR="0057792E" w14:paraId="717283A3" w14:textId="77777777" w:rsidTr="0057792E">
        <w:trPr>
          <w:trHeight w:hRule="exact" w:val="923"/>
        </w:trPr>
        <w:tc>
          <w:tcPr>
            <w:tcW w:w="3369" w:type="dxa"/>
            <w:vAlign w:val="center"/>
          </w:tcPr>
          <w:p w14:paraId="57C94B8D" w14:textId="5D5C3958" w:rsidR="0057792E" w:rsidRPr="000B6BB4" w:rsidRDefault="00546F73" w:rsidP="00D76021">
            <w:pPr>
              <w:autoSpaceDE w:val="0"/>
              <w:autoSpaceDN w:val="0"/>
              <w:adjustRightInd w:val="0"/>
              <w:rPr>
                <w:rFonts w:asciiTheme="majorHAnsi" w:hAnsiTheme="majorHAnsi" w:cstheme="majorHAnsi"/>
              </w:rPr>
            </w:pPr>
            <w:r w:rsidRPr="00546F73">
              <w:rPr>
                <w:rFonts w:ascii="Calibri" w:hAnsi="Calibri" w:cs="Calibri"/>
              </w:rPr>
              <w:t xml:space="preserve">2. </w:t>
            </w:r>
            <w:r w:rsidR="00D76021">
              <w:rPr>
                <w:rFonts w:ascii="Calibri" w:hAnsi="Calibri" w:cs="Calibri"/>
              </w:rPr>
              <w:t>How did Laban cheat Jacob?</w:t>
            </w:r>
          </w:p>
        </w:tc>
        <w:tc>
          <w:tcPr>
            <w:tcW w:w="6907" w:type="dxa"/>
            <w:vAlign w:val="center"/>
          </w:tcPr>
          <w:p w14:paraId="60645555" w14:textId="77777777" w:rsidR="0057792E" w:rsidRPr="00D27EA0" w:rsidRDefault="0057792E" w:rsidP="0057792E">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96480" behindDoc="0" locked="0" layoutInCell="1" allowOverlap="1" wp14:anchorId="366619EA" wp14:editId="05FCEAF2">
                      <wp:simplePos x="0" y="0"/>
                      <wp:positionH relativeFrom="column">
                        <wp:posOffset>44450</wp:posOffset>
                      </wp:positionH>
                      <wp:positionV relativeFrom="paragraph">
                        <wp:posOffset>313690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6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4.7pt" to="32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Qvvlm9wAAAAHAQAADwAAAGRycy9kb3ducmV2LnhtbEyPzU7D&#10;MBCE70i8g7VI3KgDSlqaxqmqip8LElDyAG68JBHxOthOE96eRRzgODOrmW+L7Wx7cUIfOkcKrhcJ&#10;CKTamY4aBdXb/dUtiBA1Gd07QgVfGGBbnp8VOjduolc8HWIjuIRCrhW0MQ65lKFu0eqwcAMSZ+/O&#10;Wx1Z+kYarycut728SZKltLojXmj1gPsW64/DaBVM++r5cxzu+qfMvzxWD/NulZpJqcuLebcBEXGO&#10;f8fwg8/oUDLT0Y1kgugVrPiTqCBdpyA4XmYZG8dfQ5aF/M9ffgMAAP//AwBQSwECLQAUAAYACAAA&#10;ACEAtoM4kv4AAADhAQAAEwAAAAAAAAAAAAAAAAAAAAAAW0NvbnRlbnRfVHlwZXNdLnhtbFBLAQIt&#10;ABQABgAIAAAAIQA4/SH/1gAAAJQBAAALAAAAAAAAAAAAAAAAAC8BAABfcmVscy8ucmVsc1BLAQIt&#10;ABQABgAIAAAAIQAJfW3Y6AEAADAEAAAOAAAAAAAAAAAAAAAAAC4CAABkcnMvZTJvRG9jLnhtbFBL&#10;AQItABQABgAIAAAAIQBC++Wb3AAAAAc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42A9A6A" w14:textId="77777777" w:rsidR="0057792E" w:rsidRPr="00D27EA0" w:rsidRDefault="0057792E" w:rsidP="0057792E">
            <w:pPr>
              <w:spacing w:after="0" w:line="240" w:lineRule="auto"/>
              <w:rPr>
                <w:rFonts w:asciiTheme="majorHAnsi" w:hAnsiTheme="majorHAnsi" w:cstheme="majorHAnsi"/>
              </w:rPr>
            </w:pPr>
          </w:p>
        </w:tc>
      </w:tr>
      <w:tr w:rsidR="0057792E" w14:paraId="709AEC07" w14:textId="77777777" w:rsidTr="0057792E">
        <w:trPr>
          <w:trHeight w:hRule="exact" w:val="784"/>
        </w:trPr>
        <w:tc>
          <w:tcPr>
            <w:tcW w:w="3369" w:type="dxa"/>
            <w:vAlign w:val="center"/>
          </w:tcPr>
          <w:p w14:paraId="5C366013" w14:textId="3C85F096" w:rsidR="0057792E" w:rsidRPr="000B6BB4" w:rsidRDefault="00546F73" w:rsidP="00D76021">
            <w:pPr>
              <w:autoSpaceDE w:val="0"/>
              <w:autoSpaceDN w:val="0"/>
              <w:adjustRightInd w:val="0"/>
              <w:rPr>
                <w:rFonts w:asciiTheme="majorHAnsi" w:hAnsiTheme="majorHAnsi" w:cstheme="majorHAnsi"/>
              </w:rPr>
            </w:pPr>
            <w:r w:rsidRPr="00546F73">
              <w:rPr>
                <w:rFonts w:ascii="Calibri" w:hAnsi="Calibri" w:cs="Calibri"/>
              </w:rPr>
              <w:t xml:space="preserve">3. </w:t>
            </w:r>
            <w:r w:rsidR="00D76021">
              <w:rPr>
                <w:rFonts w:ascii="Calibri" w:hAnsi="Calibri" w:cs="Calibri"/>
              </w:rPr>
              <w:t>Can you fill in the missing vowel letters?</w:t>
            </w:r>
          </w:p>
        </w:tc>
        <w:tc>
          <w:tcPr>
            <w:tcW w:w="6907" w:type="dxa"/>
          </w:tcPr>
          <w:p w14:paraId="167962AE" w14:textId="6B25323F" w:rsidR="0057792E" w:rsidRPr="00E05FB9" w:rsidRDefault="00E05FB9" w:rsidP="0057792E">
            <w:pPr>
              <w:spacing w:after="0" w:line="240" w:lineRule="auto"/>
              <w:rPr>
                <w:rFonts w:asciiTheme="majorHAnsi" w:hAnsiTheme="majorHAnsi" w:cstheme="majorHAnsi"/>
                <w:sz w:val="28"/>
                <w:szCs w:val="28"/>
              </w:rPr>
            </w:pPr>
            <w:r w:rsidRPr="00E05FB9">
              <w:rPr>
                <w:rFonts w:asciiTheme="majorHAnsi" w:hAnsiTheme="majorHAnsi" w:cstheme="majorHAnsi"/>
                <w:sz w:val="28"/>
                <w:szCs w:val="28"/>
              </w:rPr>
              <w:t>D__  N__T  B__    D__C__ __ V__D;   G__D  C__NN</w:t>
            </w:r>
            <w:r>
              <w:rPr>
                <w:rFonts w:asciiTheme="majorHAnsi" w:hAnsiTheme="majorHAnsi" w:cstheme="majorHAnsi"/>
                <w:sz w:val="28"/>
                <w:szCs w:val="28"/>
              </w:rPr>
              <w:t>_</w:t>
            </w:r>
            <w:r w:rsidRPr="00E05FB9">
              <w:rPr>
                <w:rFonts w:asciiTheme="majorHAnsi" w:hAnsiTheme="majorHAnsi" w:cstheme="majorHAnsi"/>
                <w:sz w:val="28"/>
                <w:szCs w:val="28"/>
              </w:rPr>
              <w:t>_T  B_</w:t>
            </w:r>
            <w:r>
              <w:rPr>
                <w:rFonts w:asciiTheme="majorHAnsi" w:hAnsiTheme="majorHAnsi" w:cstheme="majorHAnsi"/>
                <w:sz w:val="28"/>
                <w:szCs w:val="28"/>
              </w:rPr>
              <w:t>_</w:t>
            </w:r>
          </w:p>
          <w:p w14:paraId="2D1097C3" w14:textId="145A3889" w:rsidR="00E05FB9" w:rsidRPr="00E05FB9" w:rsidRDefault="00E05FB9" w:rsidP="0057792E">
            <w:pPr>
              <w:spacing w:after="0" w:line="240" w:lineRule="auto"/>
              <w:rPr>
                <w:rFonts w:asciiTheme="majorHAnsi" w:hAnsiTheme="majorHAnsi" w:cstheme="majorHAnsi"/>
                <w:sz w:val="28"/>
                <w:szCs w:val="28"/>
              </w:rPr>
            </w:pPr>
            <w:r w:rsidRPr="00E05FB9">
              <w:rPr>
                <w:rFonts w:asciiTheme="majorHAnsi" w:hAnsiTheme="majorHAnsi" w:cstheme="majorHAnsi"/>
                <w:sz w:val="28"/>
                <w:szCs w:val="28"/>
              </w:rPr>
              <w:t>M_</w:t>
            </w:r>
            <w:r>
              <w:rPr>
                <w:rFonts w:asciiTheme="majorHAnsi" w:hAnsiTheme="majorHAnsi" w:cstheme="majorHAnsi"/>
                <w:sz w:val="28"/>
                <w:szCs w:val="28"/>
              </w:rPr>
              <w:t>_</w:t>
            </w:r>
            <w:r w:rsidRPr="00E05FB9">
              <w:rPr>
                <w:rFonts w:asciiTheme="majorHAnsi" w:hAnsiTheme="majorHAnsi" w:cstheme="majorHAnsi"/>
                <w:sz w:val="28"/>
                <w:szCs w:val="28"/>
              </w:rPr>
              <w:t xml:space="preserve"> CK_</w:t>
            </w:r>
            <w:r>
              <w:rPr>
                <w:rFonts w:asciiTheme="majorHAnsi" w:hAnsiTheme="majorHAnsi" w:cstheme="majorHAnsi"/>
                <w:sz w:val="28"/>
                <w:szCs w:val="28"/>
              </w:rPr>
              <w:t>_</w:t>
            </w:r>
            <w:r w:rsidRPr="00E05FB9">
              <w:rPr>
                <w:rFonts w:asciiTheme="majorHAnsi" w:hAnsiTheme="majorHAnsi" w:cstheme="majorHAnsi"/>
                <w:sz w:val="28"/>
                <w:szCs w:val="28"/>
              </w:rPr>
              <w:t xml:space="preserve">D.   </w:t>
            </w:r>
            <w:r>
              <w:rPr>
                <w:rFonts w:asciiTheme="majorHAnsi" w:hAnsiTheme="majorHAnsi" w:cstheme="majorHAnsi"/>
                <w:sz w:val="28"/>
                <w:szCs w:val="28"/>
              </w:rPr>
              <w:t>_</w:t>
            </w:r>
            <w:r w:rsidRPr="00E05FB9">
              <w:rPr>
                <w:rFonts w:asciiTheme="majorHAnsi" w:hAnsiTheme="majorHAnsi" w:cstheme="majorHAnsi"/>
                <w:sz w:val="28"/>
                <w:szCs w:val="28"/>
              </w:rPr>
              <w:t>_   M</w:t>
            </w:r>
            <w:r>
              <w:rPr>
                <w:rFonts w:asciiTheme="majorHAnsi" w:hAnsiTheme="majorHAnsi" w:cstheme="majorHAnsi"/>
                <w:sz w:val="28"/>
                <w:szCs w:val="28"/>
              </w:rPr>
              <w:t>_</w:t>
            </w:r>
            <w:r w:rsidRPr="00E05FB9">
              <w:rPr>
                <w:rFonts w:asciiTheme="majorHAnsi" w:hAnsiTheme="majorHAnsi" w:cstheme="majorHAnsi"/>
                <w:sz w:val="28"/>
                <w:szCs w:val="28"/>
              </w:rPr>
              <w:t xml:space="preserve">_N  </w:t>
            </w:r>
            <w:r>
              <w:rPr>
                <w:rFonts w:asciiTheme="majorHAnsi" w:hAnsiTheme="majorHAnsi" w:cstheme="majorHAnsi"/>
                <w:sz w:val="28"/>
                <w:szCs w:val="28"/>
              </w:rPr>
              <w:t xml:space="preserve"> </w:t>
            </w:r>
            <w:r w:rsidRPr="00E05FB9">
              <w:rPr>
                <w:rFonts w:asciiTheme="majorHAnsi" w:hAnsiTheme="majorHAnsi" w:cstheme="majorHAnsi"/>
                <w:sz w:val="28"/>
                <w:szCs w:val="28"/>
              </w:rPr>
              <w:t>R</w:t>
            </w:r>
            <w:r>
              <w:rPr>
                <w:rFonts w:asciiTheme="majorHAnsi" w:hAnsiTheme="majorHAnsi" w:cstheme="majorHAnsi"/>
                <w:sz w:val="28"/>
                <w:szCs w:val="28"/>
              </w:rPr>
              <w:t>_</w:t>
            </w:r>
            <w:r w:rsidRPr="00E05FB9">
              <w:rPr>
                <w:rFonts w:asciiTheme="majorHAnsi" w:hAnsiTheme="majorHAnsi" w:cstheme="majorHAnsi"/>
                <w:sz w:val="28"/>
                <w:szCs w:val="28"/>
              </w:rPr>
              <w:t xml:space="preserve">_ </w:t>
            </w:r>
            <w:r>
              <w:rPr>
                <w:rFonts w:asciiTheme="majorHAnsi" w:hAnsiTheme="majorHAnsi" w:cstheme="majorHAnsi"/>
                <w:sz w:val="28"/>
                <w:szCs w:val="28"/>
              </w:rPr>
              <w:t>_</w:t>
            </w:r>
            <w:r w:rsidRPr="00E05FB9">
              <w:rPr>
                <w:rFonts w:asciiTheme="majorHAnsi" w:hAnsiTheme="majorHAnsi" w:cstheme="majorHAnsi"/>
                <w:sz w:val="28"/>
                <w:szCs w:val="28"/>
              </w:rPr>
              <w:t xml:space="preserve">_PS  </w:t>
            </w:r>
            <w:r>
              <w:rPr>
                <w:rFonts w:asciiTheme="majorHAnsi" w:hAnsiTheme="majorHAnsi" w:cstheme="majorHAnsi"/>
                <w:sz w:val="28"/>
                <w:szCs w:val="28"/>
              </w:rPr>
              <w:t xml:space="preserve"> </w:t>
            </w:r>
            <w:r w:rsidRPr="00E05FB9">
              <w:rPr>
                <w:rFonts w:asciiTheme="majorHAnsi" w:hAnsiTheme="majorHAnsi" w:cstheme="majorHAnsi"/>
                <w:sz w:val="28"/>
                <w:szCs w:val="28"/>
              </w:rPr>
              <w:t>WH_</w:t>
            </w:r>
            <w:r>
              <w:rPr>
                <w:rFonts w:asciiTheme="majorHAnsi" w:hAnsiTheme="majorHAnsi" w:cstheme="majorHAnsi"/>
                <w:sz w:val="28"/>
                <w:szCs w:val="28"/>
              </w:rPr>
              <w:t>_</w:t>
            </w:r>
            <w:r w:rsidRPr="00E05FB9">
              <w:rPr>
                <w:rFonts w:asciiTheme="majorHAnsi" w:hAnsiTheme="majorHAnsi" w:cstheme="majorHAnsi"/>
                <w:sz w:val="28"/>
                <w:szCs w:val="28"/>
              </w:rPr>
              <w:t xml:space="preserve">T  </w:t>
            </w:r>
            <w:r>
              <w:rPr>
                <w:rFonts w:asciiTheme="majorHAnsi" w:hAnsiTheme="majorHAnsi" w:cstheme="majorHAnsi"/>
                <w:sz w:val="28"/>
                <w:szCs w:val="28"/>
              </w:rPr>
              <w:t xml:space="preserve"> </w:t>
            </w:r>
            <w:r w:rsidRPr="00E05FB9">
              <w:rPr>
                <w:rFonts w:asciiTheme="majorHAnsi" w:hAnsiTheme="majorHAnsi" w:cstheme="majorHAnsi"/>
                <w:sz w:val="28"/>
                <w:szCs w:val="28"/>
              </w:rPr>
              <w:t>H_</w:t>
            </w:r>
            <w:proofErr w:type="gramStart"/>
            <w:r>
              <w:rPr>
                <w:rFonts w:asciiTheme="majorHAnsi" w:hAnsiTheme="majorHAnsi" w:cstheme="majorHAnsi"/>
                <w:sz w:val="28"/>
                <w:szCs w:val="28"/>
              </w:rPr>
              <w:t>_</w:t>
            </w:r>
            <w:r w:rsidRPr="00E05FB9">
              <w:rPr>
                <w:rFonts w:asciiTheme="majorHAnsi" w:hAnsiTheme="majorHAnsi" w:cstheme="majorHAnsi"/>
                <w:sz w:val="28"/>
                <w:szCs w:val="28"/>
              </w:rPr>
              <w:t xml:space="preserve">  S</w:t>
            </w:r>
            <w:proofErr w:type="gramEnd"/>
            <w:r w:rsidRPr="00E05FB9">
              <w:rPr>
                <w:rFonts w:asciiTheme="majorHAnsi" w:hAnsiTheme="majorHAnsi" w:cstheme="majorHAnsi"/>
                <w:sz w:val="28"/>
                <w:szCs w:val="28"/>
              </w:rPr>
              <w:t>_</w:t>
            </w:r>
            <w:r>
              <w:rPr>
                <w:rFonts w:asciiTheme="majorHAnsi" w:hAnsiTheme="majorHAnsi" w:cstheme="majorHAnsi"/>
                <w:sz w:val="28"/>
                <w:szCs w:val="28"/>
              </w:rPr>
              <w:t>_</w:t>
            </w:r>
            <w:r w:rsidRPr="00E05FB9">
              <w:rPr>
                <w:rFonts w:asciiTheme="majorHAnsi" w:hAnsiTheme="majorHAnsi" w:cstheme="majorHAnsi"/>
                <w:sz w:val="28"/>
                <w:szCs w:val="28"/>
              </w:rPr>
              <w:t>WS.</w:t>
            </w:r>
          </w:p>
        </w:tc>
      </w:tr>
      <w:tr w:rsidR="0057792E" w14:paraId="68427F72" w14:textId="77777777" w:rsidTr="0057792E">
        <w:trPr>
          <w:trHeight w:hRule="exact" w:val="851"/>
        </w:trPr>
        <w:tc>
          <w:tcPr>
            <w:tcW w:w="3369" w:type="dxa"/>
            <w:vAlign w:val="center"/>
          </w:tcPr>
          <w:p w14:paraId="61B786E5" w14:textId="49CB5CA4" w:rsidR="0057792E" w:rsidRPr="000B6BB4" w:rsidRDefault="00546F73" w:rsidP="00D76021">
            <w:pPr>
              <w:autoSpaceDE w:val="0"/>
              <w:autoSpaceDN w:val="0"/>
              <w:adjustRightInd w:val="0"/>
              <w:rPr>
                <w:rFonts w:asciiTheme="majorHAnsi" w:hAnsiTheme="majorHAnsi" w:cstheme="majorHAnsi"/>
              </w:rPr>
            </w:pPr>
            <w:r w:rsidRPr="00546F73">
              <w:rPr>
                <w:rFonts w:ascii="Calibri" w:hAnsi="Calibri" w:cs="Calibri"/>
              </w:rPr>
              <w:t xml:space="preserve">4. </w:t>
            </w:r>
            <w:r w:rsidR="00D76021">
              <w:rPr>
                <w:rFonts w:ascii="Calibri" w:hAnsi="Calibri" w:cs="Calibri"/>
              </w:rPr>
              <w:t>What do you think it means that “We reap what we sow?”</w:t>
            </w:r>
          </w:p>
        </w:tc>
        <w:tc>
          <w:tcPr>
            <w:tcW w:w="6907" w:type="dxa"/>
          </w:tcPr>
          <w:p w14:paraId="58BEEB8A" w14:textId="22A43CE9" w:rsidR="0057792E" w:rsidRPr="0050147D" w:rsidRDefault="00546F73" w:rsidP="0057792E">
            <w:pPr>
              <w:autoSpaceDE w:val="0"/>
              <w:autoSpaceDN w:val="0"/>
              <w:adjustRightInd w:val="0"/>
              <w:rPr>
                <w:rFonts w:asciiTheme="majorHAnsi" w:hAnsiTheme="majorHAnsi" w:cstheme="majorHAnsi"/>
                <w:sz w:val="24"/>
                <w:szCs w:val="24"/>
              </w:rPr>
            </w:pPr>
            <w:r>
              <w:rPr>
                <w:noProof/>
                <w:lang w:eastAsia="en-NZ"/>
              </w:rPr>
              <mc:AlternateContent>
                <mc:Choice Requires="wps">
                  <w:drawing>
                    <wp:anchor distT="0" distB="0" distL="114300" distR="114300" simplePos="0" relativeHeight="251802624" behindDoc="0" locked="0" layoutInCell="1" allowOverlap="1" wp14:anchorId="725876D0" wp14:editId="23D0F0D2">
                      <wp:simplePos x="0" y="0"/>
                      <wp:positionH relativeFrom="column">
                        <wp:posOffset>49530</wp:posOffset>
                      </wp:positionH>
                      <wp:positionV relativeFrom="paragraph">
                        <wp:posOffset>285750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4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9pt,22.5pt" to="327.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xnusY9sAAAAHAQAADwAAAGRycy9kb3ducmV2LnhtbEyPzU7D&#10;MBCE70i8g7VI3KgDaloU4lRVxc8FiVLyAG68JBH2OthOE96eRRzgODOrmW/LzeysOGGIvScF14sM&#10;BFLjTU+tgvrt4eoWREyajLaeUMEXRthU52elLoyf6BVPh9QKLqFYaAVdSkMhZWw6dDou/IDE2bsP&#10;TieWoZUm6InLnZU3WbaSTvfEC50ecNdh83EYnYJpV798jsO9fc7D/ql+nLfrpZmUuryYt3cgEs7p&#10;7xh+8BkdKmY6+pFMFFbBmsGTgmXOH3G8ynM2jr+GrEr5n7/6BgAA//8DAFBLAQItABQABgAIAAAA&#10;IQC2gziS/gAAAOEBAAATAAAAAAAAAAAAAAAAAAAAAABbQ29udGVudF9UeXBlc10ueG1sUEsBAi0A&#10;FAAGAAgAAAAhADj9If/WAAAAlAEAAAsAAAAAAAAAAAAAAAAALwEAAF9yZWxzLy5yZWxzUEsBAi0A&#10;FAAGAAgAAAAhANg8PF/oAQAAMAQAAA4AAAAAAAAAAAAAAAAALgIAAGRycy9lMm9Eb2MueG1sUEsB&#10;Ai0AFAAGAAgAAAAhAMZ7rGPbAAAABwEAAA8AAAAAAAAAAAAAAAAAQgQAAGRycy9kb3ducmV2Lnht&#10;bFBLBQYAAAAABAAEAPMAAABKBQAAAAA=&#10;" strokecolor="black [3213]" strokeweight=".5pt">
                      <v:stroke dashstyle="dot"/>
                      <v:shadow on="t" color="black" opacity="24903f" origin=",.5" offset="0,.55556mm"/>
                    </v:line>
                  </w:pict>
                </mc:Fallback>
              </mc:AlternateContent>
            </w:r>
            <w:r w:rsidR="0057792E" w:rsidRPr="0050147D">
              <w:rPr>
                <w:rFonts w:asciiTheme="majorHAnsi" w:hAnsiTheme="majorHAnsi" w:cstheme="majorHAnsi"/>
                <w:sz w:val="16"/>
                <w:szCs w:val="16"/>
              </w:rPr>
              <w:br/>
            </w:r>
          </w:p>
          <w:p w14:paraId="2F5EF0A4" w14:textId="77777777" w:rsidR="0057792E" w:rsidRPr="00D27EA0" w:rsidRDefault="0057792E" w:rsidP="0057792E">
            <w:pPr>
              <w:spacing w:after="0" w:line="240" w:lineRule="auto"/>
              <w:rPr>
                <w:rFonts w:asciiTheme="majorHAnsi" w:hAnsiTheme="majorHAnsi" w:cstheme="majorHAnsi"/>
              </w:rPr>
            </w:pPr>
          </w:p>
        </w:tc>
      </w:tr>
      <w:tr w:rsidR="0057792E" w14:paraId="06699596" w14:textId="77777777" w:rsidTr="0057792E">
        <w:trPr>
          <w:trHeight w:val="397"/>
        </w:trPr>
        <w:tc>
          <w:tcPr>
            <w:tcW w:w="3369" w:type="dxa"/>
            <w:vAlign w:val="center"/>
          </w:tcPr>
          <w:p w14:paraId="5A201746" w14:textId="23E90D9B" w:rsidR="0057792E" w:rsidRPr="00816425" w:rsidRDefault="00546F73" w:rsidP="00D76021">
            <w:pPr>
              <w:autoSpaceDE w:val="0"/>
              <w:autoSpaceDN w:val="0"/>
              <w:adjustRightInd w:val="0"/>
              <w:rPr>
                <w:rFonts w:ascii="Calibri" w:hAnsi="Calibri" w:cs="Calibri"/>
              </w:rPr>
            </w:pPr>
            <w:r w:rsidRPr="00546F73">
              <w:rPr>
                <w:rFonts w:ascii="Calibri" w:hAnsi="Calibri" w:cs="Calibri"/>
              </w:rPr>
              <w:t xml:space="preserve">5. </w:t>
            </w:r>
            <w:r w:rsidR="00D76021">
              <w:rPr>
                <w:rFonts w:ascii="Calibri" w:hAnsi="Calibri" w:cs="Calibri"/>
              </w:rPr>
              <w:t>What can help us avoid a ‘harvest’ of bitter things later in life?</w:t>
            </w:r>
          </w:p>
        </w:tc>
        <w:tc>
          <w:tcPr>
            <w:tcW w:w="6907" w:type="dxa"/>
          </w:tcPr>
          <w:p w14:paraId="1C29B09F" w14:textId="45950779" w:rsidR="0057792E" w:rsidRPr="00D27EA0" w:rsidRDefault="00546F73"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4672" behindDoc="0" locked="0" layoutInCell="1" allowOverlap="1" wp14:anchorId="014C9975" wp14:editId="05594B9E">
                      <wp:simplePos x="0" y="0"/>
                      <wp:positionH relativeFrom="column">
                        <wp:posOffset>49530</wp:posOffset>
                      </wp:positionH>
                      <wp:positionV relativeFrom="paragraph">
                        <wp:posOffset>269240</wp:posOffset>
                      </wp:positionV>
                      <wp:extent cx="4114800" cy="0"/>
                      <wp:effectExtent l="38100" t="38100" r="19050" b="95250"/>
                      <wp:wrapNone/>
                      <wp:docPr id="60" name="Straight Connector 6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9pt,21.2pt" to="327.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mC5wEAADAEAAAOAAAAZHJzL2Uyb0RvYy54bWysU8tu2zAQvBfoPxC815LcNAgEyznYSC9F&#10;azTNBzAUaREgucSStey/75Ky5fQBBChyoURyZnZntFrdH51lB4XRgO94s6g5U15Cb/y+408/Hj7c&#10;cRaT8L2w4FXHTyry+/X7d6sxtGoJA9heISMRH9sxdHxIKbRVFeWgnIgLCMrTpQZ0ItEW91WPYiR1&#10;Z6tlXd9WI2AfEKSKkU630yVfF32tlUzftI4qMdtx6i2VFcv6nNdqvRLtHkUYjDy3If6jCyeMp6Kz&#10;1FYkwX6i+UvKGYkQQaeFBFeB1kaq4oHcNPUfbh4HEVTxQuHEMMcU305Wfj3skJm+47cUjxeOvtFj&#10;QmH2Q2Ib8J4SBGR0SUmNIbZE2Pgdnncx7DDbPmp0+UmG2LGke5rTVcfEJB3eNM3NXU1V5OWuuhID&#10;xvRZgWP5pePW+GxctOLwJSYqRtALJB9bz0Zq+eOnLOcCtR/9vhAiWNM/GGszrIyR2lhkB0EDkI5N&#10;tkFav6Gy8FbEYQL1kM4g6wmbPU8uy1s6WTU18F1pyo18Lae6eWKvpYSUyqdLOesJnWmaGpuJ9evE&#10;Mz5TVZnmmdy8Tp4ZpTL4NJOd8YD/ErgmpCf8JYHJd47gGfpT+f4lGhrLEuj5F8pz/3Jf6Ncfff0L&#10;AAD//wMAUEsDBBQABgAIAAAAIQD/4eJn2wAAAAcBAAAPAAAAZHJzL2Rvd25yZXYueG1sTI7LTsMw&#10;EEX3SPyDNUjsqEOVtCjEqaqKxwYJKPkAN54mUe1xiJ0m/D2DWMDyPnTvKTazs+KMQ+g8KbhdJCCQ&#10;am86ahRUH483dyBC1GS09YQKvjDApry8KHRu/ETveN7HRvAIhVwraGPscylD3aLTYeF7JM6OfnA6&#10;shwaaQY98bizcpkkK+l0R/zQ6h53Ldan/egUTLvq9XPsH+xLNrw9V0/zdp2aSanrq3l7DyLiHP/K&#10;8IPP6FAy08GPZIKwCtYMHhWkyxQEx6ssY+Pwa8iykP/5y28AAAD//wMAUEsBAi0AFAAGAAgAAAAh&#10;ALaDOJL+AAAA4QEAABMAAAAAAAAAAAAAAAAAAAAAAFtDb250ZW50X1R5cGVzXS54bWxQSwECLQAU&#10;AAYACAAAACEAOP0h/9YAAACUAQAACwAAAAAAAAAAAAAAAAAvAQAAX3JlbHMvLnJlbHNQSwECLQAU&#10;AAYACAAAACEA5NO5gucBAAAwBAAADgAAAAAAAAAAAAAAAAAuAgAAZHJzL2Uyb0RvYy54bWxQSwEC&#10;LQAUAAYACAAAACEA/+HiZ9sAAAAHAQAADwAAAAAAAAAAAAAAAABBBAAAZHJzL2Rvd25yZXYueG1s&#10;UEsFBgAAAAAEAAQA8wAAAEkFAAAAAA==&#10;" strokecolor="black [3213]" strokeweight=".5pt">
                      <v:stroke dashstyle="dot"/>
                      <v:shadow on="t" color="black" opacity="24903f" origin=",.5" offset="0,.55556mm"/>
                    </v:line>
                  </w:pict>
                </mc:Fallback>
              </mc:AlternateContent>
            </w:r>
          </w:p>
        </w:tc>
      </w:tr>
    </w:tbl>
    <w:p w14:paraId="01F7C4E3" w14:textId="283A39AE" w:rsidR="00F10103" w:rsidRDefault="003A6A12">
      <w:pPr>
        <w:spacing w:after="0" w:line="240" w:lineRule="auto"/>
      </w:pPr>
      <w:r w:rsidRPr="00D27EA0">
        <w:rPr>
          <w:noProof/>
          <w:lang w:eastAsia="en-NZ"/>
        </w:rPr>
        <mc:AlternateContent>
          <mc:Choice Requires="wps">
            <w:drawing>
              <wp:anchor distT="0" distB="0" distL="114300" distR="114300" simplePos="0" relativeHeight="251725824" behindDoc="0" locked="0" layoutInCell="1" allowOverlap="1" wp14:anchorId="5858F581" wp14:editId="70DFDDCF">
                <wp:simplePos x="0" y="0"/>
                <wp:positionH relativeFrom="column">
                  <wp:posOffset>3486150</wp:posOffset>
                </wp:positionH>
                <wp:positionV relativeFrom="paragraph">
                  <wp:posOffset>1179830</wp:posOffset>
                </wp:positionV>
                <wp:extent cx="2800350" cy="49720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00350" cy="497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4D5D3" w14:textId="517620E3" w:rsidR="00645DA4" w:rsidRPr="003A6A12" w:rsidRDefault="00645DA4" w:rsidP="003A6A12">
                            <w:pPr>
                              <w:spacing w:line="240" w:lineRule="auto"/>
                              <w:rPr>
                                <w:rFonts w:asciiTheme="majorHAnsi" w:hAnsiTheme="majorHAnsi" w:cstheme="majorHAnsi"/>
                                <w:sz w:val="20"/>
                                <w:szCs w:val="20"/>
                              </w:rPr>
                            </w:pPr>
                            <w:r w:rsidRPr="003A6A12">
                              <w:rPr>
                                <w:rFonts w:asciiTheme="majorHAnsi" w:hAnsiTheme="majorHAnsi" w:cstheme="majorHAnsi"/>
                                <w:sz w:val="20"/>
                                <w:szCs w:val="20"/>
                              </w:rPr>
                              <w:t>Yes friends it is true for us today too, “WE REAP WHAT WE SOW!” How careful we need to be! Do we deceive others? We can expect others to deceive us. Do we say unkind and untrue things about others? Someone will say the same about us. Do we act harshly and unkindly to those who love and care for us? Then someone will spurn and despise our l</w:t>
                            </w:r>
                            <w:r>
                              <w:rPr>
                                <w:rFonts w:asciiTheme="majorHAnsi" w:hAnsiTheme="majorHAnsi" w:cstheme="majorHAnsi"/>
                                <w:sz w:val="20"/>
                                <w:szCs w:val="20"/>
                              </w:rPr>
                              <w:t>ove and act harshly towards us.</w:t>
                            </w:r>
                          </w:p>
                          <w:p w14:paraId="0D4FF209" w14:textId="7DC26D5D" w:rsidR="00645DA4" w:rsidRPr="003A6A12" w:rsidRDefault="00645DA4" w:rsidP="003A6A12">
                            <w:pPr>
                              <w:spacing w:line="240" w:lineRule="auto"/>
                              <w:rPr>
                                <w:rFonts w:asciiTheme="majorHAnsi" w:hAnsiTheme="majorHAnsi" w:cstheme="majorHAnsi"/>
                                <w:sz w:val="20"/>
                                <w:szCs w:val="20"/>
                              </w:rPr>
                            </w:pPr>
                            <w:r w:rsidRPr="003A6A12">
                              <w:rPr>
                                <w:rFonts w:asciiTheme="majorHAnsi" w:hAnsiTheme="majorHAnsi" w:cstheme="majorHAnsi"/>
                                <w:sz w:val="20"/>
                                <w:szCs w:val="20"/>
                              </w:rPr>
                              <w:t xml:space="preserve">When the farmer sows oats, he does not reap turnips, but oats. If you ‘sow’ bad thoughts in your heart and mind, you will not reap good things, but sinful behaviour! This is why it’s so important to ask God to help you ‘sow’ good thoughts and ‘grow’ godly habits in your life. This is especially important while you are young, so keep your thoughts pure and true (see Philippians 4:8) and make it a habit to be gentle and kind. Otherwise, there will be a ‘harvest’ </w:t>
                            </w:r>
                            <w:r>
                              <w:rPr>
                                <w:rFonts w:asciiTheme="majorHAnsi" w:hAnsiTheme="majorHAnsi" w:cstheme="majorHAnsi"/>
                                <w:sz w:val="20"/>
                                <w:szCs w:val="20"/>
                              </w:rPr>
                              <w:t>of bitter things later in life!</w:t>
                            </w:r>
                          </w:p>
                          <w:p w14:paraId="42717712" w14:textId="4F04FB04" w:rsidR="00645DA4" w:rsidRPr="00816425" w:rsidRDefault="00645DA4" w:rsidP="003A6A12">
                            <w:pPr>
                              <w:spacing w:line="240" w:lineRule="auto"/>
                              <w:rPr>
                                <w:rFonts w:asciiTheme="majorHAnsi" w:hAnsiTheme="majorHAnsi" w:cstheme="majorHAnsi"/>
                                <w:sz w:val="20"/>
                                <w:szCs w:val="20"/>
                              </w:rPr>
                            </w:pPr>
                            <w:r w:rsidRPr="003A6A12">
                              <w:rPr>
                                <w:rFonts w:asciiTheme="majorHAnsi" w:hAnsiTheme="majorHAnsi" w:cstheme="majorHAnsi"/>
                                <w:sz w:val="20"/>
                                <w:szCs w:val="20"/>
                              </w:rPr>
                              <w:t>Over the many years Jacob never forgot his own home. So one day, when Laban was away shearing his sheep, Jacob told his wives, “We are going back to my old home. I am going to take you, the children, and all my sheep, cattle, goats and camels.” Remember, he had come to Laban with almost nothing, but God kept His promise and had blessed Jacob abundantly. Jacob could truly say, as we can today, “God is faithful. There has not failed one word of all his good promise!”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7" type="#_x0000_t202" style="position:absolute;margin-left:274.5pt;margin-top:92.9pt;width:220.5pt;height:39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wIjgIAAJUFAAAOAAAAZHJzL2Uyb0RvYy54bWysVE1v2zAMvQ/YfxB0X+1kadcGdYqsRYcB&#10;RVusHXpWZKkxJouapCTOfv2e5Hyt66XDLrZEPpIi+cjzi641bKl8aMhWfHBUcqaspLqxzxX//nj9&#10;4ZSzEIWthSGrKr5WgV9M3r87X7mxGtKcTK08gxMbxitX8XmMblwUQc5VK8IROWWh1ORbEXH1z0Xt&#10;xQreW1MMy/KkWJGvnSepQoD0qlfySfavtZLxTuugIjMVx9ti/vr8naVvMTkX42cv3LyRm2eIf3hF&#10;KxqLoDtXVyIKtvDNX67aRnoKpOORpLYgrRupcg7IZlC+yOZhLpzKuaA4we3KFP6fW3m7vPesqSs+&#10;QnmsaNGjR9VF9pk6BhHqs3JhDNiDAzB2kKPPW3mAMKXdad+mPxJi0MPVelfd5E1CODwty4/HUEno&#10;RmefhiUu8F/szZ0P8YuilqVDxT3al6sqljch9tAtJEULZJr6ujEmXxJl1KXxbCnQbBPzI+H8D5Sx&#10;bFXxk/SOZGQpmfeejU0SlUmzCZdS71PMp7g2KmGM/aY0ipYzfSW2kFLZXfyMTiiNUG8x3OD3r3qL&#10;cZ8HLHJksnFn3DaWfM4+T9m+ZPWPbcl0j0dvDvJOx9jNusyW4XBLgRnVazDDUz9bwcnrBt27ESHe&#10;C49hQsexIOIdPtoQqk+bE2dz8r9ekyc8OA4tZysMZ8XDz4XwijPz1YL9Z4NRomvMl9ExqMSZP9TM&#10;DjV20V4SKDHAKnIyHxM+mu1Re2qfsEemKSpUwkrErnjcHi9jvzKwh6SaTjMI8+tEvLEPTibXqcyJ&#10;m4/dk/BuQ+AI7t/SdozF+AWPe2yytDRdRNJNJnkqdF/VTQMw+3lMNnsqLZfDe0btt+nkNwAAAP//&#10;AwBQSwMEFAAGAAgAAAAhAEbGShDhAAAACwEAAA8AAABkcnMvZG93bnJldi54bWxMj0FPg0AQhe8m&#10;/ofNmHgx7aKVCsjSGKM28WapGm9bdgQiO0vYLeC/dzzpbWbey5v35ZvZdmLEwbeOFFwuIxBIlTMt&#10;1Qr25eMiAeGDJqM7R6jgGz1sitOTXGfGTfSC4y7UgkPIZ1pBE0KfSemrBq32S9cjsfbpBqsDr0Mt&#10;zaAnDredvIqitbS6Jf7Q6B7vG6y+dker4OOifn/289PrtIpX/cN2LG/eTKnU+dl8dwsi4Bz+zPBb&#10;n6tDwZ0O7kjGi05BfJ0yS2AhiZmBHWka8eXAwzpJQBa5/M9Q/AAAAP//AwBQSwECLQAUAAYACAAA&#10;ACEAtoM4kv4AAADhAQAAEwAAAAAAAAAAAAAAAAAAAAAAW0NvbnRlbnRfVHlwZXNdLnhtbFBLAQIt&#10;ABQABgAIAAAAIQA4/SH/1gAAAJQBAAALAAAAAAAAAAAAAAAAAC8BAABfcmVscy8ucmVsc1BLAQIt&#10;ABQABgAIAAAAIQAs0bwIjgIAAJUFAAAOAAAAAAAAAAAAAAAAAC4CAABkcnMvZTJvRG9jLnhtbFBL&#10;AQItABQABgAIAAAAIQBGxkoQ4QAAAAsBAAAPAAAAAAAAAAAAAAAAAOgEAABkcnMvZG93bnJldi54&#10;bWxQSwUGAAAAAAQABADzAAAA9gUAAAAA&#10;" fillcolor="white [3201]" stroked="f" strokeweight=".5pt">
                <v:textbox>
                  <w:txbxContent>
                    <w:p w14:paraId="0B14D5D3" w14:textId="517620E3" w:rsidR="00645DA4" w:rsidRPr="003A6A12" w:rsidRDefault="00645DA4" w:rsidP="003A6A12">
                      <w:pPr>
                        <w:spacing w:line="240" w:lineRule="auto"/>
                        <w:rPr>
                          <w:rFonts w:asciiTheme="majorHAnsi" w:hAnsiTheme="majorHAnsi" w:cstheme="majorHAnsi"/>
                          <w:sz w:val="20"/>
                          <w:szCs w:val="20"/>
                        </w:rPr>
                      </w:pPr>
                      <w:r w:rsidRPr="003A6A12">
                        <w:rPr>
                          <w:rFonts w:asciiTheme="majorHAnsi" w:hAnsiTheme="majorHAnsi" w:cstheme="majorHAnsi"/>
                          <w:sz w:val="20"/>
                          <w:szCs w:val="20"/>
                        </w:rPr>
                        <w:t>Yes friends it is true for us today too, “WE REAP WHAT WE SOW!” How careful we need to be! Do we deceive others? We can expect others to deceive us. Do we say unkind and untrue things about others? Someone will say the same about us. Do we act harshly and unkindly to those who love and care for us? Then someone will spurn and despise our l</w:t>
                      </w:r>
                      <w:r>
                        <w:rPr>
                          <w:rFonts w:asciiTheme="majorHAnsi" w:hAnsiTheme="majorHAnsi" w:cstheme="majorHAnsi"/>
                          <w:sz w:val="20"/>
                          <w:szCs w:val="20"/>
                        </w:rPr>
                        <w:t>ove and act harshly towards us.</w:t>
                      </w:r>
                    </w:p>
                    <w:p w14:paraId="0D4FF209" w14:textId="7DC26D5D" w:rsidR="00645DA4" w:rsidRPr="003A6A12" w:rsidRDefault="00645DA4" w:rsidP="003A6A12">
                      <w:pPr>
                        <w:spacing w:line="240" w:lineRule="auto"/>
                        <w:rPr>
                          <w:rFonts w:asciiTheme="majorHAnsi" w:hAnsiTheme="majorHAnsi" w:cstheme="majorHAnsi"/>
                          <w:sz w:val="20"/>
                          <w:szCs w:val="20"/>
                        </w:rPr>
                      </w:pPr>
                      <w:r w:rsidRPr="003A6A12">
                        <w:rPr>
                          <w:rFonts w:asciiTheme="majorHAnsi" w:hAnsiTheme="majorHAnsi" w:cstheme="majorHAnsi"/>
                          <w:sz w:val="20"/>
                          <w:szCs w:val="20"/>
                        </w:rPr>
                        <w:t xml:space="preserve">When the farmer sows oats, he does not reap turnips, but oats. If you ‘sow’ bad thoughts in your heart and mind, you will not reap good things, but sinful behaviour! This is why it’s so important to ask God to help you ‘sow’ good thoughts and ‘grow’ godly habits in your life. This is especially important while you are young, so keep your thoughts pure and true (see Philippians 4:8) and make it a habit to be gentle and kind. Otherwise, there will be a ‘harvest’ </w:t>
                      </w:r>
                      <w:r>
                        <w:rPr>
                          <w:rFonts w:asciiTheme="majorHAnsi" w:hAnsiTheme="majorHAnsi" w:cstheme="majorHAnsi"/>
                          <w:sz w:val="20"/>
                          <w:szCs w:val="20"/>
                        </w:rPr>
                        <w:t>of bitter things later in life!</w:t>
                      </w:r>
                    </w:p>
                    <w:p w14:paraId="42717712" w14:textId="4F04FB04" w:rsidR="00645DA4" w:rsidRPr="00816425" w:rsidRDefault="00645DA4" w:rsidP="003A6A12">
                      <w:pPr>
                        <w:spacing w:line="240" w:lineRule="auto"/>
                        <w:rPr>
                          <w:rFonts w:asciiTheme="majorHAnsi" w:hAnsiTheme="majorHAnsi" w:cstheme="majorHAnsi"/>
                          <w:sz w:val="20"/>
                          <w:szCs w:val="20"/>
                        </w:rPr>
                      </w:pPr>
                      <w:r w:rsidRPr="003A6A12">
                        <w:rPr>
                          <w:rFonts w:asciiTheme="majorHAnsi" w:hAnsiTheme="majorHAnsi" w:cstheme="majorHAnsi"/>
                          <w:sz w:val="20"/>
                          <w:szCs w:val="20"/>
                        </w:rPr>
                        <w:t>Over the many years Jacob never forgot his own home. So one day, when Laban was away shearing his sheep, Jacob told his wives, “We are going back to my old home. I am going to take you, the children, and all my sheep, cattle, goats and camels.” Remember, he had come to Laban with almost nothing, but God kept His promise and had blessed Jacob abundantly. Jacob could truly say, as we can today, “God is faithful. There has not failed one word of all his good promise!”</w:t>
                      </w:r>
                    </w:p>
                  </w:txbxContent>
                </v:textbox>
              </v:shape>
            </w:pict>
          </mc:Fallback>
        </mc:AlternateContent>
      </w:r>
      <w:r w:rsidR="00D76021">
        <w:rPr>
          <w:noProof/>
          <w:lang w:eastAsia="en-NZ"/>
        </w:rPr>
        <mc:AlternateContent>
          <mc:Choice Requires="wps">
            <w:drawing>
              <wp:anchor distT="0" distB="0" distL="114300" distR="114300" simplePos="0" relativeHeight="251794432" behindDoc="0" locked="0" layoutInCell="1" allowOverlap="1" wp14:anchorId="1B9C5C75" wp14:editId="5D668637">
                <wp:simplePos x="0" y="0"/>
                <wp:positionH relativeFrom="column">
                  <wp:posOffset>1610995</wp:posOffset>
                </wp:positionH>
                <wp:positionV relativeFrom="paragraph">
                  <wp:posOffset>6771005</wp:posOffset>
                </wp:positionV>
                <wp:extent cx="4114800" cy="0"/>
                <wp:effectExtent l="50800" t="25400" r="50800" b="10160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45"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26.85pt,533.15pt" to="450.85pt,53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L9DugBAAAwBAAADgAAAGRycy9lMm9Eb2MueG1srFNdj9sgEHyv1P+AeG9sp7nTyYpzD4muL1Ub&#10;9dofwOElRgIWAY2Tf98FJ06/pJOqvmADM7M74/X68WQNO0KIGl3Hm0XNGTiJvXaHjn/7+vTugbOY&#10;hOuFQQcdP0Pkj5u3b9ajb2GJA5oeAiMRF9vRd3xIybdVFeUAVsQFenB0qTBYkWgbDlUfxEjq1lTL&#10;ur6vRgy9DyghRjrdTZd8U/SVApk+KxUhMdNx6i2VNZT1Ja/VZi3aQxB+0PLShviHLqzQjorOUjuR&#10;BPse9B9SVsuAEVVaSLQVKqUlFA/kpql/c/M8CA/FC4UT/RxT/H+y8tNxH5juO76648wJS9/oOQWh&#10;D0NiW3SOEsTA6JKSGn1sibB1+3DZRb8P2fZJBZufZIidSrrnOV04JSbpcNU0q4eaPoK83lU3og8x&#10;fQC0LL903GiXjYtWHD/GRMUIeoXkY+PY2PH793dZznpqP7pDIUQ0un/SxmRYGSPYmsCOggYgnZps&#10;g7R+QWXhnYjDBOoxXUDGETZ7nlyWt3Q2MDXwBRTlRr6WU908sbdSQkpw6VrOOEJnmqLGZmL9OvGC&#10;z1Qo0zyTm9fJM6NURpdmstUOw98EbgmpCX9NYPKdI3jB/ly+f4mGxrIEevmF8tz/vC/024+++QEA&#10;AP//AwBQSwMEFAAGAAgAAAAhABuWAZngAAAADQEAAA8AAABkcnMvZG93bnJldi54bWxMj81OwzAQ&#10;hO9IvIO1SFwqarcVKYQ4VYUEl55oK9GjG29+1HgdxW4TeHqWAyrHnfk0O5OtRteKC/ah8aRhNlUg&#10;kApvG6o07HdvD08gQjRkTesJNXxhgFV+e5OZ1PqBPvCyjZXgEAqp0VDH2KVShqJGZ8LUd0jslb53&#10;JvLZV9L2ZuBw18q5Uol0piH+UJsOX2ssTtuz0/Bd7Tbuc7m3m/WkPJTmNBkO76j1/d24fgERcYxX&#10;GH7rc3XIudPRn8kG0WqYPy6WjLKhkmQBgpFnNWPp+CfJPJP/V+Q/AAAA//8DAFBLAQItABQABgAI&#10;AAAAIQDkmcPA+wAAAOEBAAATAAAAAAAAAAAAAAAAAAAAAABbQ29udGVudF9UeXBlc10ueG1sUEsB&#10;Ai0AFAAGAAgAAAAhACOyauHXAAAAlAEAAAsAAAAAAAAAAAAAAAAALAEAAF9yZWxzLy5yZWxzUEsB&#10;Ai0AFAAGAAgAAAAhAGtS/Q7oAQAAMAQAAA4AAAAAAAAAAAAAAAAALAIAAGRycy9lMm9Eb2MueG1s&#10;UEsBAi0AFAAGAAgAAAAhABuWAZngAAAADQEAAA8AAAAAAAAAAAAAAAAAQAQAAGRycy9kb3ducmV2&#10;LnhtbFBLBQYAAAAABAAEAPMAAABNBQAAAAA=&#10;" strokecolor="black [3213]" strokeweight=".5pt">
                <v:stroke dashstyle="dot"/>
                <v:shadow on="t" opacity="24903f" mv:blur="40000f" origin=",.5" offset="0,20000emu"/>
              </v:line>
            </w:pict>
          </mc:Fallback>
        </mc:AlternateContent>
      </w:r>
      <w:r w:rsidR="00D76021" w:rsidRPr="00D27EA0">
        <w:rPr>
          <w:noProof/>
          <w:lang w:eastAsia="en-NZ"/>
        </w:rPr>
        <mc:AlternateContent>
          <mc:Choice Requires="wps">
            <w:drawing>
              <wp:anchor distT="0" distB="0" distL="114300" distR="114300" simplePos="0" relativeHeight="251722752" behindDoc="0" locked="0" layoutInCell="1" allowOverlap="1" wp14:anchorId="0156BE8E" wp14:editId="7F046F17">
                <wp:simplePos x="0" y="0"/>
                <wp:positionH relativeFrom="column">
                  <wp:posOffset>-1938336</wp:posOffset>
                </wp:positionH>
                <wp:positionV relativeFrom="paragraph">
                  <wp:posOffset>4365942</wp:posOffset>
                </wp:positionV>
                <wp:extent cx="2914015" cy="637540"/>
                <wp:effectExtent l="0" t="0" r="2222" b="0"/>
                <wp:wrapNone/>
                <wp:docPr id="37" name="Text Box 37"/>
                <wp:cNvGraphicFramePr/>
                <a:graphic xmlns:a="http://schemas.openxmlformats.org/drawingml/2006/main">
                  <a:graphicData uri="http://schemas.microsoft.com/office/word/2010/wordprocessingShape">
                    <wps:wsp>
                      <wps:cNvSpPr txBox="1"/>
                      <wps:spPr>
                        <a:xfrm rot="16200000">
                          <a:off x="0" y="0"/>
                          <a:ext cx="2914015" cy="637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2617DF17" w:rsidR="00645DA4" w:rsidRPr="00EB3B69" w:rsidRDefault="00645DA4" w:rsidP="00D27EA0">
                            <w:pPr>
                              <w:rPr>
                                <w:rFonts w:asciiTheme="majorHAnsi" w:hAnsiTheme="majorHAnsi"/>
                              </w:rPr>
                            </w:pPr>
                            <w:r w:rsidRPr="00EB3B69">
                              <w:rPr>
                                <w:rFonts w:asciiTheme="majorHAnsi" w:hAnsiTheme="majorHAnsi"/>
                                <w:b/>
                              </w:rPr>
                              <w:t xml:space="preserve">Extra: </w:t>
                            </w:r>
                            <w:r>
                              <w:rPr>
                                <w:rFonts w:asciiTheme="majorHAnsi" w:hAnsiTheme="majorHAnsi"/>
                              </w:rPr>
                              <w:t>From this study can you find</w:t>
                            </w:r>
                            <w:r>
                              <w:rPr>
                                <w:rFonts w:asciiTheme="majorHAnsi" w:hAnsiTheme="majorHAnsi"/>
                              </w:rPr>
                              <w:br/>
                              <w:t>one good lesson for everybody?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margin-left:-152.6pt;margin-top:343.75pt;width:229.45pt;height:50.2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5R4iQIAAHsFAAAOAAAAZHJzL2Uyb0RvYy54bWysVMFOGzEQvVfqP1i+l00CgTZig1IQVSUE&#10;qFBxdrw2WdXrcW0n2fTr++zdDRHthap7WNkzz+OZN89zftE2hm2UDzXZko+PRpwpK6mq7XPJvz9e&#10;f/jIWYjCVsKQVSXfqcAv5u/fnW/dTE1oRaZSniGIDbOtK/kqRjcriiBXqhHhiJyycGryjYjY+uei&#10;8mKL6I0pJqPRabElXzlPUoUA61Xn5PMcX2sl453WQUVmSo7cYv77/F+mfzE/F7NnL9yqln0a4h+y&#10;aERtcek+1JWIgq19/UeoppaeAul4JKkpSOtaqlwDqhmPXlXzsBJO5VpATnB7msL/CytvN/ee1VXJ&#10;j884s6JBjx5VG9lnahlM4GfrwgywBwdgbGFHnwd7gDGV3WrfME+gd3yKtuDLbKA+BjiI3+3JTsEl&#10;jJNP45PReMqZhO/0+Gx6krtRdMFSUOdD/KKoYWlRco9m5qhicxMiEgN0gCS4pevamNxQY9k2BZ12&#10;aew9OGFswqosjT5MKrArJK/izqiEMfab0qAmF5AMWZTq0ni2EZCTkFLZmKnIcYFOKI0k3nKwx79k&#10;9ZbDXR3DzWTj/nBTW/KZrldpVz+GlHWHB5EHdadlbJdt1sRk3+glVTv0P7cY7QxOXtfoyo0I8V54&#10;PBkYMQbiHX7aENinfsXZivyvv9kTHkqGl7MtnmDJw8+18Ioz89VC4xAINMFi3pxMzybY+EPP8tBj&#10;180loS3jnF1eJnw0w1J7ap4wLRbpVriElbi75HFYXsZuMGDaSLVYZBBeqRPxxj44mUKnLiXNPbZP&#10;wrtemBGSvqXhsYrZK3122HTS0mIdSddZvInojtW+AXjhWdP9NEoj5HCfUS8zc/4bAAD//wMAUEsD&#10;BBQABgAIAAAAIQCTzWZN4gAAAAwBAAAPAAAAZHJzL2Rvd25yZXYueG1sTI9BT4NAEIXvJv6HzZh4&#10;owubUAFZmsbENB48SE30uLBToLKzhN221F/vetLj5H1575tys5iRnXF2gyUJySoGhtRaPVAn4X3/&#10;HGXAnFek1WgJJVzRwaa6vSlVoe2F3vBc+46FEnKFktB7PxWcu7ZHo9zKTkghO9jZKB/OueN6VpdQ&#10;bkYu4njNjRooLPRqwqce26/6ZCQcjWvy7BuTj+3uasRr/Tm97KyU93fL9hGYx8X/wfCrH9ShCk6N&#10;PZF2bJQQJSLNAyshjTMBLCCRSFNgjYR8/ZAAr0r+/4nqBwAA//8DAFBLAQItABQABgAIAAAAIQC2&#10;gziS/gAAAOEBAAATAAAAAAAAAAAAAAAAAAAAAABbQ29udGVudF9UeXBlc10ueG1sUEsBAi0AFAAG&#10;AAgAAAAhADj9If/WAAAAlAEAAAsAAAAAAAAAAAAAAAAALwEAAF9yZWxzLy5yZWxzUEsBAi0AFAAG&#10;AAgAAAAhAG7TlHiJAgAAewUAAA4AAAAAAAAAAAAAAAAALgIAAGRycy9lMm9Eb2MueG1sUEsBAi0A&#10;FAAGAAgAAAAhAJPNZk3iAAAADAEAAA8AAAAAAAAAAAAAAAAA4wQAAGRycy9kb3ducmV2LnhtbFBL&#10;BQYAAAAABAAEAPMAAADyBQAAAAA=&#10;" filled="f" stroked="f" strokeweight=".5pt">
                <v:textbox>
                  <w:txbxContent>
                    <w:p w14:paraId="4E82CE46" w14:textId="2617DF17" w:rsidR="00645DA4" w:rsidRPr="00EB3B69" w:rsidRDefault="00645DA4" w:rsidP="00D27EA0">
                      <w:pPr>
                        <w:rPr>
                          <w:rFonts w:asciiTheme="majorHAnsi" w:hAnsiTheme="majorHAnsi"/>
                        </w:rPr>
                      </w:pPr>
                      <w:r w:rsidRPr="00EB3B69">
                        <w:rPr>
                          <w:rFonts w:asciiTheme="majorHAnsi" w:hAnsiTheme="majorHAnsi"/>
                          <w:b/>
                        </w:rPr>
                        <w:t xml:space="preserve">Extra: </w:t>
                      </w:r>
                      <w:r>
                        <w:rPr>
                          <w:rFonts w:asciiTheme="majorHAnsi" w:hAnsiTheme="majorHAnsi"/>
                        </w:rPr>
                        <w:t>From this study can you find</w:t>
                      </w:r>
                      <w:r>
                        <w:rPr>
                          <w:rFonts w:asciiTheme="majorHAnsi" w:hAnsiTheme="majorHAnsi"/>
                        </w:rPr>
                        <w:br/>
                        <w:t>one good lesson for everybody?</w:t>
                      </w:r>
                    </w:p>
                  </w:txbxContent>
                </v:textbox>
              </v:shape>
            </w:pict>
          </mc:Fallback>
        </mc:AlternateContent>
      </w:r>
      <w:r w:rsidR="00A45960" w:rsidRPr="00D27EA0">
        <w:rPr>
          <w:noProof/>
          <w:lang w:eastAsia="en-NZ"/>
        </w:rPr>
        <mc:AlternateContent>
          <mc:Choice Requires="wps">
            <w:drawing>
              <wp:anchor distT="0" distB="0" distL="114300" distR="114300" simplePos="0" relativeHeight="251723776" behindDoc="0" locked="0" layoutInCell="1" allowOverlap="1" wp14:anchorId="5C8BC328" wp14:editId="6A7B6210">
                <wp:simplePos x="0" y="0"/>
                <wp:positionH relativeFrom="column">
                  <wp:posOffset>-1085850</wp:posOffset>
                </wp:positionH>
                <wp:positionV relativeFrom="paragraph">
                  <wp:posOffset>3521710</wp:posOffset>
                </wp:positionV>
                <wp:extent cx="2990850"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990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76D12FAD" w:rsidR="00645DA4" w:rsidRPr="00EB3B69" w:rsidRDefault="00645DA4"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8" o:spid="_x0000_s1049" type="#_x0000_t202" style="position:absolute;margin-left:-85.45pt;margin-top:277.3pt;width:235.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X/V4gCAAB7BQAADgAAAGRycy9lMm9Eb2MueG1srFRNTxsxEL1X6n+wfC+bD6AkYoNSEFUlBKhQ&#10;cXa8NlnV63FtJ9n01/fZmw0p7YWqe1iNZ56fZ+aNfX7RNoatlQ812ZIPjwacKSupqu1zyb89Xn84&#10;4yxEYSthyKqSb1XgF7P37843bqpGtCRTKc9AYsN040q+jNFNiyLIpWpEOCKnLIKafCMilv65qLzY&#10;gL0xxWgwOC025CvnSaoQ4L3qgnyW+bVWMt5pHVRkpuTILea/z/9F+hezczF99sIta7lLQ/xDFo2o&#10;LQ7dU12JKNjK139QNbX0FEjHI0lNQVrXUuUaUM1w8Kqah6VwKteC5gS3b1P4f7Tydn3vWV2VfAyl&#10;rGig0aNqI/tELYML/dm4MAXswQEYW/ihc+8PcKayW+0b5gntHZ5CFny5G6iPAY7Gb/fNTuQSztFk&#10;Mjg7QUgiNh6Nk43Tio4skTof4mdFDUtGyT3EzKxifRNiB+0hCW7pujYmC2os25T8dAzK3yIgNzZ5&#10;VB6NHU0qsCskW3FrVMIY+1VptCYXkBx5KNWl8WwtME5CSmVjbkXmBTqhNJJ4y8Yd/iWrt2zu6uhP&#10;Jhv3m5vaks/Vv0q7+t6nrDs8en5QdzJju2jzTIzGvdALqrbQP0sMzYKT1zVUuREh3guPKwMnnoF4&#10;h582hO7TzuJsSf7n3/wJj0lGlLMNrmDJw4+V8Ioz88VixifD42PQxrw4Pvk4wsIfRhaHEbtqLgmy&#10;DHN22Uz4aHpTe2qe8FrM06kICStxdsljb17G7mHAayPVfJ5BuKVOxBv74GSiTiqlmXtsn4R3u8GM&#10;GOlb6i+rmL6azw6bdlqaryLpOg9vanTX1Z0AuOF5/HevUXpCDtcZ9fJmzn4BAAD//wMAUEsDBBQA&#10;BgAIAAAAIQAXFTvc4AAAAAkBAAAPAAAAZHJzL2Rvd25yZXYueG1sTI/BTsMwDIbvSLxDZCRuLO0Y&#10;Vds1nSYkNHHgQEFix7QxbaFxqibbOp4ecxony/an35+LzWwHccTJ944UxIsIBFLjTE+tgve3p7sU&#10;hA+ajB4coYIzetiU11eFzo070Sseq9AKDiGfawVdCGMupW86tNov3IjEu083WR24nVppJn3icDvI&#10;ZRQl0uqe+EKnR3zssPmuDlbBl/V1lv5g/LHdne3ypdqPzzun1O3NvF2DCDiHCwx/+qwOJTvV7kDG&#10;i0HBfRYzyXW1SkAwkEU8qBWk8UMCsizk/w/KXwAAAP//AwBQSwECLQAUAAYACAAAACEA5JnDwPsA&#10;AADhAQAAEwAAAAAAAAAAAAAAAAAAAAAAW0NvbnRlbnRfVHlwZXNdLnhtbFBLAQItABQABgAIAAAA&#10;IQAjsmrh1wAAAJQBAAALAAAAAAAAAAAAAAAAACwBAABfcmVscy8ucmVsc1BLAQItABQABgAIAAAA&#10;IQDaNf9XiAIAAHsFAAAOAAAAAAAAAAAAAAAAACwCAABkcnMvZTJvRG9jLnhtbFBLAQItABQABgAI&#10;AAAAIQAXFTvc4AAAAAkBAAAPAAAAAAAAAAAAAAAAAOAEAABkcnMvZG93bnJldi54bWxQSwUGAAAA&#10;AAQABADzAAAA7QUAAAAA&#10;" filled="f" stroked="f" strokeweight=".5pt">
                <v:textbox>
                  <w:txbxContent>
                    <w:p w14:paraId="533CB69E" w14:textId="76D12FAD" w:rsidR="004544F9" w:rsidRPr="00EB3B69" w:rsidRDefault="004544F9"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D76021">
                        <w:rPr>
                          <w:rFonts w:asciiTheme="majorHAnsi" w:hAnsiTheme="majorHAnsi"/>
                          <w:b/>
                          <w:sz w:val="26"/>
                          <w:szCs w:val="26"/>
                        </w:rPr>
                        <w:t>lesson 23</w:t>
                      </w:r>
                    </w:p>
                  </w:txbxContent>
                </v:textbox>
              </v:shape>
            </w:pict>
          </mc:Fallback>
        </mc:AlternateContent>
      </w:r>
      <w:r w:rsidR="0057792E">
        <w:rPr>
          <w:noProof/>
          <w:lang w:eastAsia="en-NZ"/>
        </w:rPr>
        <mc:AlternateContent>
          <mc:Choice Requires="wps">
            <w:drawing>
              <wp:anchor distT="0" distB="0" distL="114300" distR="114300" simplePos="0" relativeHeight="251751424" behindDoc="0" locked="0" layoutInCell="1" allowOverlap="1" wp14:anchorId="2C8B8C39" wp14:editId="0127734C">
                <wp:simplePos x="0" y="0"/>
                <wp:positionH relativeFrom="column">
                  <wp:posOffset>-1019810</wp:posOffset>
                </wp:positionH>
                <wp:positionV relativeFrom="paragraph">
                  <wp:posOffset>6542405</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645DA4" w:rsidRPr="00A96FEF" w:rsidRDefault="00645DA4"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5" o:spid="_x0000_s1050" type="#_x0000_t202" style="position:absolute;margin-left:-80.25pt;margin-top:515.15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COK94CAAApBgAADgAAAGRycy9lMm9Eb2MueG1srFRdb9MwFH1H4j9Yfu+SdOlYo6VT1qkIadom&#10;Ntiz6zhtRGIb2/0C8d85dprSDR4Yog/p9fXx9b3nHt+Ly23bkLUwtlYyp8lJTImQXJW1XOT00+Ns&#10;cE6JdUyWrFFS5HQnLL2cvH1zsdGZGKqlakphCIJIm210TpfO6SyKLF+KltkTpYXEZqVMyxyWZhGV&#10;hm0QvW2iYRyfRRtlSm0UF9bCe91t0kmIX1WCu7uqssKRJqfIzYWvCd+5/0aTC5YtDNPLmu/TYP+Q&#10;RctqiUsPoa6ZY2Rl6t9CtTU3yqrKnXDVRqqqai5CDagmiV9U87BkWoRaQI7VB5rs/wvLb9f3htRl&#10;TkcjSiRr0aNHsXXkSm0JXOBno20G2IMG0G3hR597v4XTl72tTEuMAr1JfB77X2AD9RHAQfzuQLYP&#10;zuE8TYdjwAjH1jA9O8UxHzXqgvmg2lj3XqiWeCOnBs0MUdn6xroO2kM8XKpZ3TShoY185kDMziOC&#10;IrrTLEMmMD3S5xS69X06ejcs3o3Gg7NilAxSVDMoing4uJ4VcRGns+k4vfqBLFqWpNkGutFQnScM&#10;vMwattj3yG//XZNaxp9JOkmiIKauPgQOlPSpRr4ZHenBcrtG+AIa+VFUaGMg2zvCAxLTxpA1g/QZ&#10;50K60LZABtAeVYGw1xzc4wNlgcrXHO7I729W0h0Ot7VUJrT2Rdrllz7lqsODjKO6vem2823Q7zDt&#10;RTlX5Q5aDXKEwKzmsxoKumHW3TOD5w0nRpa7w6dq1Canam9RslTm25/8Hp9TwT7jnxLf+Jzarytm&#10;BCXNB4kXOU7SFIFdWKSQERbmeGd+vCNX7VShMUnIL5ge75rerIxqnzDbCn8vtpjkyC2nuL0zp64b&#10;Y5iNXBRFAGGmaOZu5IPmPrTvk38hj9snZvT+GTlo6Vb1o4VlL15Th/UnpSpWTlV1eGqe6o7XfQsw&#10;j4Iy97PTD7zjdUD9mvCTnwAAAP//AwBQSwMEFAAGAAgAAAAhAJ6tJBfjAAAADwEAAA8AAABkcnMv&#10;ZG93bnJldi54bWxMj19LwzAUxd8Fv0O4gm9d0lbLqE1HEYYiIrMT9po1sSnmT23SrX57r0/z8Z7z&#10;49xzqs1iDTmpKQzecUhXDIhynZeD6zl87LfJGkiIwklhvFMcflSATX19VYlS+rN7V6c29gRDXCgF&#10;Bx3jWFIaOq2sCCs/Kofep5+siHhOPZWTOGO4NTRjrKBWDA4/aDGqR626r3a2HHZvh2/dZNv5yWQv&#10;r+y5a9r9Ycf57c3SPACJaokXGP7qY3WosdPRz04GYjgkacHukUWH5SwHgkySsgK1I2p36ToHWlf0&#10;/476FwAA//8DAFBLAQItABQABgAIAAAAIQDkmcPA+wAAAOEBAAATAAAAAAAAAAAAAAAAAAAAAABb&#10;Q29udGVudF9UeXBlc10ueG1sUEsBAi0AFAAGAAgAAAAhACOyauHXAAAAlAEAAAsAAAAAAAAAAAAA&#10;AAAALAEAAF9yZWxzLy5yZWxzUEsBAi0AFAAGAAgAAAAhAIZwjiveAgAAKQYAAA4AAAAAAAAAAAAA&#10;AAAALAIAAGRycy9lMm9Eb2MueG1sUEsBAi0AFAAGAAgAAAAhAJ6tJBfjAAAADwEAAA8AAAAAAAAA&#10;AAAAAAAANgUAAGRycy9kb3ducmV2LnhtbFBLBQYAAAAABAAEAPMAAABGBgAAAAA=&#10;" filled="f" stroked="f">
                <v:textbox style="layout-flow:vertical-ideographic">
                  <w:txbxContent>
                    <w:p w14:paraId="16879FD4" w14:textId="77777777" w:rsidR="004544F9" w:rsidRPr="00A96FEF" w:rsidRDefault="004544F9"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10103">
        <w:br w:type="page"/>
      </w:r>
      <w:r w:rsidR="00645DA4">
        <w:lastRenderedPageBreak/>
        <w:t xml:space="preserve"> </w:t>
      </w:r>
      <w:bookmarkStart w:id="0" w:name="_GoBack"/>
      <w:bookmarkEnd w:id="0"/>
    </w:p>
    <w:tbl>
      <w:tblPr>
        <w:tblStyle w:val="TableGrid"/>
        <w:tblpPr w:leftFromText="180" w:rightFromText="180" w:vertAnchor="page" w:horzAnchor="margin" w:tblpXSpec="center" w:tblpY="1200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242759" w14:paraId="0F205E7C" w14:textId="77777777" w:rsidTr="00046F5B">
        <w:trPr>
          <w:trHeight w:val="704"/>
        </w:trPr>
        <w:tc>
          <w:tcPr>
            <w:tcW w:w="3369" w:type="dxa"/>
            <w:vAlign w:val="center"/>
          </w:tcPr>
          <w:p w14:paraId="6FA46370" w14:textId="639B5698" w:rsidR="00242759" w:rsidRPr="002E3A2A" w:rsidRDefault="00242759" w:rsidP="00046F5B">
            <w:pPr>
              <w:autoSpaceDE w:val="0"/>
              <w:autoSpaceDN w:val="0"/>
              <w:adjustRightInd w:val="0"/>
              <w:rPr>
                <w:rFonts w:ascii="Calibri" w:hAnsi="Calibri" w:cs="Calibri"/>
              </w:rPr>
            </w:pPr>
            <w:r w:rsidRPr="00CC7867">
              <w:rPr>
                <w:rFonts w:ascii="Calibri" w:hAnsi="Calibri" w:cs="Calibri"/>
              </w:rPr>
              <w:t xml:space="preserve">1. </w:t>
            </w:r>
            <w:r w:rsidR="00134FEF">
              <w:t xml:space="preserve"> </w:t>
            </w:r>
            <w:r w:rsidR="00134FEF" w:rsidRPr="00134FEF">
              <w:rPr>
                <w:rFonts w:ascii="Calibri" w:hAnsi="Calibri" w:cs="Calibri"/>
              </w:rPr>
              <w:t>How long was Jacob away from his homeland?</w:t>
            </w:r>
          </w:p>
        </w:tc>
        <w:tc>
          <w:tcPr>
            <w:tcW w:w="6907" w:type="dxa"/>
          </w:tcPr>
          <w:p w14:paraId="1087AB70" w14:textId="77777777" w:rsidR="00242759" w:rsidRPr="00D27EA0" w:rsidRDefault="00242759" w:rsidP="00242759">
            <w:pPr>
              <w:spacing w:after="0" w:line="240" w:lineRule="auto"/>
              <w:rPr>
                <w:rFonts w:asciiTheme="majorHAnsi" w:hAnsiTheme="majorHAnsi" w:cstheme="majorHAnsi"/>
              </w:rPr>
            </w:pPr>
          </w:p>
          <w:p w14:paraId="3FC8A2F5" w14:textId="77777777" w:rsidR="00242759" w:rsidRPr="00D27EA0" w:rsidRDefault="00242759" w:rsidP="0024275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7744" behindDoc="0" locked="0" layoutInCell="1" allowOverlap="1" wp14:anchorId="34459E35" wp14:editId="6DD31538">
                      <wp:simplePos x="0" y="0"/>
                      <wp:positionH relativeFrom="column">
                        <wp:posOffset>30480</wp:posOffset>
                      </wp:positionH>
                      <wp:positionV relativeFrom="paragraph">
                        <wp:posOffset>80010</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49"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4pt,6.3pt" to="326.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L0IfgtsAAAAHAQAADwAAAGRycy9kb3ducmV2LnhtbEyOy07D&#10;MBBF90j8gzVI7KhD1AaUxqmqiscGiVLyAW48TSLscYidJvw9g1jAcs69unOKzeysOOMQOk8KbhcJ&#10;CKTam44aBdX74809iBA1GW09oYIvDLApLy8KnRs/0RueD7ERPEIh1wraGPtcylC36HRY+B6Js5Mf&#10;nI58Do00g5543FmZJkkmne6IP7S6x12L9cdhdAqmXfX6OfYP9mU17J+rp3l7tzSTUtdX83YNIuIc&#10;/8rwo8/qULLT0Y9kgrAKliweGacZCI6zVcrg+AtkWcj//uU3AAAA//8DAFBLAQItABQABgAIAAAA&#10;IQC2gziS/gAAAOEBAAATAAAAAAAAAAAAAAAAAAAAAABbQ29udGVudF9UeXBlc10ueG1sUEsBAi0A&#10;FAAGAAgAAAAhADj9If/WAAAAlAEAAAsAAAAAAAAAAAAAAAAALwEAAF9yZWxzLy5yZWxzUEsBAi0A&#10;FAAGAAgAAAAhADWS6AXoAQAAMAQAAA4AAAAAAAAAAAAAAAAALgIAAGRycy9lMm9Eb2MueG1sUEsB&#10;Ai0AFAAGAAgAAAAhAC9CH4LbAAAABwEAAA8AAAAAAAAAAAAAAAAAQgQAAGRycy9kb3ducmV2Lnht&#10;bFBLBQYAAAAABAAEAPMAAABKBQAAAAA=&#10;" strokecolor="black [3213]" strokeweight=".5pt">
                      <v:stroke dashstyle="dot"/>
                      <v:shadow on="t" color="black" opacity="24903f" origin=",.5" offset="0,.55556mm"/>
                    </v:line>
                  </w:pict>
                </mc:Fallback>
              </mc:AlternateContent>
            </w:r>
          </w:p>
        </w:tc>
      </w:tr>
      <w:tr w:rsidR="00242759" w14:paraId="461DA129" w14:textId="77777777" w:rsidTr="00242759">
        <w:trPr>
          <w:trHeight w:hRule="exact" w:val="895"/>
        </w:trPr>
        <w:tc>
          <w:tcPr>
            <w:tcW w:w="3369" w:type="dxa"/>
            <w:vAlign w:val="center"/>
          </w:tcPr>
          <w:p w14:paraId="67D5677A" w14:textId="493EC7CD" w:rsidR="00242759" w:rsidRPr="002E3A2A" w:rsidRDefault="00242759" w:rsidP="00242759">
            <w:pPr>
              <w:autoSpaceDE w:val="0"/>
              <w:autoSpaceDN w:val="0"/>
              <w:adjustRightInd w:val="0"/>
              <w:spacing w:line="240" w:lineRule="auto"/>
              <w:rPr>
                <w:rFonts w:ascii="Calibri" w:hAnsi="Calibri" w:cs="Calibri"/>
              </w:rPr>
            </w:pPr>
            <w:r w:rsidRPr="00CC7867">
              <w:rPr>
                <w:rFonts w:ascii="Calibri" w:hAnsi="Calibri" w:cs="Calibri"/>
              </w:rPr>
              <w:t xml:space="preserve">2. </w:t>
            </w:r>
            <w:r w:rsidR="00134FEF">
              <w:t xml:space="preserve"> </w:t>
            </w:r>
            <w:r w:rsidR="00134FEF" w:rsidRPr="00134FEF">
              <w:rPr>
                <w:rFonts w:ascii="Calibri" w:hAnsi="Calibri" w:cs="Calibri"/>
              </w:rPr>
              <w:t>What bad news reached him on the way home?</w:t>
            </w:r>
          </w:p>
        </w:tc>
        <w:tc>
          <w:tcPr>
            <w:tcW w:w="6907" w:type="dxa"/>
            <w:vAlign w:val="center"/>
          </w:tcPr>
          <w:p w14:paraId="00EFA883" w14:textId="1B816536" w:rsidR="00242759" w:rsidRPr="00D27EA0" w:rsidRDefault="00242759" w:rsidP="00242759">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11840" behindDoc="0" locked="0" layoutInCell="1" allowOverlap="1" wp14:anchorId="55E1E780" wp14:editId="02A7595F">
                      <wp:simplePos x="0" y="0"/>
                      <wp:positionH relativeFrom="column">
                        <wp:posOffset>72390</wp:posOffset>
                      </wp:positionH>
                      <wp:positionV relativeFrom="paragraph">
                        <wp:posOffset>290195</wp:posOffset>
                      </wp:positionV>
                      <wp:extent cx="4114800" cy="0"/>
                      <wp:effectExtent l="38100" t="38100" r="19050" b="95250"/>
                      <wp:wrapNone/>
                      <wp:docPr id="63" name="Straight Connector 6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2.85pt" to="329.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Rt6AEAADAEAAAOAAAAZHJzL2Uyb0RvYy54bWysU8tu2zAQvBfoPxC815LcNAgEyznYSC9F&#10;azTNBzAUaREgdwmStey/75Ky5fQBBChyoURyZnZntFrdH51lBxWiQeh4s6g5UyCxN7Dv+NOPhw93&#10;nMUkoBcWQXX8pCK/X79/txp9q5Y4oO1VYCQCsR19x4eUfFtVUQ7KibhAr4AuNQYnEm3DvuqDGEnd&#10;2WpZ17fViKH3AaWKkU630yVfF32tlUzftI4qMdtx6i2VNZT1Oa/VeiXafRB+MPLchviPLpwwQEVn&#10;qa1Igv0M5i8pZ2TAiDotJLoKtTZSFQ/kpqn/cPM4CK+KFwon+jmm+Hay8uthF5jpO377kTMQjr7R&#10;YwrC7IfENghACWJgdElJjT62RNjALpx30e9Ctn3UweUnGWLHku5pTlcdE5N0eNM0N3c1fQR5uauu&#10;RB9i+qzQsfzScWsgGxetOHyJiYoR9ALJxxbYmFv+lOWcp/Yj7AshojX9g7E2w8oYqY0N7CBoANKx&#10;yTZI6zdUFt6KOEygHtMZZIGw2fPksrylk1VTA9+VptzI13Kqmyf2WkpIqSBdylkgdKZpamwm1q8T&#10;z/hMVWWaZ3LzOnlmlMoIaSY7Axj+JXBNSE/4SwKT7xzBM/an8v1LNDSWJdDzL5Tn/uW+0K8/+voX&#10;AAAA//8DAFBLAwQUAAYACAAAACEAWUNyBdwAAAAIAQAADwAAAGRycy9kb3ducmV2LnhtbEyPy07D&#10;MBBF90j8gzVI7KhTlLQQ4lRVxWODVCj5ADcekgh7HGKnCX/PIBawvA/dOVNsZmfFCYfQeVKwXCQg&#10;kGpvOmoUVG8PVzcgQtRktPWECr4wwKY8Pyt0bvxEr3g6xEbwCIVcK2hj7HMpQ92i02HheyTO3v3g&#10;dGQ5NNIMeuJxZ+V1kqyk0x3xhVb3uGux/jiMTsG0q/afY39vn7Ph5al6nLfr1ExKXV7M2zsQEef4&#10;V4YffEaHkpmOfiQThGW9TLmpIM3WIDhfZbdsHH8NWRby/wPlNwAAAP//AwBQSwECLQAUAAYACAAA&#10;ACEAtoM4kv4AAADhAQAAEwAAAAAAAAAAAAAAAAAAAAAAW0NvbnRlbnRfVHlwZXNdLnhtbFBLAQIt&#10;ABQABgAIAAAAIQA4/SH/1gAAAJQBAAALAAAAAAAAAAAAAAAAAC8BAABfcmVscy8ucmVsc1BLAQIt&#10;ABQABgAIAAAAIQDTIMRt6AEAADAEAAAOAAAAAAAAAAAAAAAAAC4CAABkcnMvZTJvRG9jLnhtbFBL&#10;AQItABQABgAIAAAAIQBZQ3IF3AAAAAg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520605E" w14:textId="77777777" w:rsidR="00242759" w:rsidRPr="00D27EA0" w:rsidRDefault="00242759" w:rsidP="00242759">
            <w:pPr>
              <w:spacing w:after="0" w:line="240" w:lineRule="auto"/>
              <w:rPr>
                <w:rFonts w:asciiTheme="majorHAnsi" w:hAnsiTheme="majorHAnsi" w:cstheme="majorHAnsi"/>
              </w:rPr>
            </w:pPr>
          </w:p>
        </w:tc>
      </w:tr>
      <w:tr w:rsidR="00242759" w14:paraId="59552C92" w14:textId="77777777" w:rsidTr="00A23E7A">
        <w:trPr>
          <w:trHeight w:hRule="exact" w:val="822"/>
        </w:trPr>
        <w:tc>
          <w:tcPr>
            <w:tcW w:w="3369" w:type="dxa"/>
            <w:vAlign w:val="center"/>
          </w:tcPr>
          <w:p w14:paraId="79BC6AE7" w14:textId="665F2067" w:rsidR="00242759" w:rsidRPr="0057792E" w:rsidRDefault="00242759" w:rsidP="00A23E7A">
            <w:pPr>
              <w:autoSpaceDE w:val="0"/>
              <w:autoSpaceDN w:val="0"/>
              <w:adjustRightInd w:val="0"/>
              <w:rPr>
                <w:rFonts w:ascii="Calibri" w:hAnsi="Calibri" w:cs="Calibri"/>
              </w:rPr>
            </w:pPr>
            <w:r w:rsidRPr="00CC7867">
              <w:rPr>
                <w:rFonts w:ascii="Calibri" w:hAnsi="Calibri" w:cs="Calibri"/>
              </w:rPr>
              <w:t xml:space="preserve">3. </w:t>
            </w:r>
            <w:r w:rsidR="00134FEF">
              <w:t xml:space="preserve"> </w:t>
            </w:r>
            <w:r w:rsidR="00134FEF" w:rsidRPr="00134FEF">
              <w:rPr>
                <w:rFonts w:ascii="Calibri" w:hAnsi="Calibri" w:cs="Calibri"/>
              </w:rPr>
              <w:t>What new name was given to Jacob and what did it mean?</w:t>
            </w:r>
          </w:p>
        </w:tc>
        <w:tc>
          <w:tcPr>
            <w:tcW w:w="6907" w:type="dxa"/>
          </w:tcPr>
          <w:p w14:paraId="4C5E2C09" w14:textId="77777777" w:rsidR="00242759" w:rsidRDefault="00242759" w:rsidP="00242759">
            <w:pPr>
              <w:spacing w:after="0" w:line="240" w:lineRule="auto"/>
              <w:rPr>
                <w:rFonts w:asciiTheme="majorHAnsi" w:hAnsiTheme="majorHAnsi" w:cstheme="majorHAnsi"/>
              </w:rPr>
            </w:pPr>
          </w:p>
          <w:p w14:paraId="53CC2285" w14:textId="77777777" w:rsidR="00242759" w:rsidRPr="00E743D3" w:rsidRDefault="00242759" w:rsidP="00242759">
            <w:pPr>
              <w:spacing w:after="0" w:line="240" w:lineRule="auto"/>
              <w:rPr>
                <w:rFonts w:asciiTheme="majorHAnsi" w:hAnsiTheme="majorHAnsi" w:cstheme="majorHAnsi"/>
                <w:sz w:val="26"/>
                <w:szCs w:val="26"/>
              </w:rPr>
            </w:pPr>
            <w:r>
              <w:rPr>
                <w:noProof/>
                <w:lang w:eastAsia="en-NZ"/>
              </w:rPr>
              <mc:AlternateContent>
                <mc:Choice Requires="wps">
                  <w:drawing>
                    <wp:anchor distT="0" distB="0" distL="114300" distR="114300" simplePos="0" relativeHeight="251810816" behindDoc="0" locked="0" layoutInCell="1" allowOverlap="1" wp14:anchorId="45912562" wp14:editId="6C53E9CE">
                      <wp:simplePos x="0" y="0"/>
                      <wp:positionH relativeFrom="column">
                        <wp:posOffset>46990</wp:posOffset>
                      </wp:positionH>
                      <wp:positionV relativeFrom="paragraph">
                        <wp:posOffset>78105</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53"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15pt" to="327.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EdXJKvbAAAABwEAAA8AAABkcnMvZG93bnJldi54bWxMjstO&#10;wzAQRfdI/IM1SOyoQ2naKo1TVRWPDVKh5APceEgi4nGwnSb8PYNYwHLOvbpz8u1kO3FGH1pHCm5n&#10;CQikypmWagXl28PNGkSImozuHKGCLwywLS4vcp0ZN9Irno+xFjxCIdMKmhj7TMpQNWh1mLkeibN3&#10;562OfPpaGq9HHrednCfJUlrdEn9odI/7BquP42AVjPvy8Dn0991z6l+eysdpt1qYUanrq2m3ARFx&#10;in9l+NFndSjY6eQGMkF0ClYLLjKe34HgeJmmDE6/QBa5/O9ffAMAAP//AwBQSwECLQAUAAYACAAA&#10;ACEAtoM4kv4AAADhAQAAEwAAAAAAAAAAAAAAAAAAAAAAW0NvbnRlbnRfVHlwZXNdLnhtbFBLAQIt&#10;ABQABgAIAAAAIQA4/SH/1gAAAJQBAAALAAAAAAAAAAAAAAAAAC8BAABfcmVscy8ucmVsc1BLAQIt&#10;ABQABgAIAAAAIQAv+JbV6QEAADAEAAAOAAAAAAAAAAAAAAAAAC4CAABkcnMvZTJvRG9jLnhtbFBL&#10;AQItABQABgAIAAAAIQBHVySr2wAAAAcBAAAPAAAAAAAAAAAAAAAAAEMEAABkcnMvZG93bnJldi54&#10;bWxQSwUGAAAAAAQABADzAAAASwUAAAAA&#10;" strokecolor="black [3213]" strokeweight=".5pt">
                      <v:stroke dashstyle="dot"/>
                      <v:shadow on="t" color="black" opacity="24903f" origin=",.5" offset="0,.55556mm"/>
                    </v:line>
                  </w:pict>
                </mc:Fallback>
              </mc:AlternateContent>
            </w:r>
          </w:p>
        </w:tc>
      </w:tr>
      <w:tr w:rsidR="00242759" w14:paraId="68EDB290" w14:textId="77777777" w:rsidTr="00242759">
        <w:trPr>
          <w:trHeight w:hRule="exact" w:val="851"/>
        </w:trPr>
        <w:tc>
          <w:tcPr>
            <w:tcW w:w="3369" w:type="dxa"/>
            <w:vAlign w:val="bottom"/>
          </w:tcPr>
          <w:p w14:paraId="339BB83A" w14:textId="52EDFF67" w:rsidR="00242759" w:rsidRPr="000B6BB4" w:rsidRDefault="00242759" w:rsidP="00242759">
            <w:pPr>
              <w:autoSpaceDE w:val="0"/>
              <w:autoSpaceDN w:val="0"/>
              <w:adjustRightInd w:val="0"/>
              <w:spacing w:line="240" w:lineRule="auto"/>
              <w:rPr>
                <w:rFonts w:asciiTheme="majorHAnsi" w:hAnsiTheme="majorHAnsi" w:cstheme="majorHAnsi"/>
              </w:rPr>
            </w:pPr>
            <w:r w:rsidRPr="00CC7867">
              <w:rPr>
                <w:rFonts w:ascii="Calibri" w:hAnsi="Calibri" w:cs="Calibri"/>
              </w:rPr>
              <w:t xml:space="preserve">4. </w:t>
            </w:r>
            <w:r w:rsidR="00134FEF">
              <w:t xml:space="preserve"> </w:t>
            </w:r>
            <w:r w:rsidR="00134FEF" w:rsidRPr="00134FEF">
              <w:rPr>
                <w:rFonts w:ascii="Calibri" w:hAnsi="Calibri" w:cs="Calibri"/>
              </w:rPr>
              <w:t>Why did the Lord Jesus come into the world?</w:t>
            </w:r>
          </w:p>
        </w:tc>
        <w:tc>
          <w:tcPr>
            <w:tcW w:w="6907" w:type="dxa"/>
          </w:tcPr>
          <w:p w14:paraId="77F76514" w14:textId="77777777" w:rsidR="00242759" w:rsidRPr="00D27EA0" w:rsidRDefault="00242759" w:rsidP="0024275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6A3D6F6E" wp14:editId="51E8C8DE">
                      <wp:simplePos x="0" y="0"/>
                      <wp:positionH relativeFrom="column">
                        <wp:posOffset>49530</wp:posOffset>
                      </wp:positionH>
                      <wp:positionV relativeFrom="paragraph">
                        <wp:posOffset>257175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51"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MHrLzXaAAAABwEAAA8AAABkcnMvZG93bnJldi54bWxMjstO&#10;wzAQRfdI/IM1SOyoA2paFOJUVcVjg0Qp+QA3HpIIexxspwl/zyAWsLwP3XvKzeysOGGIvScF14sM&#10;BFLjTU+tgvrt4eoWREyajLaeUMEXRthU52elLoyf6BVPh9QKHqFYaAVdSkMhZWw6dDou/IDE2bsP&#10;TieWoZUm6InHnZU3WbaSTvfED50ecNdh83EYnYJpV798jsO9fc7D/ql+nLfrpZmUuryYt3cgEs7p&#10;rww/+IwOFTMd/UgmCqtgzeBJwTLLQXC8ynM2jr+GrEr5n7/6BgAA//8DAFBLAQItABQABgAIAAAA&#10;IQC2gziS/gAAAOEBAAATAAAAAAAAAAAAAAAAAAAAAABbQ29udGVudF9UeXBlc10ueG1sUEsBAi0A&#10;FAAGAAgAAAAhADj9If/WAAAAlAEAAAsAAAAAAAAAAAAAAAAALwEAAF9yZWxzLy5yZWxzUEsBAi0A&#10;FAAGAAgAAAAhAPWlP2DpAQAAMAQAAA4AAAAAAAAAAAAAAAAALgIAAGRycy9lMm9Eb2MueG1sUEsB&#10;Ai0AFAAGAAgAAAAhAMHrLzXaAAAABwEAAA8AAAAAAAAAAAAAAAAAQwQAAGRycy9kb3ducmV2Lnht&#10;bFBLBQYAAAAABAAEAPMAAABKBQAAAAA=&#10;" strokecolor="black [3213]" strokeweight=".5pt">
                      <v:stroke dashstyle="dot"/>
                      <v:shadow on="t" color="black" opacity="24903f" origin=",.5" offset="0,.55556mm"/>
                    </v:line>
                  </w:pict>
                </mc:Fallback>
              </mc:AlternateContent>
            </w:r>
          </w:p>
        </w:tc>
      </w:tr>
      <w:tr w:rsidR="00242759" w14:paraId="72369D83" w14:textId="77777777" w:rsidTr="00242759">
        <w:trPr>
          <w:trHeight w:val="397"/>
        </w:trPr>
        <w:tc>
          <w:tcPr>
            <w:tcW w:w="3369" w:type="dxa"/>
            <w:vAlign w:val="center"/>
          </w:tcPr>
          <w:p w14:paraId="01E839B9" w14:textId="6ECD2B5A" w:rsidR="00242759" w:rsidRPr="002E3A2A" w:rsidRDefault="00242759" w:rsidP="00242759">
            <w:pPr>
              <w:autoSpaceDE w:val="0"/>
              <w:autoSpaceDN w:val="0"/>
              <w:adjustRightInd w:val="0"/>
              <w:spacing w:line="240" w:lineRule="auto"/>
              <w:rPr>
                <w:rFonts w:ascii="Calibri" w:hAnsi="Calibri" w:cs="Calibri"/>
              </w:rPr>
            </w:pPr>
            <w:r w:rsidRPr="00CC7867">
              <w:rPr>
                <w:rFonts w:ascii="Calibri" w:hAnsi="Calibri" w:cs="Calibri"/>
              </w:rPr>
              <w:t xml:space="preserve">5. </w:t>
            </w:r>
            <w:r w:rsidR="00134FEF">
              <w:t xml:space="preserve"> </w:t>
            </w:r>
            <w:r w:rsidR="00134FEF" w:rsidRPr="00134FEF">
              <w:rPr>
                <w:rFonts w:ascii="Calibri" w:hAnsi="Calibri" w:cs="Calibri"/>
              </w:rPr>
              <w:t>What will the Lord do for us if we trust Him today?</w:t>
            </w:r>
          </w:p>
        </w:tc>
        <w:tc>
          <w:tcPr>
            <w:tcW w:w="6907" w:type="dxa"/>
          </w:tcPr>
          <w:p w14:paraId="44FB27E7" w14:textId="77777777" w:rsidR="00242759" w:rsidRPr="00D27EA0" w:rsidRDefault="00242759" w:rsidP="0024275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9792" behindDoc="0" locked="0" layoutInCell="1" allowOverlap="1" wp14:anchorId="6A6EDACA" wp14:editId="39CC7809">
                      <wp:simplePos x="0" y="0"/>
                      <wp:positionH relativeFrom="column">
                        <wp:posOffset>49530</wp:posOffset>
                      </wp:positionH>
                      <wp:positionV relativeFrom="paragraph">
                        <wp:posOffset>231140</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52"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3.9pt,18.2pt" to="327.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G0n4zjbAAAABwEAAA8AAABkcnMvZG93bnJldi54bWxMjstO&#10;wzAQRfdI/IM1SOyoAzQpSuNUVcVjgwSUfIAbT5OIeBxspwl/zyAWsLwP3XuKzWx7cUIfOkcKrhcJ&#10;CKTamY4aBdX7w9UdiBA1Gd07QgVfGGBTnp8VOjduojc87WMjeIRCrhW0MQ65lKFu0eqwcAMSZ0fn&#10;rY4sfSON1xOP217eJEkmre6IH1o94K7F+mM/WgXTrnr5HIf7/jn1r0/V47xdLc2k1OXFvF2DiDjH&#10;vzL84DM6lMx0cCOZIHoFKwaPCm6zJQiOszRl4/B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BtJ+M4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2FF7B85C" w:rsidR="00323DBC" w:rsidRDefault="00134FEF">
      <w:r>
        <w:rPr>
          <w:noProof/>
          <w:lang w:eastAsia="en-NZ"/>
        </w:rPr>
        <mc:AlternateContent>
          <mc:Choice Requires="wps">
            <w:drawing>
              <wp:anchor distT="0" distB="0" distL="114300" distR="114300" simplePos="0" relativeHeight="251665408" behindDoc="0" locked="0" layoutInCell="1" allowOverlap="1" wp14:anchorId="2EE55C8F" wp14:editId="101F194D">
                <wp:simplePos x="0" y="0"/>
                <wp:positionH relativeFrom="column">
                  <wp:posOffset>3486150</wp:posOffset>
                </wp:positionH>
                <wp:positionV relativeFrom="paragraph">
                  <wp:posOffset>28575</wp:posOffset>
                </wp:positionV>
                <wp:extent cx="2695575" cy="648716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6487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61995" w14:textId="7933580B" w:rsidR="00645DA4" w:rsidRPr="00134FEF" w:rsidRDefault="00645DA4" w:rsidP="00134FEF">
                            <w:pPr>
                              <w:spacing w:line="240" w:lineRule="auto"/>
                              <w:rPr>
                                <w:rFonts w:asciiTheme="majorHAnsi" w:hAnsiTheme="majorHAnsi" w:cs="Courier New"/>
                                <w:sz w:val="19"/>
                                <w:szCs w:val="19"/>
                              </w:rPr>
                            </w:pPr>
                            <w:r w:rsidRPr="00134FEF">
                              <w:rPr>
                                <w:rFonts w:asciiTheme="majorHAnsi" w:hAnsiTheme="majorHAnsi" w:cs="Courier New"/>
                                <w:sz w:val="19"/>
                                <w:szCs w:val="19"/>
                              </w:rPr>
                              <w:t>Then strangely, during the night he moved his wives and children over the brook with all their possessions, but stayed alone by himself on the opposite side of the river. Maybe he thought about God’s great goodness to him through all the years, but it seems he was most worried about meeting Esau and preserving h</w:t>
                            </w:r>
                            <w:r>
                              <w:rPr>
                                <w:rFonts w:asciiTheme="majorHAnsi" w:hAnsiTheme="majorHAnsi" w:cs="Courier New"/>
                                <w:sz w:val="19"/>
                                <w:szCs w:val="19"/>
                              </w:rPr>
                              <w:t>is own life!</w:t>
                            </w:r>
                          </w:p>
                          <w:p w14:paraId="35E44F0B" w14:textId="522B20B0" w:rsidR="00645DA4" w:rsidRPr="00134FEF" w:rsidRDefault="00645DA4" w:rsidP="00134FEF">
                            <w:pPr>
                              <w:spacing w:line="240" w:lineRule="auto"/>
                              <w:rPr>
                                <w:rFonts w:asciiTheme="majorHAnsi" w:hAnsiTheme="majorHAnsi" w:cs="Courier New"/>
                                <w:sz w:val="19"/>
                                <w:szCs w:val="19"/>
                              </w:rPr>
                            </w:pPr>
                            <w:r w:rsidRPr="00134FEF">
                              <w:rPr>
                                <w:rFonts w:asciiTheme="majorHAnsi" w:hAnsiTheme="majorHAnsi" w:cs="Courier New"/>
                                <w:sz w:val="19"/>
                                <w:szCs w:val="19"/>
                              </w:rPr>
                              <w:t xml:space="preserve">While he was alone in the darkness, we read that a stranger suddenly appeared and wrestled with him through the remainder of the night. Just before dawn, the Man touched Jacob’s hip area, putting it out of joint. Suddenly, Jacob realised it was the Lord! Helplessly clinging to Him, Jacob said, “I will not let </w:t>
                            </w:r>
                            <w:proofErr w:type="gramStart"/>
                            <w:r w:rsidRPr="00134FEF">
                              <w:rPr>
                                <w:rFonts w:asciiTheme="majorHAnsi" w:hAnsiTheme="majorHAnsi" w:cs="Courier New"/>
                                <w:sz w:val="19"/>
                                <w:szCs w:val="19"/>
                              </w:rPr>
                              <w:t>You</w:t>
                            </w:r>
                            <w:proofErr w:type="gramEnd"/>
                            <w:r w:rsidRPr="00134FEF">
                              <w:rPr>
                                <w:rFonts w:asciiTheme="majorHAnsi" w:hAnsiTheme="majorHAnsi" w:cs="Courier New"/>
                                <w:sz w:val="19"/>
                                <w:szCs w:val="19"/>
                              </w:rPr>
                              <w:t xml:space="preserve"> go until You bless me!” The Lord agreed, and told him t</w:t>
                            </w:r>
                            <w:r>
                              <w:rPr>
                                <w:rFonts w:asciiTheme="majorHAnsi" w:hAnsiTheme="majorHAnsi" w:cs="Courier New"/>
                                <w:sz w:val="19"/>
                                <w:szCs w:val="19"/>
                              </w:rPr>
                              <w:t>hat his name was to be changed.</w:t>
                            </w:r>
                          </w:p>
                          <w:p w14:paraId="658CB12A" w14:textId="0872F567" w:rsidR="00645DA4" w:rsidRPr="00134FEF" w:rsidRDefault="00645DA4" w:rsidP="00134FEF">
                            <w:pPr>
                              <w:spacing w:line="240" w:lineRule="auto"/>
                              <w:rPr>
                                <w:rFonts w:asciiTheme="majorHAnsi" w:hAnsiTheme="majorHAnsi" w:cs="Courier New"/>
                                <w:sz w:val="19"/>
                                <w:szCs w:val="19"/>
                              </w:rPr>
                            </w:pPr>
                            <w:r w:rsidRPr="00134FEF">
                              <w:rPr>
                                <w:rFonts w:asciiTheme="majorHAnsi" w:hAnsiTheme="majorHAnsi" w:cs="Courier New"/>
                                <w:sz w:val="19"/>
                                <w:szCs w:val="19"/>
                              </w:rPr>
                              <w:t>Jacob, you see, means “deceiver (or cheat),” but “Now,” said the Man, “from today, your name will no more be Jacob but Israel.” Israel means “a Prince of (or with) God”. God explained why he was a prince, “because you have struggled with God and men and have overcome.” So Jacob received a new name and a new nature, and what a change! How glad Jacob must have been to leave that old name and nature behind, and to go forward wit</w:t>
                            </w:r>
                            <w:r>
                              <w:rPr>
                                <w:rFonts w:asciiTheme="majorHAnsi" w:hAnsiTheme="majorHAnsi" w:cs="Courier New"/>
                                <w:sz w:val="19"/>
                                <w:szCs w:val="19"/>
                              </w:rPr>
                              <w:t>h God - as “a Prince with God!”</w:t>
                            </w:r>
                          </w:p>
                          <w:p w14:paraId="4EBDF8C0" w14:textId="61757611" w:rsidR="00645DA4" w:rsidRPr="00CC7867" w:rsidRDefault="00645DA4" w:rsidP="00134FEF">
                            <w:pPr>
                              <w:spacing w:line="240" w:lineRule="auto"/>
                              <w:rPr>
                                <w:rFonts w:asciiTheme="majorHAnsi" w:hAnsiTheme="majorHAnsi" w:cstheme="majorHAnsi"/>
                                <w:sz w:val="19"/>
                                <w:szCs w:val="19"/>
                              </w:rPr>
                            </w:pPr>
                            <w:r w:rsidRPr="00134FEF">
                              <w:rPr>
                                <w:rFonts w:asciiTheme="majorHAnsi" w:hAnsiTheme="majorHAnsi" w:cs="Courier New"/>
                                <w:sz w:val="19"/>
                                <w:szCs w:val="19"/>
                              </w:rPr>
                              <w:t xml:space="preserve">There is a great lesson for us in this story. Like Jacob, we have been sinful in our ways, and continually failing too. But the Lord Jesus came into the world to save us from our sin and give us victory over our failures. So let the Lord </w:t>
                            </w:r>
                            <w:proofErr w:type="gramStart"/>
                            <w:r w:rsidRPr="00134FEF">
                              <w:rPr>
                                <w:rFonts w:asciiTheme="majorHAnsi" w:hAnsiTheme="majorHAnsi" w:cs="Courier New"/>
                                <w:sz w:val="19"/>
                                <w:szCs w:val="19"/>
                              </w:rPr>
                              <w:t>touch</w:t>
                            </w:r>
                            <w:proofErr w:type="gramEnd"/>
                            <w:r w:rsidRPr="00134FEF">
                              <w:rPr>
                                <w:rFonts w:asciiTheme="majorHAnsi" w:hAnsiTheme="majorHAnsi" w:cs="Courier New"/>
                                <w:sz w:val="19"/>
                                <w:szCs w:val="19"/>
                              </w:rPr>
                              <w:t xml:space="preserve"> and bless you today, too. Indeed, if you trust Him today, He will blot out all your past sins and give you a new name (“a Christian”), new power to resist the temptations to sin, and a new love for God and others. God’s Word says, “Believe in the Lord Jesus Christ and you shall be saved.” Ask Jesus to save you today and give you a new life “with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1" type="#_x0000_t202" style="position:absolute;margin-left:274.5pt;margin-top:2.25pt;width:212.25pt;height:5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rYgQIAAGsFAAAOAAAAZHJzL2Uyb0RvYy54bWysVEtvGjEQvlfqf7B8bxYojwSxRDQRVSWU&#10;RIUqZ+O1w6q2x7UNu/TXZ+zdJYj2kqoXezzzzXjes9taK3IQzpdgctq/6lEiDIeiNC85/bFZfrqm&#10;xAdmCqbAiJwehae3848fZpWdigHsQBXCETRi/LSyOd2FYKdZ5vlOaOavwAqDQglOs4BP95IVjlVo&#10;Xats0OuNswpcYR1w4T1y7xshnSf7UgoeHqX0IhCVU/QtpNOlcxvPbD5j0xfH7K7krRvsH7zQrDT4&#10;6cnUPQuM7F35hyldcgceZLjioDOQsuQixYDR9HsX0ax3zIoUCybH21Oa/P8zyx8OT46URU4nlBim&#10;sUQbUQfyBWoyidmprJ8iaG0RFmpkY5U7vkdmDLqWTscbwyEoxzwfT7mNxjgyB+Ob0WgyooSjbDy8&#10;nvTHKfvZm7p1PnwVoEkkcuqweCmn7LDyAV1BaAeJvxlYlkqlAipDKrT6edRLCicJaigTsSK1Qmsm&#10;htS4nqhwVCJilPkuJKYiRRAZqQnFnXLkwLB9GOfChBR8sovoiJLoxHsUW/ybV+9RbuLofgYTTsq6&#10;NOBS9BduFz87l2WDx0SexR3JUG/r1AODU8m3UByx4g6aifGWL0usyor58MQcjggWGcc+POIhFWD2&#10;oaUo2YH7/Td+xGPnopSSCkcup/7XnjlBifpmsKdv+sNhnNH0GI4mA3y4c8n2XGL2+g6wLH1cMJYn&#10;MuKD6kjpQD/jdljEX1HEDMe/cxo68i40iwC3CxeLRQLhVFoWVmZteTQdqxR7blM/M2fbxgzY0w/Q&#10;DSebXvRng42aBhb7ALJMzRsT3WS1LQBOdOrpdvvElXH+Tqi3HTl/BQAA//8DAFBLAwQUAAYACAAA&#10;ACEASRA9GeIAAAAKAQAADwAAAGRycy9kb3ducmV2LnhtbEyPQU/CQBCF7yb+h82YeJMtlSLUbglp&#10;QkyMHkAu3qbdpW3sztbuApVf73DS27y8lzffy1aj7cTJDL51pGA6iUAYqpxuqVaw/9g8LED4gKSx&#10;c2QU/BgPq/z2JsNUuzNtzWkXasEl5FNU0ITQp1L6qjEW/cT1htg7uMFiYDnUUg945nLbyTiK5tJi&#10;S/yhwd4Ujam+dker4LXYvOO2jO3i0hUvb4d1/73/TJS6vxvXzyCCGcNfGK74jA45M5XuSNqLTkEy&#10;W/KWoGCWgGB/+fTIR8nBKJ5PQeaZ/D8h/wUAAP//AwBQSwECLQAUAAYACAAAACEAtoM4kv4AAADh&#10;AQAAEwAAAAAAAAAAAAAAAAAAAAAAW0NvbnRlbnRfVHlwZXNdLnhtbFBLAQItABQABgAIAAAAIQA4&#10;/SH/1gAAAJQBAAALAAAAAAAAAAAAAAAAAC8BAABfcmVscy8ucmVsc1BLAQItABQABgAIAAAAIQA1&#10;YCrYgQIAAGsFAAAOAAAAAAAAAAAAAAAAAC4CAABkcnMvZTJvRG9jLnhtbFBLAQItABQABgAIAAAA&#10;IQBJED0Z4gAAAAoBAAAPAAAAAAAAAAAAAAAAANsEAABkcnMvZG93bnJldi54bWxQSwUGAAAAAAQA&#10;BADzAAAA6gUAAAAA&#10;" filled="f" stroked="f" strokeweight=".5pt">
                <v:textbox>
                  <w:txbxContent>
                    <w:p w14:paraId="71A61995" w14:textId="7933580B" w:rsidR="00EC1458" w:rsidRPr="00134FEF" w:rsidRDefault="00EC1458" w:rsidP="00134FEF">
                      <w:pPr>
                        <w:spacing w:line="240" w:lineRule="auto"/>
                        <w:rPr>
                          <w:rFonts w:asciiTheme="majorHAnsi" w:hAnsiTheme="majorHAnsi" w:cs="Courier New"/>
                          <w:sz w:val="19"/>
                          <w:szCs w:val="19"/>
                        </w:rPr>
                      </w:pPr>
                      <w:r w:rsidRPr="00134FEF">
                        <w:rPr>
                          <w:rFonts w:asciiTheme="majorHAnsi" w:hAnsiTheme="majorHAnsi" w:cs="Courier New"/>
                          <w:sz w:val="19"/>
                          <w:szCs w:val="19"/>
                        </w:rPr>
                        <w:t>Then strangely, during the night he moved his wives and children over the brook with all their possessions, but stayed alone by himself on the opposite side of the river. Maybe he thought about God’s great goodness to him through all the years, but it seems he was most worried about meeting Esau and preserving h</w:t>
                      </w:r>
                      <w:r>
                        <w:rPr>
                          <w:rFonts w:asciiTheme="majorHAnsi" w:hAnsiTheme="majorHAnsi" w:cs="Courier New"/>
                          <w:sz w:val="19"/>
                          <w:szCs w:val="19"/>
                        </w:rPr>
                        <w:t>is own life!</w:t>
                      </w:r>
                    </w:p>
                    <w:p w14:paraId="35E44F0B" w14:textId="522B20B0" w:rsidR="00EC1458" w:rsidRPr="00134FEF" w:rsidRDefault="00EC1458" w:rsidP="00134FEF">
                      <w:pPr>
                        <w:spacing w:line="240" w:lineRule="auto"/>
                        <w:rPr>
                          <w:rFonts w:asciiTheme="majorHAnsi" w:hAnsiTheme="majorHAnsi" w:cs="Courier New"/>
                          <w:sz w:val="19"/>
                          <w:szCs w:val="19"/>
                        </w:rPr>
                      </w:pPr>
                      <w:r w:rsidRPr="00134FEF">
                        <w:rPr>
                          <w:rFonts w:asciiTheme="majorHAnsi" w:hAnsiTheme="majorHAnsi" w:cs="Courier New"/>
                          <w:sz w:val="19"/>
                          <w:szCs w:val="19"/>
                        </w:rPr>
                        <w:t xml:space="preserve">While he was alone in the darkness, we read that a stranger suddenly appeared and wrestled with him through the remainder of the night. Just before dawn, the Man touched Jacob’s hip area, putting it out of joint. Suddenly, Jacob realised it was the Lord! Helplessly clinging to Him, Jacob said, “I will not let </w:t>
                      </w:r>
                      <w:proofErr w:type="gramStart"/>
                      <w:r w:rsidRPr="00134FEF">
                        <w:rPr>
                          <w:rFonts w:asciiTheme="majorHAnsi" w:hAnsiTheme="majorHAnsi" w:cs="Courier New"/>
                          <w:sz w:val="19"/>
                          <w:szCs w:val="19"/>
                        </w:rPr>
                        <w:t>You</w:t>
                      </w:r>
                      <w:proofErr w:type="gramEnd"/>
                      <w:r w:rsidRPr="00134FEF">
                        <w:rPr>
                          <w:rFonts w:asciiTheme="majorHAnsi" w:hAnsiTheme="majorHAnsi" w:cs="Courier New"/>
                          <w:sz w:val="19"/>
                          <w:szCs w:val="19"/>
                        </w:rPr>
                        <w:t xml:space="preserve"> go until You bless me!” The Lord agreed, and told him t</w:t>
                      </w:r>
                      <w:r>
                        <w:rPr>
                          <w:rFonts w:asciiTheme="majorHAnsi" w:hAnsiTheme="majorHAnsi" w:cs="Courier New"/>
                          <w:sz w:val="19"/>
                          <w:szCs w:val="19"/>
                        </w:rPr>
                        <w:t>hat his name was to be changed.</w:t>
                      </w:r>
                    </w:p>
                    <w:p w14:paraId="658CB12A" w14:textId="0872F567" w:rsidR="00EC1458" w:rsidRPr="00134FEF" w:rsidRDefault="00EC1458" w:rsidP="00134FEF">
                      <w:pPr>
                        <w:spacing w:line="240" w:lineRule="auto"/>
                        <w:rPr>
                          <w:rFonts w:asciiTheme="majorHAnsi" w:hAnsiTheme="majorHAnsi" w:cs="Courier New"/>
                          <w:sz w:val="19"/>
                          <w:szCs w:val="19"/>
                        </w:rPr>
                      </w:pPr>
                      <w:r w:rsidRPr="00134FEF">
                        <w:rPr>
                          <w:rFonts w:asciiTheme="majorHAnsi" w:hAnsiTheme="majorHAnsi" w:cs="Courier New"/>
                          <w:sz w:val="19"/>
                          <w:szCs w:val="19"/>
                        </w:rPr>
                        <w:t>Jacob, you see, means “deceiver (or cheat),” but “Now,” said the Man, “from today, your name will no more be Jacob but Israel.” Israel means “a Prince of (or with) God”. God explained why he was a prince, “because you have struggled with God and men and have overcome.” So Jacob received a new name and a new nature, and what a change! How glad Jacob must have been to leave that old name and nature behind, and to go forward wit</w:t>
                      </w:r>
                      <w:r>
                        <w:rPr>
                          <w:rFonts w:asciiTheme="majorHAnsi" w:hAnsiTheme="majorHAnsi" w:cs="Courier New"/>
                          <w:sz w:val="19"/>
                          <w:szCs w:val="19"/>
                        </w:rPr>
                        <w:t>h God - as “a Prince with God!”</w:t>
                      </w:r>
                    </w:p>
                    <w:p w14:paraId="4EBDF8C0" w14:textId="61757611" w:rsidR="00EC1458" w:rsidRPr="00CC7867" w:rsidRDefault="00EC1458" w:rsidP="00134FEF">
                      <w:pPr>
                        <w:spacing w:line="240" w:lineRule="auto"/>
                        <w:rPr>
                          <w:rFonts w:asciiTheme="majorHAnsi" w:hAnsiTheme="majorHAnsi" w:cstheme="majorHAnsi"/>
                          <w:sz w:val="19"/>
                          <w:szCs w:val="19"/>
                        </w:rPr>
                      </w:pPr>
                      <w:r w:rsidRPr="00134FEF">
                        <w:rPr>
                          <w:rFonts w:asciiTheme="majorHAnsi" w:hAnsiTheme="majorHAnsi" w:cs="Courier New"/>
                          <w:sz w:val="19"/>
                          <w:szCs w:val="19"/>
                        </w:rPr>
                        <w:t xml:space="preserve">There is a great lesson for us in this story. Like Jacob, we have been sinful in our ways, and continually failing too. But the Lord Jesus came into the world to save us from our sin and give us victory over our failures. So let the Lord </w:t>
                      </w:r>
                      <w:proofErr w:type="gramStart"/>
                      <w:r w:rsidRPr="00134FEF">
                        <w:rPr>
                          <w:rFonts w:asciiTheme="majorHAnsi" w:hAnsiTheme="majorHAnsi" w:cs="Courier New"/>
                          <w:sz w:val="19"/>
                          <w:szCs w:val="19"/>
                        </w:rPr>
                        <w:t>touch</w:t>
                      </w:r>
                      <w:proofErr w:type="gramEnd"/>
                      <w:r w:rsidRPr="00134FEF">
                        <w:rPr>
                          <w:rFonts w:asciiTheme="majorHAnsi" w:hAnsiTheme="majorHAnsi" w:cs="Courier New"/>
                          <w:sz w:val="19"/>
                          <w:szCs w:val="19"/>
                        </w:rPr>
                        <w:t xml:space="preserve"> and bless you today, too. Indeed, if you trust Him today, He will blot out all your past sins and give you a new name (“a Christian”), new power to resist the temptations to sin, and a new love for God and others. God’s Word says, “Believe in the Lord Jesus Christ and you shall be saved.” Ask Jesus to save you today and give you a new life “with God!”</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1EF54A91" wp14:editId="43811C9A">
                <wp:simplePos x="0" y="0"/>
                <wp:positionH relativeFrom="column">
                  <wp:posOffset>771525</wp:posOffset>
                </wp:positionH>
                <wp:positionV relativeFrom="paragraph">
                  <wp:posOffset>-114300</wp:posOffset>
                </wp:positionV>
                <wp:extent cx="2714625" cy="66198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61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92B76" w14:textId="543DE79B" w:rsidR="00645DA4" w:rsidRDefault="00645DA4" w:rsidP="0057792E">
                            <w:pPr>
                              <w:autoSpaceDE w:val="0"/>
                              <w:autoSpaceDN w:val="0"/>
                              <w:adjustRightInd w:val="0"/>
                              <w:rPr>
                                <w:rFonts w:asciiTheme="majorHAnsi" w:hAnsiTheme="majorHAnsi" w:cs="Courier New"/>
                                <w:sz w:val="19"/>
                                <w:szCs w:val="19"/>
                              </w:rPr>
                            </w:pPr>
                            <w:r w:rsidRPr="00546F73">
                              <w:rPr>
                                <w:rFonts w:asciiTheme="majorHAnsi" w:hAnsiTheme="majorHAnsi" w:cstheme="majorHAnsi"/>
                                <w:b/>
                                <w:sz w:val="24"/>
                                <w:szCs w:val="24"/>
                              </w:rPr>
                              <w:t xml:space="preserve">Read Genesis </w:t>
                            </w:r>
                            <w:r>
                              <w:rPr>
                                <w:rFonts w:asciiTheme="majorHAnsi" w:hAnsiTheme="majorHAnsi" w:cstheme="majorHAnsi"/>
                                <w:b/>
                                <w:sz w:val="24"/>
                                <w:szCs w:val="24"/>
                              </w:rPr>
                              <w:t>32:1-32 and 1 Corinthians 1:26-31</w:t>
                            </w:r>
                            <w:r>
                              <w:rPr>
                                <w:rFonts w:asciiTheme="majorHAnsi" w:hAnsiTheme="majorHAnsi" w:cs="Courier New"/>
                                <w:sz w:val="19"/>
                                <w:szCs w:val="19"/>
                              </w:rPr>
                              <w:t xml:space="preserve">   </w:t>
                            </w:r>
                          </w:p>
                          <w:p w14:paraId="3E2DCD2F" w14:textId="70291C3F" w:rsidR="00645DA4" w:rsidRPr="00134FEF" w:rsidRDefault="00645DA4" w:rsidP="00134FEF">
                            <w:pPr>
                              <w:autoSpaceDE w:val="0"/>
                              <w:autoSpaceDN w:val="0"/>
                              <w:adjustRightInd w:val="0"/>
                              <w:spacing w:line="240" w:lineRule="auto"/>
                              <w:rPr>
                                <w:rFonts w:asciiTheme="majorHAnsi" w:hAnsiTheme="majorHAnsi" w:cs="Courier New"/>
                                <w:sz w:val="19"/>
                                <w:szCs w:val="19"/>
                              </w:rPr>
                            </w:pPr>
                            <w:r w:rsidRPr="00134FEF">
                              <w:rPr>
                                <w:rFonts w:asciiTheme="majorHAnsi" w:hAnsiTheme="majorHAnsi" w:cs="Courier New"/>
                                <w:sz w:val="19"/>
                                <w:szCs w:val="19"/>
                              </w:rPr>
                              <w:t xml:space="preserve">Finally, after twenty years with Laban, Jacob left with his family and possessions to return to his old home in Canaan. He had left there with almost nothing, just his staff; but now he was returning with his wives and children, many servants, huge herds of cattle and sheep, and camels loaded with his possessions. God had been gracious </w:t>
                            </w:r>
                            <w:r>
                              <w:rPr>
                                <w:rFonts w:asciiTheme="majorHAnsi" w:hAnsiTheme="majorHAnsi" w:cs="Courier New"/>
                                <w:sz w:val="19"/>
                                <w:szCs w:val="19"/>
                              </w:rPr>
                              <w:t>to him and blessed him so much!</w:t>
                            </w:r>
                          </w:p>
                          <w:p w14:paraId="7E25476E" w14:textId="77777777" w:rsidR="00645DA4" w:rsidRPr="00134FEF" w:rsidRDefault="00645DA4" w:rsidP="00134FEF">
                            <w:pPr>
                              <w:autoSpaceDE w:val="0"/>
                              <w:autoSpaceDN w:val="0"/>
                              <w:adjustRightInd w:val="0"/>
                              <w:spacing w:line="240" w:lineRule="auto"/>
                              <w:rPr>
                                <w:rFonts w:asciiTheme="majorHAnsi" w:hAnsiTheme="majorHAnsi" w:cs="Courier New"/>
                                <w:sz w:val="19"/>
                                <w:szCs w:val="19"/>
                              </w:rPr>
                            </w:pPr>
                            <w:r w:rsidRPr="00134FEF">
                              <w:rPr>
                                <w:rFonts w:asciiTheme="majorHAnsi" w:hAnsiTheme="majorHAnsi" w:cs="Courier New"/>
                                <w:sz w:val="19"/>
                                <w:szCs w:val="19"/>
                              </w:rPr>
                              <w:t xml:space="preserve">Now, Jacob was worried because he had just received word that Esau was on his way to meet him with an army of 400 men! He wondered; would Esau (the brother he had wronged) forgive him, or was </w:t>
                            </w:r>
                            <w:proofErr w:type="gramStart"/>
                            <w:r w:rsidRPr="00134FEF">
                              <w:rPr>
                                <w:rFonts w:asciiTheme="majorHAnsi" w:hAnsiTheme="majorHAnsi" w:cs="Courier New"/>
                                <w:sz w:val="19"/>
                                <w:szCs w:val="19"/>
                              </w:rPr>
                              <w:t>he</w:t>
                            </w:r>
                            <w:proofErr w:type="gramEnd"/>
                            <w:r w:rsidRPr="00134FEF">
                              <w:rPr>
                                <w:rFonts w:asciiTheme="majorHAnsi" w:hAnsiTheme="majorHAnsi" w:cs="Courier New"/>
                                <w:sz w:val="19"/>
                                <w:szCs w:val="19"/>
                              </w:rPr>
                              <w:t xml:space="preserve"> still angry and seeking revenge? He would soon know! So with “great fear and distress,” Jacob divided his large group into two groups. Next, he prayed and asked God to protect him and his family from Esau. Then he selected several gifts of animals (32:13-16) and sent them on ahead in the darkness to pacify Esau.</w:t>
                            </w:r>
                          </w:p>
                          <w:p w14:paraId="77325279"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742D85A2"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116C95A9"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0DB626F9"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2001E93D"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045D8748"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76CCA2BB" w14:textId="77777777" w:rsidR="00645DA4" w:rsidRDefault="00645DA4" w:rsidP="00134FEF">
                            <w:pPr>
                              <w:autoSpaceDE w:val="0"/>
                              <w:autoSpaceDN w:val="0"/>
                              <w:adjustRightInd w:val="0"/>
                              <w:spacing w:line="240" w:lineRule="auto"/>
                              <w:rPr>
                                <w:rFonts w:asciiTheme="majorHAnsi" w:hAnsiTheme="majorHAnsi" w:cs="Courier New"/>
                                <w:sz w:val="19"/>
                                <w:szCs w:val="19"/>
                              </w:rPr>
                            </w:pPr>
                          </w:p>
                          <w:p w14:paraId="4E3DC68F" w14:textId="6092F48D" w:rsidR="00645DA4" w:rsidRPr="00935EEC" w:rsidRDefault="00645DA4" w:rsidP="00134FEF">
                            <w:pPr>
                              <w:autoSpaceDE w:val="0"/>
                              <w:autoSpaceDN w:val="0"/>
                              <w:adjustRightInd w:val="0"/>
                              <w:spacing w:line="240" w:lineRule="auto"/>
                              <w:rPr>
                                <w:rFonts w:asciiTheme="majorHAnsi" w:hAnsiTheme="majorHAnsi" w:cstheme="majorHAnsi"/>
                                <w:sz w:val="20"/>
                                <w:szCs w:val="20"/>
                              </w:rPr>
                            </w:pPr>
                            <w:r w:rsidRPr="00134FEF">
                              <w:rPr>
                                <w:rFonts w:asciiTheme="majorHAnsi" w:hAnsiTheme="majorHAnsi" w:cs="Courier New"/>
                                <w:sz w:val="19"/>
                                <w:szCs w:val="19"/>
                              </w:rPr>
                              <w:t xml:space="preserve">At this point in the long, slow journey, something happened that was as remarkable as his earlier dream of the Heavenly ladder. That night, Jacob made camp by the </w:t>
                            </w:r>
                            <w:proofErr w:type="spellStart"/>
                            <w:r w:rsidRPr="00134FEF">
                              <w:rPr>
                                <w:rFonts w:asciiTheme="majorHAnsi" w:hAnsiTheme="majorHAnsi" w:cs="Courier New"/>
                                <w:sz w:val="19"/>
                                <w:szCs w:val="19"/>
                              </w:rPr>
                              <w:t>Jabbok</w:t>
                            </w:r>
                            <w:proofErr w:type="spellEnd"/>
                            <w:r w:rsidRPr="00134FEF">
                              <w:rPr>
                                <w:rFonts w:asciiTheme="majorHAnsi" w:hAnsiTheme="majorHAnsi" w:cs="Courier New"/>
                                <w:sz w:val="19"/>
                                <w:szCs w:val="19"/>
                              </w:rPr>
                              <w:t xml:space="preserve"> Stream, which is just on the border of Canaan.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2" type="#_x0000_t202" style="position:absolute;margin-left:60.75pt;margin-top:-9pt;width:213.75pt;height:52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b8ggIAAGsFAAAOAAAAZHJzL2Uyb0RvYy54bWysVN9P2zAQfp+0/8Hy+0jbtQUqUtSBmCah&#10;gQYTz65j02i2z7OvTbq/fmcnKRXbC9NekvPd58/3++KytYbtVIg1uJKPT0acKSehqt1zyb8/3nw4&#10;4yyicJUw4FTJ9yryy+X7dxeNX6gJbMBUKjAicXHR+JJvEP2iKKLcKCviCXjlyKghWIF0DM9FFURD&#10;7NYUk9FoXjQQKh9AqhhJe90Z+TLza60k3mkdFTJTcvIN8zfk7zp9i+WFWDwH4Te17N0Q/+CFFbWj&#10;Rw9U1wIF24b6DypbywARNJ5IsAVoXUuVY6BoxqNX0TxshFc5FkpO9Ic0xf9HK7/u7gOrq5LPOXPC&#10;UokeVYvsE7RsnrLT+Lgg0IMnGLakpioP+kjKFHSrg01/CoeRnfK8P+Q2kUlSTk7H0/lkxpkk23w+&#10;Pj87nSWe4uW6DxE/K7AsCSUPVLycU7G7jdhBB0h6zcFNbUwuoHGsIdaPs1G+cLAQuXEJq3Ir9DQp&#10;pM71LOHeqIQx7pvSlIocQVLkJlRXJrCdoPYRUiqHOfjMS+iE0uTEWy72+Bev3nK5i2N4GRweLtva&#10;QcjRv3K7+jG4rDs85fwo7iRiu25zD0zOhtKuodpTxQN0ExO9vKmpKrci4r0INCJUZBp7vKOPNkDZ&#10;h17ibAPh19/0CU+dS1bOGhq5ksefWxEUZ+aLo54+H0+naUbzYTo7ndAhHFvWxxa3tVdAZRnTgvEy&#10;iwmPZhB1APtE22GVXiWTcJLeLjkO4hV2i4C2i1SrVQbRVHqBt+7By0SdqpR67rF9EsH3jYnU019h&#10;GE6xeNWfHTbddLDaIug6N29KdJfVvgA00bn9++2TVsbxOaNeduTyNwAAAP//AwBQSwMEFAAGAAgA&#10;AAAhAN8f8yrhAAAADAEAAA8AAABkcnMvZG93bnJldi54bWxMj09Lw0AQxe+C32EZwVu7SWgkxmxK&#10;CRRB9NDai7dJMk2C+ydmt2300zue7G0e78eb94r1bLQ40+QHZxXEywgE2ca1g+0UHN63iwyED2hb&#10;1M6Sgm/ysC5vbwrMW3exOzrvQyc4xPocFfQhjLmUvunJoF+6kSx7RzcZDCynTrYTXjjcaJlE0YM0&#10;OFj+0ONIVU/N5/5kFLxU2zfc1YnJfnT1/HrcjF+Hj1Sp+7t58wQi0Bz+Yfirz9Wh5E61O9nWC806&#10;iVNGFSzijEcxka4e+ajZipJVCrIs5PWI8hcAAP//AwBQSwECLQAUAAYACAAAACEAtoM4kv4AAADh&#10;AQAAEwAAAAAAAAAAAAAAAAAAAAAAW0NvbnRlbnRfVHlwZXNdLnhtbFBLAQItABQABgAIAAAAIQA4&#10;/SH/1gAAAJQBAAALAAAAAAAAAAAAAAAAAC8BAABfcmVscy8ucmVsc1BLAQItABQABgAIAAAAIQBc&#10;GTb8ggIAAGsFAAAOAAAAAAAAAAAAAAAAAC4CAABkcnMvZTJvRG9jLnhtbFBLAQItABQABgAIAAAA&#10;IQDfH/Mq4QAAAAwBAAAPAAAAAAAAAAAAAAAAANwEAABkcnMvZG93bnJldi54bWxQSwUGAAAAAAQA&#10;BADzAAAA6gUAAAAA&#10;" filled="f" stroked="f" strokeweight=".5pt">
                <v:textbox>
                  <w:txbxContent>
                    <w:p w14:paraId="5C692B76" w14:textId="543DE79B" w:rsidR="00EC1458" w:rsidRDefault="00EC1458" w:rsidP="0057792E">
                      <w:pPr>
                        <w:autoSpaceDE w:val="0"/>
                        <w:autoSpaceDN w:val="0"/>
                        <w:adjustRightInd w:val="0"/>
                        <w:rPr>
                          <w:rFonts w:asciiTheme="majorHAnsi" w:hAnsiTheme="majorHAnsi" w:cs="Courier New"/>
                          <w:sz w:val="19"/>
                          <w:szCs w:val="19"/>
                        </w:rPr>
                      </w:pPr>
                      <w:r w:rsidRPr="00546F73">
                        <w:rPr>
                          <w:rFonts w:asciiTheme="majorHAnsi" w:hAnsiTheme="majorHAnsi" w:cstheme="majorHAnsi"/>
                          <w:b/>
                          <w:sz w:val="24"/>
                          <w:szCs w:val="24"/>
                        </w:rPr>
                        <w:t xml:space="preserve">Read Genesis </w:t>
                      </w:r>
                      <w:r>
                        <w:rPr>
                          <w:rFonts w:asciiTheme="majorHAnsi" w:hAnsiTheme="majorHAnsi" w:cstheme="majorHAnsi"/>
                          <w:b/>
                          <w:sz w:val="24"/>
                          <w:szCs w:val="24"/>
                        </w:rPr>
                        <w:t>32:1-32 and 1 Corinthians 1:26-31</w:t>
                      </w:r>
                      <w:r>
                        <w:rPr>
                          <w:rFonts w:asciiTheme="majorHAnsi" w:hAnsiTheme="majorHAnsi" w:cs="Courier New"/>
                          <w:sz w:val="19"/>
                          <w:szCs w:val="19"/>
                        </w:rPr>
                        <w:t xml:space="preserve">   </w:t>
                      </w:r>
                    </w:p>
                    <w:p w14:paraId="3E2DCD2F" w14:textId="70291C3F" w:rsidR="00EC1458" w:rsidRPr="00134FEF" w:rsidRDefault="00EC1458" w:rsidP="00134FEF">
                      <w:pPr>
                        <w:autoSpaceDE w:val="0"/>
                        <w:autoSpaceDN w:val="0"/>
                        <w:adjustRightInd w:val="0"/>
                        <w:spacing w:line="240" w:lineRule="auto"/>
                        <w:rPr>
                          <w:rFonts w:asciiTheme="majorHAnsi" w:hAnsiTheme="majorHAnsi" w:cs="Courier New"/>
                          <w:sz w:val="19"/>
                          <w:szCs w:val="19"/>
                        </w:rPr>
                      </w:pPr>
                      <w:r w:rsidRPr="00134FEF">
                        <w:rPr>
                          <w:rFonts w:asciiTheme="majorHAnsi" w:hAnsiTheme="majorHAnsi" w:cs="Courier New"/>
                          <w:sz w:val="19"/>
                          <w:szCs w:val="19"/>
                        </w:rPr>
                        <w:t xml:space="preserve">Finally, after twenty years with Laban, Jacob left with his family and possessions to return to his old home in Canaan. He had left there with almost nothing, just his staff; but now he was returning with his wives and children, many servants, huge herds of cattle and sheep, and camels loaded with his possessions. God had been gracious </w:t>
                      </w:r>
                      <w:r>
                        <w:rPr>
                          <w:rFonts w:asciiTheme="majorHAnsi" w:hAnsiTheme="majorHAnsi" w:cs="Courier New"/>
                          <w:sz w:val="19"/>
                          <w:szCs w:val="19"/>
                        </w:rPr>
                        <w:t>to him and blessed him so much!</w:t>
                      </w:r>
                    </w:p>
                    <w:p w14:paraId="7E25476E" w14:textId="77777777" w:rsidR="00EC1458" w:rsidRPr="00134FEF" w:rsidRDefault="00EC1458" w:rsidP="00134FEF">
                      <w:pPr>
                        <w:autoSpaceDE w:val="0"/>
                        <w:autoSpaceDN w:val="0"/>
                        <w:adjustRightInd w:val="0"/>
                        <w:spacing w:line="240" w:lineRule="auto"/>
                        <w:rPr>
                          <w:rFonts w:asciiTheme="majorHAnsi" w:hAnsiTheme="majorHAnsi" w:cs="Courier New"/>
                          <w:sz w:val="19"/>
                          <w:szCs w:val="19"/>
                        </w:rPr>
                      </w:pPr>
                      <w:r w:rsidRPr="00134FEF">
                        <w:rPr>
                          <w:rFonts w:asciiTheme="majorHAnsi" w:hAnsiTheme="majorHAnsi" w:cs="Courier New"/>
                          <w:sz w:val="19"/>
                          <w:szCs w:val="19"/>
                        </w:rPr>
                        <w:t xml:space="preserve">Now, Jacob was worried because he had just received word that Esau was on his way to meet him with an army of 400 men! He wondered; would Esau (the brother he had wronged) forgive him, or was </w:t>
                      </w:r>
                      <w:proofErr w:type="gramStart"/>
                      <w:r w:rsidRPr="00134FEF">
                        <w:rPr>
                          <w:rFonts w:asciiTheme="majorHAnsi" w:hAnsiTheme="majorHAnsi" w:cs="Courier New"/>
                          <w:sz w:val="19"/>
                          <w:szCs w:val="19"/>
                        </w:rPr>
                        <w:t>he</w:t>
                      </w:r>
                      <w:proofErr w:type="gramEnd"/>
                      <w:r w:rsidRPr="00134FEF">
                        <w:rPr>
                          <w:rFonts w:asciiTheme="majorHAnsi" w:hAnsiTheme="majorHAnsi" w:cs="Courier New"/>
                          <w:sz w:val="19"/>
                          <w:szCs w:val="19"/>
                        </w:rPr>
                        <w:t xml:space="preserve"> still angry and seeking revenge? He would soon know! So with “great fear and distress,” Jacob divided his large group into two groups. Next, he prayed and asked God to protect him and his family from Esau. Then he selected several gifts of animals (32:13-16) and sent them on ahead in the darkness to pacify Esau.</w:t>
                      </w:r>
                    </w:p>
                    <w:p w14:paraId="77325279" w14:textId="77777777" w:rsidR="00EC1458" w:rsidRDefault="00EC1458" w:rsidP="00134FEF">
                      <w:pPr>
                        <w:autoSpaceDE w:val="0"/>
                        <w:autoSpaceDN w:val="0"/>
                        <w:adjustRightInd w:val="0"/>
                        <w:spacing w:line="240" w:lineRule="auto"/>
                        <w:rPr>
                          <w:rFonts w:asciiTheme="majorHAnsi" w:hAnsiTheme="majorHAnsi" w:cs="Courier New"/>
                          <w:sz w:val="19"/>
                          <w:szCs w:val="19"/>
                        </w:rPr>
                      </w:pPr>
                    </w:p>
                    <w:p w14:paraId="742D85A2" w14:textId="77777777" w:rsidR="00EC1458" w:rsidRDefault="00EC1458" w:rsidP="00134FEF">
                      <w:pPr>
                        <w:autoSpaceDE w:val="0"/>
                        <w:autoSpaceDN w:val="0"/>
                        <w:adjustRightInd w:val="0"/>
                        <w:spacing w:line="240" w:lineRule="auto"/>
                        <w:rPr>
                          <w:rFonts w:asciiTheme="majorHAnsi" w:hAnsiTheme="majorHAnsi" w:cs="Courier New"/>
                          <w:sz w:val="19"/>
                          <w:szCs w:val="19"/>
                        </w:rPr>
                      </w:pPr>
                    </w:p>
                    <w:p w14:paraId="116C95A9" w14:textId="77777777" w:rsidR="00EC1458" w:rsidRDefault="00EC1458" w:rsidP="00134FEF">
                      <w:pPr>
                        <w:autoSpaceDE w:val="0"/>
                        <w:autoSpaceDN w:val="0"/>
                        <w:adjustRightInd w:val="0"/>
                        <w:spacing w:line="240" w:lineRule="auto"/>
                        <w:rPr>
                          <w:rFonts w:asciiTheme="majorHAnsi" w:hAnsiTheme="majorHAnsi" w:cs="Courier New"/>
                          <w:sz w:val="19"/>
                          <w:szCs w:val="19"/>
                        </w:rPr>
                      </w:pPr>
                    </w:p>
                    <w:p w14:paraId="0DB626F9" w14:textId="77777777" w:rsidR="00EC1458" w:rsidRDefault="00EC1458" w:rsidP="00134FEF">
                      <w:pPr>
                        <w:autoSpaceDE w:val="0"/>
                        <w:autoSpaceDN w:val="0"/>
                        <w:adjustRightInd w:val="0"/>
                        <w:spacing w:line="240" w:lineRule="auto"/>
                        <w:rPr>
                          <w:rFonts w:asciiTheme="majorHAnsi" w:hAnsiTheme="majorHAnsi" w:cs="Courier New"/>
                          <w:sz w:val="19"/>
                          <w:szCs w:val="19"/>
                        </w:rPr>
                      </w:pPr>
                    </w:p>
                    <w:p w14:paraId="2001E93D" w14:textId="77777777" w:rsidR="00EC1458" w:rsidRDefault="00EC1458" w:rsidP="00134FEF">
                      <w:pPr>
                        <w:autoSpaceDE w:val="0"/>
                        <w:autoSpaceDN w:val="0"/>
                        <w:adjustRightInd w:val="0"/>
                        <w:spacing w:line="240" w:lineRule="auto"/>
                        <w:rPr>
                          <w:rFonts w:asciiTheme="majorHAnsi" w:hAnsiTheme="majorHAnsi" w:cs="Courier New"/>
                          <w:sz w:val="19"/>
                          <w:szCs w:val="19"/>
                        </w:rPr>
                      </w:pPr>
                    </w:p>
                    <w:p w14:paraId="045D8748" w14:textId="77777777" w:rsidR="00EC1458" w:rsidRDefault="00EC1458" w:rsidP="00134FEF">
                      <w:pPr>
                        <w:autoSpaceDE w:val="0"/>
                        <w:autoSpaceDN w:val="0"/>
                        <w:adjustRightInd w:val="0"/>
                        <w:spacing w:line="240" w:lineRule="auto"/>
                        <w:rPr>
                          <w:rFonts w:asciiTheme="majorHAnsi" w:hAnsiTheme="majorHAnsi" w:cs="Courier New"/>
                          <w:sz w:val="19"/>
                          <w:szCs w:val="19"/>
                        </w:rPr>
                      </w:pPr>
                    </w:p>
                    <w:p w14:paraId="76CCA2BB" w14:textId="77777777" w:rsidR="00EC1458" w:rsidRDefault="00EC1458" w:rsidP="00134FEF">
                      <w:pPr>
                        <w:autoSpaceDE w:val="0"/>
                        <w:autoSpaceDN w:val="0"/>
                        <w:adjustRightInd w:val="0"/>
                        <w:spacing w:line="240" w:lineRule="auto"/>
                        <w:rPr>
                          <w:rFonts w:asciiTheme="majorHAnsi" w:hAnsiTheme="majorHAnsi" w:cs="Courier New"/>
                          <w:sz w:val="19"/>
                          <w:szCs w:val="19"/>
                        </w:rPr>
                      </w:pPr>
                    </w:p>
                    <w:p w14:paraId="4E3DC68F" w14:textId="6092F48D" w:rsidR="00EC1458" w:rsidRPr="00935EEC" w:rsidRDefault="00EC1458" w:rsidP="00134FEF">
                      <w:pPr>
                        <w:autoSpaceDE w:val="0"/>
                        <w:autoSpaceDN w:val="0"/>
                        <w:adjustRightInd w:val="0"/>
                        <w:spacing w:line="240" w:lineRule="auto"/>
                        <w:rPr>
                          <w:rFonts w:asciiTheme="majorHAnsi" w:hAnsiTheme="majorHAnsi" w:cstheme="majorHAnsi"/>
                          <w:sz w:val="20"/>
                          <w:szCs w:val="20"/>
                        </w:rPr>
                      </w:pPr>
                      <w:r w:rsidRPr="00134FEF">
                        <w:rPr>
                          <w:rFonts w:asciiTheme="majorHAnsi" w:hAnsiTheme="majorHAnsi" w:cs="Courier New"/>
                          <w:sz w:val="19"/>
                          <w:szCs w:val="19"/>
                        </w:rPr>
                        <w:t xml:space="preserve">At this point in the long, slow journey, something happened that was as remarkable as his earlier dream of the Heavenly ladder. That night, Jacob made camp by the </w:t>
                      </w:r>
                      <w:proofErr w:type="spellStart"/>
                      <w:r w:rsidRPr="00134FEF">
                        <w:rPr>
                          <w:rFonts w:asciiTheme="majorHAnsi" w:hAnsiTheme="majorHAnsi" w:cs="Courier New"/>
                          <w:sz w:val="19"/>
                          <w:szCs w:val="19"/>
                        </w:rPr>
                        <w:t>Jabbok</w:t>
                      </w:r>
                      <w:proofErr w:type="spellEnd"/>
                      <w:r w:rsidRPr="00134FEF">
                        <w:rPr>
                          <w:rFonts w:asciiTheme="majorHAnsi" w:hAnsiTheme="majorHAnsi" w:cs="Courier New"/>
                          <w:sz w:val="19"/>
                          <w:szCs w:val="19"/>
                        </w:rPr>
                        <w:t xml:space="preserve"> Stream, which is just on the border of Canaan.</w:t>
                      </w:r>
                    </w:p>
                  </w:txbxContent>
                </v:textbox>
              </v:shape>
            </w:pict>
          </mc:Fallback>
        </mc:AlternateContent>
      </w:r>
      <w:r>
        <w:rPr>
          <w:noProof/>
          <w:lang w:eastAsia="en-NZ"/>
        </w:rPr>
        <w:drawing>
          <wp:anchor distT="0" distB="0" distL="114300" distR="114300" simplePos="0" relativeHeight="251831296" behindDoc="0" locked="0" layoutInCell="1" allowOverlap="1" wp14:anchorId="7CE08318" wp14:editId="4D687F28">
            <wp:simplePos x="0" y="0"/>
            <wp:positionH relativeFrom="column">
              <wp:posOffset>790575</wp:posOffset>
            </wp:positionH>
            <wp:positionV relativeFrom="paragraph">
              <wp:posOffset>3505200</wp:posOffset>
            </wp:positionV>
            <wp:extent cx="2667000" cy="17983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jpg"/>
                    <pic:cNvPicPr/>
                  </pic:nvPicPr>
                  <pic:blipFill rotWithShape="1">
                    <a:blip r:embed="rId9">
                      <a:extLst>
                        <a:ext uri="{28A0092B-C50C-407E-A947-70E740481C1C}">
                          <a14:useLocalDpi xmlns:a14="http://schemas.microsoft.com/office/drawing/2010/main" val="0"/>
                        </a:ext>
                      </a:extLst>
                    </a:blip>
                    <a:srcRect l="18988" t="39604" r="41589" b="41736"/>
                    <a:stretch/>
                  </pic:blipFill>
                  <pic:spPr bwMode="auto">
                    <a:xfrm>
                      <a:off x="0" y="0"/>
                      <a:ext cx="2667000" cy="1798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2336" behindDoc="0" locked="0" layoutInCell="1" allowOverlap="1" wp14:anchorId="50B5F67F" wp14:editId="691C303B">
                <wp:simplePos x="0" y="0"/>
                <wp:positionH relativeFrom="column">
                  <wp:posOffset>-1651000</wp:posOffset>
                </wp:positionH>
                <wp:positionV relativeFrom="paragraph">
                  <wp:posOffset>4944745</wp:posOffset>
                </wp:positionV>
                <wp:extent cx="2364105" cy="609600"/>
                <wp:effectExtent l="953" t="0" r="0" b="0"/>
                <wp:wrapNone/>
                <wp:docPr id="4" name="Text Box 4"/>
                <wp:cNvGraphicFramePr/>
                <a:graphic xmlns:a="http://schemas.openxmlformats.org/drawingml/2006/main">
                  <a:graphicData uri="http://schemas.microsoft.com/office/word/2010/wordprocessingShape">
                    <wps:wsp>
                      <wps:cNvSpPr txBox="1"/>
                      <wps:spPr>
                        <a:xfrm rot="16200000">
                          <a:off x="0" y="0"/>
                          <a:ext cx="236410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63162F0A" w:rsidR="00645DA4" w:rsidRPr="00EB3B69" w:rsidRDefault="00645DA4" w:rsidP="00EB3B69">
                            <w:pPr>
                              <w:rPr>
                                <w:rFonts w:asciiTheme="majorHAnsi" w:hAnsiTheme="majorHAnsi"/>
                              </w:rPr>
                            </w:pPr>
                            <w:r w:rsidRPr="00EB3B69">
                              <w:rPr>
                                <w:rFonts w:asciiTheme="majorHAnsi" w:hAnsiTheme="majorHAnsi"/>
                                <w:b/>
                              </w:rPr>
                              <w:t xml:space="preserve">Extra: </w:t>
                            </w:r>
                            <w:r w:rsidRPr="00134FEF">
                              <w:rPr>
                                <w:rFonts w:asciiTheme="majorHAnsi" w:hAnsiTheme="majorHAnsi"/>
                              </w:rPr>
                              <w:t>What reasons can you give to show we are all a bit like Jacob?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3" type="#_x0000_t202" style="position:absolute;margin-left:-130pt;margin-top:389.35pt;width:186.1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0HhwIAAHkFAAAOAAAAZHJzL2Uyb0RvYy54bWysVE1PGzEQvVfqf7B8L5uEkJaIDUpBVJUQ&#10;oIaKs+O1yapej2s7yaa/vs/eTYhoL1Tdw2o88/w83xeXbWPYRvlQky358GTAmbKSqto+l/z7482H&#10;T5yFKGwlDFlV8p0K/HL2/t3F1k3ViFZkKuUZSGyYbl3JVzG6aVEEuVKNCCfklIVRk29ExNE/F5UX&#10;W7A3phgNBpNiS75ynqQKAdrrzshnmV9rJeO91kFFZkoO32L++/xfpn8xuxDTZy/cqpa9G+IfvGhE&#10;bfHogepaRMHWvv6Dqqmlp0A6nkhqCtK6lirHgGiGg1fRLFbCqRwLkhPcIU3h/9HKu82DZ3VV8jFn&#10;VjQo0aNqI/tMLRun7GxdmAK0cIDFFmpUea8PUKagW+0b5gnJHU5QFHw5F4iOAY607w6pTtwSytHp&#10;ZDwcnHEmYZsMzie4g9eKjiyROh/iF0UNS0LJPUqZWcXmNsQOuockuKWb2phcTmPZFqSnZ50bBwvI&#10;jU1YlRujp0kBdoFkKe6MShhjvymNxOQAkiK3pLoynm0EmklIqWzMqci8QCeUhhNvudjjX7x6y+Uu&#10;jv3LZOPhclNb8jldr9yufuxd1h0eOT+KO4mxXba5I05zSZJqSdUO9c8lRjmDkzc1qnIrQnwQHgMD&#10;JZZAvMdPG0L2qZc4W5H/9Td9wqOPYeVsiwEsefi5Fl5xZr5adPj5cDxOE5sP47OPIxz8sWV5bLHr&#10;5opQlmH2LosJH81e1J6aJ+yKeXoVJmEl3i553ItXsVsL2DVSzecZhBl1It7ahZOJOlUp9dxj+yS8&#10;6xszoqXvaD+qYvqqPztsumlpvo6k69y8L1ntC4D5zu3f76K0QI7PGfWyMWe/AQAA//8DAFBLAwQU&#10;AAYACAAAACEABoIpauIAAAANAQAADwAAAGRycy9kb3ducmV2LnhtbEyPy07DMBBF90j8gzVI7FI/&#10;RKsQ4lQVEqpYsCAgwdKJhyQQ21Hstilfz7CC5cwc3Tm33C5uZEec4xC8BrkSwNC3wQ6+0/D68pDl&#10;wGIy3poxeNRwxgjb6vKiNIUNJ/+Mxzp1jEJ8LIyGPqWp4Dy2PToTV2FCT7ePMDuTaJw7bmdzonA3&#10;ciXEhjszePrQmwnve2y/6oPT8Olic5t/o3zb7c9OPdXv0+M+aH19tezugCVc0h8Mv/qkDhU5NeHg&#10;bWSjhkwqSe5Jw+ZGrIERkqk1bRpihVQ58Krk/1tUPwAAAP//AwBQSwECLQAUAAYACAAAACEAtoM4&#10;kv4AAADhAQAAEwAAAAAAAAAAAAAAAAAAAAAAW0NvbnRlbnRfVHlwZXNdLnhtbFBLAQItABQABgAI&#10;AAAAIQA4/SH/1gAAAJQBAAALAAAAAAAAAAAAAAAAAC8BAABfcmVscy8ucmVsc1BLAQItABQABgAI&#10;AAAAIQB3SP0HhwIAAHkFAAAOAAAAAAAAAAAAAAAAAC4CAABkcnMvZTJvRG9jLnhtbFBLAQItABQA&#10;BgAIAAAAIQAGgilq4gAAAA0BAAAPAAAAAAAAAAAAAAAAAOEEAABkcnMvZG93bnJldi54bWxQSwUG&#10;AAAAAAQABADzAAAA8AUAAAAA&#10;" filled="f" stroked="f" strokeweight=".5pt">
                <v:textbox>
                  <w:txbxContent>
                    <w:p w14:paraId="241BBD98" w14:textId="63162F0A" w:rsidR="00EC1458" w:rsidRPr="00EB3B69" w:rsidRDefault="00EC1458" w:rsidP="00EB3B69">
                      <w:pPr>
                        <w:rPr>
                          <w:rFonts w:asciiTheme="majorHAnsi" w:hAnsiTheme="majorHAnsi"/>
                        </w:rPr>
                      </w:pPr>
                      <w:r w:rsidRPr="00EB3B69">
                        <w:rPr>
                          <w:rFonts w:asciiTheme="majorHAnsi" w:hAnsiTheme="majorHAnsi"/>
                          <w:b/>
                        </w:rPr>
                        <w:t xml:space="preserve">Extra: </w:t>
                      </w:r>
                      <w:r w:rsidRPr="00134FEF">
                        <w:rPr>
                          <w:rFonts w:asciiTheme="majorHAnsi" w:hAnsiTheme="majorHAnsi"/>
                        </w:rPr>
                        <w:t>What reasons can you give to show we are all a bit like Jacob?</w:t>
                      </w:r>
                    </w:p>
                  </w:txbxContent>
                </v:textbox>
              </v:shape>
            </w:pict>
          </mc:Fallback>
        </mc:AlternateContent>
      </w:r>
      <w:r w:rsidR="00242759">
        <w:rPr>
          <w:noProof/>
          <w:lang w:eastAsia="en-NZ"/>
        </w:rPr>
        <mc:AlternateContent>
          <mc:Choice Requires="wps">
            <w:drawing>
              <wp:anchor distT="0" distB="0" distL="114300" distR="114300" simplePos="0" relativeHeight="251813888" behindDoc="0" locked="0" layoutInCell="1" allowOverlap="1" wp14:anchorId="36324045" wp14:editId="6B9C97EF">
                <wp:simplePos x="0" y="0"/>
                <wp:positionH relativeFrom="column">
                  <wp:posOffset>-885825</wp:posOffset>
                </wp:positionH>
                <wp:positionV relativeFrom="paragraph">
                  <wp:posOffset>9220200</wp:posOffset>
                </wp:positionV>
                <wp:extent cx="718185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818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0EB08" w14:textId="7B4AA1B8" w:rsidR="00645DA4" w:rsidRPr="00242759" w:rsidRDefault="00645DA4"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 xml:space="preserve">PSSM, 888 New North Road, </w:t>
                            </w:r>
                            <w:proofErr w:type="gramStart"/>
                            <w:r w:rsidRPr="00242759">
                              <w:rPr>
                                <w:rFonts w:asciiTheme="majorHAnsi" w:hAnsiTheme="majorHAnsi" w:cstheme="majorHAnsi"/>
                                <w:b/>
                                <w:sz w:val="20"/>
                                <w:szCs w:val="20"/>
                              </w:rPr>
                              <w:t>Mt</w:t>
                            </w:r>
                            <w:proofErr w:type="gramEnd"/>
                            <w:r w:rsidRPr="00242759">
                              <w:rPr>
                                <w:rFonts w:asciiTheme="majorHAnsi" w:hAnsiTheme="majorHAnsi" w:cstheme="majorHAnsi"/>
                                <w:b/>
                                <w:sz w:val="20"/>
                                <w:szCs w:val="20"/>
                              </w:rPr>
                              <w:t xml:space="preserve"> Albert, Auckland 1025</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645DA4" w:rsidRPr="00242759" w:rsidRDefault="00645DA4" w:rsidP="0024275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1" o:spid="_x0000_s1051" type="#_x0000_t202" style="position:absolute;margin-left:-69.7pt;margin-top:726pt;width:565.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BFJIkCAACUBQAADgAAAGRycy9lMm9Eb2MueG1srFRbT9swFH6ftP9g+X2kZdxWkaIOxDQJARpM&#10;PLuOTaM5Pp7tNul+/T476WWMF6a9JMfnfvnOOb/oGsNWyoeabMnHByPOlJVU1fa55N8frz+ccRai&#10;sJUwZFXJ1yrwi+n7d+etm6hDWpCplGdwYsOkdSVfxOgmRRHkQjUiHJBTFkJNvhERT/9cVF608N6Y&#10;4nA0Oila8pXzJFUI4F71Qj7N/rVWMt5pHVRkpuTILeavz995+hbTczF59sItajmkIf4hi0bUFkG3&#10;rq5EFGzp679cNbX0FEjHA0lNQVrXUuUaUM149KKah4VwKteC5gS3bVP4f27l7eres7oq+eGYMysa&#10;zOhRdZF9po6Bhf60Lkyg9uCgGDvwMecNP4CZyu60b9IfBTHI0en1trvJmwTzdHw2PjuGSEJ2dHyK&#10;8SU3xc7a+RC/KGpYIkruMb3cVLG6CbFX3aikYIFMXV3XxuRHQoy6NJ6tBGZtYs4Rzv/QMpa1JT/5&#10;iDSSkaVk3ns2NnFUxswQLlXeV5ipuDYq6Rj7TWn0LBf6SmwhpbLb+Fk7aWmEeovhoL/L6i3GfR2w&#10;yJHJxq1xU1vyufq8ZLuWVT82LdO9PmazV3ciYzfverAcbxAwp2oNYHjqVys4eV1jejcixHvhsUsY&#10;OO5DvMNHG0L3aaA4W5D/9Ro/6QPikHLWYjdLHn4uhVecma8W4P80PjpKy5wfGUmc+X3JfF9il80l&#10;ARLAN7LLJIx9NBtSe2qecEZmKSpEwkrELnnckJexvxg4Q1LNZlkJ6+tEvLEPTibXqc0Jm4/dk/Bu&#10;AHAE9G9ps8Vi8gLHvW6ytDRbRtJ1BnlqdN/VYQBY/bwmw5lKt2X/nbV2x3T6GwAA//8DAFBLAwQU&#10;AAYACAAAACEAaIL8/eQAAAAOAQAADwAAAGRycy9kb3ducmV2LnhtbEyPS0/DMBCE70j8B2uRuKDW&#10;ebYkxKkQ4iFxoykgbm5skoh4HcVuEv49ywmOO/NpdqbYLaZnkx5dZ1FAuA6Aaayt6rARcKgeVtfA&#10;nJeoZG9RC/jWDnbl+Vkhc2VnfNHT3jeMQtDlUkDr/ZBz7upWG+nWdtBI3qcdjfR0jg1Xo5wp3PQ8&#10;CoINN7JD+tDKQd+1uv7an4yAj6vm/dktj69znMbD/dNUbd9UJcTlxXJ7A8zrxf/B8FufqkNJnY72&#10;hMqxXsAqjLOEWHKSNKJZxGRZuAF2JCmNkgB4WfD/M8ofAAAA//8DAFBLAQItABQABgAIAAAAIQDk&#10;mcPA+wAAAOEBAAATAAAAAAAAAAAAAAAAAAAAAABbQ29udGVudF9UeXBlc10ueG1sUEsBAi0AFAAG&#10;AAgAAAAhACOyauHXAAAAlAEAAAsAAAAAAAAAAAAAAAAALAEAAF9yZWxzLy5yZWxzUEsBAi0AFAAG&#10;AAgAAAAhAIzgRSSJAgAAlAUAAA4AAAAAAAAAAAAAAAAALAIAAGRycy9lMm9Eb2MueG1sUEsBAi0A&#10;FAAGAAgAAAAhAGiC/P3kAAAADgEAAA8AAAAAAAAAAAAAAAAA4QQAAGRycy9kb3ducmV2LnhtbFBL&#10;BQYAAAAABAAEAPMAAADyBQAAAAA=&#10;" fillcolor="white [3201]" stroked="f" strokeweight=".5pt">
                <v:textbox>
                  <w:txbxContent>
                    <w:p w14:paraId="0B20EB08" w14:textId="7B4AA1B8" w:rsidR="004544F9" w:rsidRPr="00242759" w:rsidRDefault="004544F9"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PSSM, 888 New North Road, Mt Albert, Auckland 1025</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4544F9" w:rsidRPr="00242759" w:rsidRDefault="004544F9" w:rsidP="00242759">
                      <w:pPr>
                        <w:rPr>
                          <w:rFonts w:asciiTheme="majorHAnsi" w:hAnsiTheme="majorHAnsi" w:cstheme="majorHAnsi"/>
                          <w:sz w:val="20"/>
                          <w:szCs w:val="20"/>
                        </w:rPr>
                      </w:pPr>
                    </w:p>
                  </w:txbxContent>
                </v:textbox>
              </v:shape>
            </w:pict>
          </mc:Fallback>
        </mc:AlternateContent>
      </w:r>
      <w:r w:rsidR="00242759">
        <w:rPr>
          <w:noProof/>
          <w:lang w:eastAsia="en-NZ"/>
        </w:rPr>
        <mc:AlternateContent>
          <mc:Choice Requires="wps">
            <w:drawing>
              <wp:anchor distT="0" distB="0" distL="114300" distR="114300" simplePos="0" relativeHeight="251753472" behindDoc="0" locked="0" layoutInCell="1" allowOverlap="1" wp14:anchorId="173FB74B" wp14:editId="5C4FAA71">
                <wp:simplePos x="0" y="0"/>
                <wp:positionH relativeFrom="column">
                  <wp:posOffset>-990600</wp:posOffset>
                </wp:positionH>
                <wp:positionV relativeFrom="paragraph">
                  <wp:posOffset>6743700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645DA4" w:rsidRPr="00A96FEF" w:rsidRDefault="00645DA4"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5" type="#_x0000_t202" style="position:absolute;margin-left:-78pt;margin-top:531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bztwIAAL4FAAAOAAAAZHJzL2Uyb0RvYy54bWysVFFv2jAQfp+0/2D5nSbQQAtqqFIqpklV&#10;W63d+mwcu0RLbM82EDrtv++zA4x1e+k0HsL5/Pnz3Xfnu7hsm5qshXWVVjntn6SUCMV1WannnH5+&#10;nPfOKXGeqZLVWomcboWjl9P37y42ZiIGeqnrUlgCEuUmG5PTpfdmkiSOL0XD3Ik2QmFTatswj6V9&#10;TkrLNmBv6mSQpqNko21prObCOXivu006jfxSCu7vpHTCkzqniM3Hr43fRfgm0ws2ebbMLCu+C4P9&#10;QxQNqxQuPVBdM8/IylZ/UDUVt9pp6U+4bhItZcVFzAHZ9NNX2TwsmRExF4jjzEEm9/9o+e363pKq&#10;zOlwRIliDWr0KFpPrnRL4II+G+MmgD0YAH0LP+q89zs4Q9qttA2xGvL20/M0/KIayI8ADuG3B7ED&#10;OYfzNBuMASMcW4NsdIpjgTXpyAKpsc5/ELohwcipRTEjK1vfON9B95AAV3pe1XUsaK1+c4Cz84jY&#10;Ed1pNkEkMAMyxBSr9X02PBsUZ8Nxb1QM+70M2fSKIh30rudFWqTZfDbOrn7s4tyfT4JCnRLR8tta&#10;BNZafRIS2kYFgiN2tZjVlqwZ+pFxLpSPWsYIgQ4oiSzecnCHj3nE/N5yuFNkf7NW/nC4qZS2Ue9X&#10;YZdf9yHLDo+iHeUdTN8u2thUg0MHLXS5RQPFHkHVneHzCmW9Yc7fM4s3ByfmiL/DR9Z6k1O9syhZ&#10;avvyN3/A51SwL/inZINXnFP3bcWsoKT+qPBMxv0sA7GPiwy1xcIe7yyOd9SqmWkUph/ji2bA+3pv&#10;SqubJwycItyLLaY4Ysspbu/Mme9mCwYWF0URQXjohvkb9WB4oA51Cm372D4xa3a97dFLt3r/3tnk&#10;VYt32HBS6WLltaxi/wepO113JcCQiC9oN9DCFDpeR9SvsTv9CQAA//8DAFBLAwQUAAYACAAAACEA&#10;tP2vouEAAAAPAQAADwAAAGRycy9kb3ducmV2LnhtbExPwUrEMBS8C/5DeIK3btLiFqlNlyIsiois&#10;XWGv2ebZFJukNulu/XvfnvQ282aYN1NuFjuwE06h905CuhLA0LVe966T8LHfJvfAQlROq8E7lPCD&#10;ATbV9VWpCu3P7h1PTewYhbhQKAkmxrHgPLQGrQorP6Ij7dNPVkWiU8f1pM4UbgeeCZFzq3pHH4wa&#10;8dFg+9XMVsLu7fBt6mw7Pw3Zy6t4butmf9hJeXuz1A/AIi7xzwyX+lQdKup09LPTgQ0SknSd05hI&#10;isgzQuRJUnFBR7rdrYUAXpX8/47qFwAA//8DAFBLAQItABQABgAIAAAAIQC2gziS/gAAAOEBAAAT&#10;AAAAAAAAAAAAAAAAAAAAAABbQ29udGVudF9UeXBlc10ueG1sUEsBAi0AFAAGAAgAAAAhADj9If/W&#10;AAAAlAEAAAsAAAAAAAAAAAAAAAAALwEAAF9yZWxzLy5yZWxzUEsBAi0AFAAGAAgAAAAhABdZJvO3&#10;AgAAvgUAAA4AAAAAAAAAAAAAAAAALgIAAGRycy9lMm9Eb2MueG1sUEsBAi0AFAAGAAgAAAAhALT9&#10;r6LhAAAADwEAAA8AAAAAAAAAAAAAAAAAEQUAAGRycy9kb3ducmV2LnhtbFBLBQYAAAAABAAEAPMA&#10;AAAfBgAAAAA=&#10;" filled="f" stroked="f">
                <v:textbox style="layout-flow:vertical-ideographic">
                  <w:txbxContent>
                    <w:p w14:paraId="3786C5A8" w14:textId="77777777" w:rsidR="00EC1458" w:rsidRPr="00A96FEF" w:rsidRDefault="00EC1458"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546F73">
        <w:rPr>
          <w:noProof/>
          <w:lang w:eastAsia="en-NZ"/>
        </w:rPr>
        <mc:AlternateContent>
          <mc:Choice Requires="wps">
            <w:drawing>
              <wp:anchor distT="0" distB="0" distL="114300" distR="114300" simplePos="0" relativeHeight="251663360" behindDoc="0" locked="0" layoutInCell="1" allowOverlap="1" wp14:anchorId="742A0324" wp14:editId="03F5212C">
                <wp:simplePos x="0" y="0"/>
                <wp:positionH relativeFrom="column">
                  <wp:posOffset>-1256348</wp:posOffset>
                </wp:positionH>
                <wp:positionV relativeFrom="paragraph">
                  <wp:posOffset>4266248</wp:posOffset>
                </wp:positionV>
                <wp:extent cx="34093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34093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69902A40" w:rsidR="00645DA4" w:rsidRPr="00EB3B69" w:rsidRDefault="00645DA4"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6" type="#_x0000_t202" style="position:absolute;margin-left:-98.95pt;margin-top:335.95pt;width:268.4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BzigIAAHkFAAAOAAAAZHJzL2Uyb0RvYy54bWysVE1PGzEQvVfqf7B8L5tPChEblIKoKiFA&#10;hYqz47XJql6PazvJ0l/fZ282pLQXqu5hZc88P8/MG8/ZedsYtlE+1GRLPjwacKaspKq2TyX/9nD1&#10;4YSzEIWthCGrSv6sAj+fv393tnUzNaIVmUp5BhIbZltX8lWMblYUQa5UI8IROWXh1OQbEbH1T0Xl&#10;xRbsjSlGg8FxsSVfOU9ShQDrZefk88yvtZLxVuugIjMlR2wx/33+L9O/mJ+J2ZMXblXLXRjiH6Jo&#10;RG1x6Z7qUkTB1r7+g6qppadAOh5JagrSupYq54BshoNX2dyvhFM5FxQnuH2Zwv+jlTebO8/qquRT&#10;zqxoINGDaiP7RC2bpupsXZgBdO8Aiy3MULm3BxhT0q32DfOE4g6PIQq+XAtkxwBH2Z/3pU7cEsbx&#10;ZHA6HuJOCd94ND6ZZi2KjiyROh/iZ0UNS4uSe0iZWcXmOkQEBmgPSXBLV7UxWU5j2bbkx2NQ/ubB&#10;CWOTReXG2NGkBLtE8io+G5Uwxn5VGoXJCSRDbkl1YTzbCDSTkFLZmEuReYFOKI0g3nJwh3+J6i2H&#10;uzz6m8nG/eGmtuRz9q/Crr73IesOj0Ie5J2WsV22uSNGp73QS6qeoX+WGHIGJ69qqHItQrwTHg8G&#10;RgyBeIufNoTq027F2Yr8z7/ZEx59DC9nWzzAkocfa+EVZ+aLRYefDieT9GLzZjL9OMLGH3qWhx67&#10;bi4IsgxzdHmZ8NH0S+2pecSsWKRb4RJW4u6Sx355EbuxgFkj1WKRQXijTsRre+9kok4qpZ57aB+F&#10;d7vGjGjpG+qfqpi96s8Om05aWqwj6To3byp0V9WdAHjfuad3sygNkMN9Rr1MzPkvAAAA//8DAFBL&#10;AwQUAAYACAAAACEAu+L0Od8AAAAJAQAADwAAAGRycy9kb3ducmV2LnhtbEyPQU+DQBCF7yb+h82Y&#10;eLMLxDaALE1jYhoPHqQmelzYKVDZWcJuW+qvd3rS08vMe3nzTbGe7SBOOPnekYJ4EYFAapzpqVXw&#10;sXt5SEH4oMnowREquKCHdXl7U+jcuDO946kKreAS8rlW0IUw5lL6pkOr/cKNSOzt3WR14HFqpZn0&#10;mcvtIJMoWkmre+ILnR7xucPmuzpaBQfr6yz9wfhzs73Y5K36Gl+3Tqn7u3nzBCLgHP7CcMVndCiZ&#10;qXZHMl4MCh6XMSdZkzQDwYFsxYv6qssUZFnI/x+UvwAAAP//AwBQSwECLQAUAAYACAAAACEAtoM4&#10;kv4AAADhAQAAEwAAAAAAAAAAAAAAAAAAAAAAW0NvbnRlbnRfVHlwZXNdLnhtbFBLAQItABQABgAI&#10;AAAAIQA4/SH/1gAAAJQBAAALAAAAAAAAAAAAAAAAAC8BAABfcmVscy8ucmVsc1BLAQItABQABgAI&#10;AAAAIQAgiHBzigIAAHkFAAAOAAAAAAAAAAAAAAAAAC4CAABkcnMvZTJvRG9jLnhtbFBLAQItABQA&#10;BgAIAAAAIQC74vQ53wAAAAkBAAAPAAAAAAAAAAAAAAAAAOQEAABkcnMvZG93bnJldi54bWxQSwUG&#10;AAAAAAQABADzAAAA8AUAAAAA&#10;" filled="f" stroked="f" strokeweight=".5pt">
                <v:textbox>
                  <w:txbxContent>
                    <w:p w14:paraId="181474AD" w14:textId="69902A40" w:rsidR="00EC1458" w:rsidRPr="00EB3B69" w:rsidRDefault="00EC1458"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24</w:t>
                      </w:r>
                    </w:p>
                  </w:txbxContent>
                </v:textbox>
              </v:shape>
            </w:pict>
          </mc:Fallback>
        </mc:AlternateContent>
      </w:r>
      <w:r w:rsidR="00546F73">
        <w:rPr>
          <w:noProof/>
          <w:lang w:eastAsia="en-NZ"/>
        </w:rPr>
        <mc:AlternateContent>
          <mc:Choice Requires="wps">
            <w:drawing>
              <wp:anchor distT="0" distB="0" distL="114300" distR="114300" simplePos="0" relativeHeight="251661312" behindDoc="0" locked="0" layoutInCell="1" allowOverlap="1" wp14:anchorId="32AA8ED7" wp14:editId="54974AD1">
                <wp:simplePos x="0" y="0"/>
                <wp:positionH relativeFrom="column">
                  <wp:posOffset>-771525</wp:posOffset>
                </wp:positionH>
                <wp:positionV relativeFrom="paragraph">
                  <wp:posOffset>152400</wp:posOffset>
                </wp:positionV>
                <wp:extent cx="1257300" cy="29813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257300"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30D3DA47" w:rsidR="00645DA4" w:rsidRPr="00EB3B69" w:rsidRDefault="00645DA4"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134FEF">
                              <w:rPr>
                                <w:rFonts w:asciiTheme="majorHAnsi" w:hAnsiTheme="majorHAnsi"/>
                                <w:b/>
                                <w:sz w:val="28"/>
                                <w:szCs w:val="28"/>
                              </w:rPr>
                              <w:t>Call upon Me in the day of trouble; I will deliver you</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Pr>
                                <w:rFonts w:asciiTheme="majorHAnsi" w:hAnsiTheme="majorHAnsi"/>
                              </w:rPr>
                              <w:t>Psalm 50:15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7" type="#_x0000_t202" style="position:absolute;margin-left:-60.75pt;margin-top:12pt;width:99pt;height:2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zzgAIAAGsFAAAOAAAAZHJzL2Uyb0RvYy54bWysVEtv2zAMvg/YfxB0X51H00dQp8hadBhQ&#10;tMXaoWdFlhpjkqhJTOzs14+S7TTodumwi02JHyk+PvLisrWGbVWINbiSj49GnCknoardS8m/P918&#10;OuMsonCVMOBUyXcq8svFxw8XjZ+rCazBVCowcuLivPElXyP6eVFEuVZWxCPwypFSQ7AC6RheiiqI&#10;hrxbU0xGo5OigVD5AFLFSLfXnZIvsn+tlcR7raNCZkpOsWH+hvxdpW+xuBDzlyD8upZ9GOIforCi&#10;dvTo3tW1QME2of7Dla1lgAgajyTYArSupco5UDbj0ZtsHtfCq5wLFSf6fZni/3Mr77YPgdVVyaec&#10;OWGpRU+qRfYZWjZN1Wl8nBPo0RMMW7qmLg/3kS5T0q0ONv0pHUZ6qvNuX9vkTCajyex0OiKVJN3k&#10;/Gw8ncySn+LV3IeIXxRYloSSB2perqnY3kbsoAMkvebgpjYmN9A41pT8ZDobZYO9hpwbl7AqU6F3&#10;k1LqQs8S7oxKGOO+KU2lyBmki0xCdWUC2wqij5BSOczJZ7+ETihNQbzHsMe/RvUe4y6P4WVwuDe2&#10;tYOQs38TdvVjCFl3eKr5Qd5JxHbVdhzYt3YF1Y46HqCbmOjlTU1duRURH0SgEaFO0tjjPX20Aao+&#10;9BJnawi//naf8MRc0nLW0MiVPP7ciKA4M18dcfp8fHycZjQfjmenEzqEQ83qUOM29gqoLWNaMF5m&#10;MeHRDKIOYJ9pOyzTq6QSTtLbJcdBvMJuEdB2kWq5zCCaSi/w1j16mVynLiXOPbXPIviemEicvoNh&#10;OMX8DT87bLJ0sNwg6DqTNxW6q2rfAJroTP9++6SVcXjOqNcdufgNAAD//wMAUEsDBBQABgAIAAAA&#10;IQCwYWZ44QAAAAoBAAAPAAAAZHJzL2Rvd25yZXYueG1sTI9BT4NAEIXvJv6HzZh4axew1IoMTUPS&#10;mBg9tPbibWC3QGR3kd226K93POnxZb68+V6+nkwvznr0nbMI8TwCoW3tVGcbhMPbdrYC4QNZRb2z&#10;GuFLe1gX11c5Zcpd7E6f96ERXGJ9RghtCEMmpa9bbcjP3aAt345uNBQ4jo1UI1243PQyiaKlNNRZ&#10;/tDSoMtW1x/7k0F4LrevtKsSs/ruy6eX42b4PLyniLc30+YRRNBT+IPhV5/VoWCnyp2s8qJHmMVJ&#10;nDKLkCx4FBP3S84VwuLhLgVZ5PL/hOIHAAD//wMAUEsBAi0AFAAGAAgAAAAhALaDOJL+AAAA4QEA&#10;ABMAAAAAAAAAAAAAAAAAAAAAAFtDb250ZW50X1R5cGVzXS54bWxQSwECLQAUAAYACAAAACEAOP0h&#10;/9YAAACUAQAACwAAAAAAAAAAAAAAAAAvAQAAX3JlbHMvLnJlbHNQSwECLQAUAAYACAAAACEAcXn8&#10;84ACAABrBQAADgAAAAAAAAAAAAAAAAAuAgAAZHJzL2Uyb0RvYy54bWxQSwECLQAUAAYACAAAACEA&#10;sGFmeOEAAAAKAQAADwAAAAAAAAAAAAAAAADaBAAAZHJzL2Rvd25yZXYueG1sUEsFBgAAAAAEAAQA&#10;8wAAAOgFAAAAAA==&#10;" filled="f" stroked="f" strokeweight=".5pt">
                <v:textbox>
                  <w:txbxContent>
                    <w:p w14:paraId="3ADBAC04" w14:textId="30D3DA47" w:rsidR="00EC1458" w:rsidRPr="00EB3B69" w:rsidRDefault="00EC1458"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134FEF">
                        <w:rPr>
                          <w:rFonts w:asciiTheme="majorHAnsi" w:hAnsiTheme="majorHAnsi"/>
                          <w:b/>
                          <w:sz w:val="28"/>
                          <w:szCs w:val="28"/>
                        </w:rPr>
                        <w:t>Call upon Me in the day of trouble; I will deliver you</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Pr>
                          <w:rFonts w:asciiTheme="majorHAnsi" w:hAnsiTheme="majorHAnsi"/>
                        </w:rPr>
                        <w:t>Psalm 50:15</w:t>
                      </w:r>
                    </w:p>
                  </w:txbxContent>
                </v:textbox>
              </v:shape>
            </w:pict>
          </mc:Fallback>
        </mc:AlternateContent>
      </w:r>
      <w:r w:rsidR="00546F73" w:rsidRPr="006977A4">
        <w:rPr>
          <w:noProof/>
          <w:lang w:eastAsia="en-NZ"/>
        </w:rPr>
        <mc:AlternateContent>
          <mc:Choice Requires="wps">
            <w:drawing>
              <wp:anchor distT="0" distB="0" distL="114300" distR="114300" simplePos="0" relativeHeight="251659264" behindDoc="0" locked="0" layoutInCell="1" allowOverlap="1" wp14:anchorId="293EDF19" wp14:editId="1721A3E4">
                <wp:simplePos x="0" y="0"/>
                <wp:positionH relativeFrom="column">
                  <wp:posOffset>-838200</wp:posOffset>
                </wp:positionH>
                <wp:positionV relativeFrom="paragraph">
                  <wp:posOffset>-676275</wp:posOffset>
                </wp:positionV>
                <wp:extent cx="6153150" cy="828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1531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C94DC4" w14:textId="5C4C8F81" w:rsidR="00645DA4" w:rsidRPr="00376140" w:rsidRDefault="00645DA4" w:rsidP="00EB3B69">
                            <w:pPr>
                              <w:rPr>
                                <w:rFonts w:ascii="Sansation" w:hAnsi="Sansation"/>
                                <w:b/>
                                <w:sz w:val="64"/>
                                <w:szCs w:val="64"/>
                              </w:rPr>
                            </w:pPr>
                            <w:r>
                              <w:rPr>
                                <w:rFonts w:ascii="Sansation" w:hAnsi="Sansation"/>
                                <w:b/>
                                <w:sz w:val="64"/>
                                <w:szCs w:val="64"/>
                              </w:rPr>
                              <w:t>A New Name &amp;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8" type="#_x0000_t202" style="position:absolute;margin-left:-66pt;margin-top:-53.25pt;width:484.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3/cjwIAALoFAAAOAAAAZHJzL2Uyb0RvYy54bWysVNtOGzEQfa/Uf7D8XjYJhNKIDUpBVJUQ&#10;oELFs+O1k1W9Htd2kk2/vsfeTbgUqaLqy+7Yc2Y8c+ZyetY2hq2VDzXZkg8PBpwpK6mq7aLk3+8v&#10;P5xwFqKwlTBkVcm3KvCz6ft3pxs3USNakqmUZ3Biw2TjSr6M0U2KIsilakQ4IKcslJp8IyKOflFU&#10;XmzgvTHFaDA4LjbkK+dJqhBwe9Ep+TT711rJeKN1UJGZkiO2mL8+f+fpW0xPxWThhVvWsg9D/EMU&#10;jagtHt27uhBRsJWv/3DV1NJTIB0PJDUFaV1LlXNANsPBi2zulsKpnAvICW5PU/h/buX1+tazukLt&#10;OLOiQYnuVRvZZ2rZMLGzcWEC0J0DLLa4Tsj+PuAyJd1q36Q/0mHQg+ftntvkTOLyeDg+HI6hktCd&#10;jE6OP46Tm+LR2vkQvyhqWBJK7lG7TKlYX4XYQXeQ9FggU1eXtTH5kPpFnRvP1gKVNjHHCOfPUMay&#10;DSI5RBh/8zBfvOIB/oxNlip3Vh9WYqhjIktxa1TCGPtNaTCbCXklRiGlsvs4MzqhNDJ6i2GPf4zq&#10;LcZdHrDIL5ONe+OmtuQ7lp5TW/3YEaM7PGr4JO8kxnbe5pY6HO06ZU7VFg3kqRvA4ORljSpfiRBv&#10;hcfEoTGwReINPtoQqkS9xNmS/K/X7hMegwAtZxtMcMnDz5XwijPz1WJEPg2PjtLI58PR+OMIB/9U&#10;M3+qsavmnNA6GANEl8WEj2Ynak/NA5bNLL0KlbASb5c87sTz2O0VLCupZrMMwpA7Ea/snZPJdaI5&#10;9fB9+yC86xs9YkSuaTfrYvKi3ztssrQ0W0XSdR6GRHTHal8ALIg8Tv0ySxvo6TmjHlfu9DcAAAD/&#10;/wMAUEsDBBQABgAIAAAAIQBjYQGW4QAAAAwBAAAPAAAAZHJzL2Rvd25yZXYueG1sTI9BT8MwDIXv&#10;SPyHyEjctmRtGVVpOlUghARIiMGFW9aYtqJxqibbun+Pd4Kb7ff0/L1yM7tBHHAKvScNq6UCgdR4&#10;21Or4fPjcZGDCNGQNYMn1HDCAJvq8qI0hfVHesfDNraCQygURkMX41hIGZoOnQlLPyKx9u0nZyKv&#10;UyvtZI4c7gaZKLWWzvTEHzoz4n2Hzc927zQ8Z1/mIY0veIo0v9X1Uz5m4VXr66u5vgMRcY5/Zjjj&#10;MzpUzLTze7JBDBoWqzThMvE8qfUNCPbk6S2fdhqSTIGsSvm/RPULAAD//wMAUEsBAi0AFAAGAAgA&#10;AAAhALaDOJL+AAAA4QEAABMAAAAAAAAAAAAAAAAAAAAAAFtDb250ZW50X1R5cGVzXS54bWxQSwEC&#10;LQAUAAYACAAAACEAOP0h/9YAAACUAQAACwAAAAAAAAAAAAAAAAAvAQAAX3JlbHMvLnJlbHNQSwEC&#10;LQAUAAYACAAAACEAudt/3I8CAAC6BQAADgAAAAAAAAAAAAAAAAAuAgAAZHJzL2Uyb0RvYy54bWxQ&#10;SwECLQAUAAYACAAAACEAY2EBluEAAAAMAQAADwAAAAAAAAAAAAAAAADpBAAAZHJzL2Rvd25yZXYu&#10;eG1sUEsFBgAAAAAEAAQA8wAAAPcFAAAAAA==&#10;" fillcolor="white [3201]" strokecolor="white [3212]" strokeweight=".5pt">
                <v:textbox>
                  <w:txbxContent>
                    <w:p w14:paraId="57C94DC4" w14:textId="5C4C8F81" w:rsidR="00EC1458" w:rsidRPr="00376140" w:rsidRDefault="00EC1458" w:rsidP="00EB3B69">
                      <w:pPr>
                        <w:rPr>
                          <w:rFonts w:ascii="Sansation" w:hAnsi="Sansation"/>
                          <w:b/>
                          <w:sz w:val="64"/>
                          <w:szCs w:val="64"/>
                        </w:rPr>
                      </w:pPr>
                      <w:r>
                        <w:rPr>
                          <w:rFonts w:ascii="Sansation" w:hAnsi="Sansation"/>
                          <w:b/>
                          <w:sz w:val="64"/>
                          <w:szCs w:val="64"/>
                        </w:rPr>
                        <w:t>A New Name &amp; Nature</w:t>
                      </w:r>
                    </w:p>
                  </w:txbxContent>
                </v:textbox>
              </v:shape>
            </w:pict>
          </mc:Fallback>
        </mc:AlternateContent>
      </w:r>
      <w:r w:rsidR="00EB3B69">
        <w:rPr>
          <w:noProof/>
          <w:lang w:eastAsia="en-NZ"/>
        </w:rPr>
        <mc:AlternateContent>
          <mc:Choice Requires="wps">
            <w:drawing>
              <wp:anchor distT="0" distB="0" distL="114300" distR="114300" simplePos="0" relativeHeight="251660288" behindDoc="0" locked="0" layoutInCell="1" allowOverlap="1" wp14:anchorId="11A8625D" wp14:editId="3A34F729">
                <wp:simplePos x="0" y="0"/>
                <wp:positionH relativeFrom="column">
                  <wp:posOffset>-819150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2" o:spid="_x0000_s1026" style="position:absolute;margin-left:-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D4iKkTgAAAACgEAAA8AAABkcnMvZG93bnJl&#10;di54bWxMj0FPwkAQhe8k/IfNmHghsAWD2totIRoTo5dSjOelO7aF7mzT3UL99w4nPb7MlzffSzej&#10;bcUZe984UrBcRCCQSmcaqhR87l/njyB80GR06wgV/KCHTTadpDox7kI7PBehElxCPtEK6hC6REpf&#10;1mi1X7gOiW/frrc6cOwraXp94XLbylUU3UurG+IPte7wucbyVAxWQT57l/s3Pwxf8ujzj5ci39Fp&#10;q9Ttzbh9AhFwDH8wXPVZHTJ2OriBjBetgvlyFfOYoOBhDYKB+BoPDEZ38Rpklsr/E7JfAAAA//8D&#10;AFBLAQItABQABgAIAAAAIQC2gziS/gAAAOEBAAATAAAAAAAAAAAAAAAAAAAAAABbQ29udGVudF9U&#10;eXBlc10ueG1sUEsBAi0AFAAGAAgAAAAhADj9If/WAAAAlAEAAAsAAAAAAAAAAAAAAAAALwEAAF9y&#10;ZWxzLy5yZWxzUEsBAi0AFAAGAAgAAAAhAOZK0aFkAgAAJAUAAA4AAAAAAAAAAAAAAAAALgIAAGRy&#10;cy9lMm9Eb2MueG1sUEsBAi0AFAAGAAgAAAAhAD4iKkT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6554"/>
    <w:rsid w:val="00046F5B"/>
    <w:rsid w:val="00063FB4"/>
    <w:rsid w:val="000B6BB4"/>
    <w:rsid w:val="00104CC1"/>
    <w:rsid w:val="00134FEF"/>
    <w:rsid w:val="00242759"/>
    <w:rsid w:val="00252420"/>
    <w:rsid w:val="002528BD"/>
    <w:rsid w:val="00253A10"/>
    <w:rsid w:val="00294145"/>
    <w:rsid w:val="002E3A2A"/>
    <w:rsid w:val="00323DBC"/>
    <w:rsid w:val="00376140"/>
    <w:rsid w:val="003A6A12"/>
    <w:rsid w:val="003D1F05"/>
    <w:rsid w:val="004544F9"/>
    <w:rsid w:val="00457237"/>
    <w:rsid w:val="00461603"/>
    <w:rsid w:val="0050147D"/>
    <w:rsid w:val="00503D99"/>
    <w:rsid w:val="00507A86"/>
    <w:rsid w:val="0052613E"/>
    <w:rsid w:val="00546F73"/>
    <w:rsid w:val="00551080"/>
    <w:rsid w:val="0057792E"/>
    <w:rsid w:val="00594CB4"/>
    <w:rsid w:val="005B055D"/>
    <w:rsid w:val="005B1670"/>
    <w:rsid w:val="005D7AAA"/>
    <w:rsid w:val="00645DA4"/>
    <w:rsid w:val="006A4C71"/>
    <w:rsid w:val="006C7A13"/>
    <w:rsid w:val="006F7248"/>
    <w:rsid w:val="00736E0F"/>
    <w:rsid w:val="0074232C"/>
    <w:rsid w:val="007455C9"/>
    <w:rsid w:val="00773C34"/>
    <w:rsid w:val="007A6D5C"/>
    <w:rsid w:val="00814A78"/>
    <w:rsid w:val="00816425"/>
    <w:rsid w:val="00820B5D"/>
    <w:rsid w:val="00821E1C"/>
    <w:rsid w:val="00826B73"/>
    <w:rsid w:val="00827651"/>
    <w:rsid w:val="00832F72"/>
    <w:rsid w:val="008732F3"/>
    <w:rsid w:val="009231CE"/>
    <w:rsid w:val="00935EEC"/>
    <w:rsid w:val="00974E38"/>
    <w:rsid w:val="009F1AEA"/>
    <w:rsid w:val="00A23E7A"/>
    <w:rsid w:val="00A40F1F"/>
    <w:rsid w:val="00A441D6"/>
    <w:rsid w:val="00A45960"/>
    <w:rsid w:val="00A45FAA"/>
    <w:rsid w:val="00A67E5F"/>
    <w:rsid w:val="00A85D44"/>
    <w:rsid w:val="00A96FEF"/>
    <w:rsid w:val="00AB61D5"/>
    <w:rsid w:val="00B343EB"/>
    <w:rsid w:val="00B93DA4"/>
    <w:rsid w:val="00BB3273"/>
    <w:rsid w:val="00C25788"/>
    <w:rsid w:val="00C27FC3"/>
    <w:rsid w:val="00CC7867"/>
    <w:rsid w:val="00D27EA0"/>
    <w:rsid w:val="00D519D6"/>
    <w:rsid w:val="00D5301A"/>
    <w:rsid w:val="00D76021"/>
    <w:rsid w:val="00DA456E"/>
    <w:rsid w:val="00DF1A42"/>
    <w:rsid w:val="00E05FB9"/>
    <w:rsid w:val="00E34CF2"/>
    <w:rsid w:val="00E743D3"/>
    <w:rsid w:val="00EB3B69"/>
    <w:rsid w:val="00EC1458"/>
    <w:rsid w:val="00F10103"/>
    <w:rsid w:val="00F128FE"/>
    <w:rsid w:val="00F87F44"/>
    <w:rsid w:val="00FE2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596F-3199-4265-91E9-C8B221A9B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Pages>
  <Words>204</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6</cp:revision>
  <cp:lastPrinted>2012-06-20T04:54:00Z</cp:lastPrinted>
  <dcterms:created xsi:type="dcterms:W3CDTF">2012-06-18T01:43:00Z</dcterms:created>
  <dcterms:modified xsi:type="dcterms:W3CDTF">2012-06-20T04:57:00Z</dcterms:modified>
</cp:coreProperties>
</file>